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B6A07BC" w14:textId="66EF56E5" w:rsidR="005067A8" w:rsidRPr="002F205B" w:rsidRDefault="00F06027" w:rsidP="001619AE">
      <w:pPr>
        <w:spacing w:line="360" w:lineRule="auto"/>
        <w:jc w:val="both"/>
        <w:rPr>
          <w:rFonts w:ascii="Arial" w:eastAsiaTheme="minorHAnsi" w:hAnsi="Arial" w:cs="Arial"/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Indico 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Luiz</w:t>
      </w:r>
      <w:r>
        <w:rPr>
          <w:rFonts w:ascii="Arial" w:hAnsi="Arial" w:cs="Arial"/>
          <w:color w:val="000000"/>
          <w:sz w:val="28"/>
          <w:szCs w:val="28"/>
        </w:rPr>
        <w:t xml:space="preserve"> Eduardo Sousa dos </w:t>
      </w:r>
      <w:r w:rsidR="00153CDB">
        <w:rPr>
          <w:rFonts w:ascii="Arial" w:hAnsi="Arial" w:cs="Arial"/>
          <w:color w:val="000000"/>
          <w:sz w:val="28"/>
          <w:szCs w:val="28"/>
        </w:rPr>
        <w:t>Santos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537E45">
        <w:rPr>
          <w:rFonts w:ascii="Arial" w:hAnsi="Arial" w:cs="Arial"/>
          <w:b/>
          <w:bCs/>
          <w:color w:val="000000"/>
          <w:sz w:val="28"/>
          <w:szCs w:val="28"/>
        </w:rPr>
        <w:t>em sintonia com a Secretaria competente, que veja a possibilidade de</w:t>
      </w:r>
      <w:r w:rsidR="00F64D75">
        <w:rPr>
          <w:rFonts w:ascii="Arial" w:hAnsi="Arial" w:cs="Arial"/>
          <w:b/>
          <w:bCs/>
          <w:color w:val="000000"/>
          <w:sz w:val="28"/>
          <w:szCs w:val="28"/>
        </w:rPr>
        <w:t xml:space="preserve"> disponibilizar Médicos para ficar 24 </w:t>
      </w:r>
      <w:proofErr w:type="gramStart"/>
      <w:r w:rsidR="00F64D75">
        <w:rPr>
          <w:rFonts w:ascii="Arial" w:hAnsi="Arial" w:cs="Arial"/>
          <w:b/>
          <w:bCs/>
          <w:color w:val="000000"/>
          <w:sz w:val="28"/>
          <w:szCs w:val="28"/>
        </w:rPr>
        <w:t>horas ,</w:t>
      </w:r>
      <w:proofErr w:type="gramEnd"/>
      <w:r w:rsidR="00F64D75">
        <w:rPr>
          <w:rFonts w:ascii="Arial" w:hAnsi="Arial" w:cs="Arial"/>
          <w:b/>
          <w:bCs/>
          <w:color w:val="000000"/>
          <w:sz w:val="28"/>
          <w:szCs w:val="28"/>
        </w:rPr>
        <w:t xml:space="preserve"> na UBS, de Povoação de são Lourenço .</w:t>
      </w:r>
      <w:r w:rsidR="00537E45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</w:p>
    <w:p w14:paraId="6992132C" w14:textId="77777777" w:rsidR="00F64D75" w:rsidRDefault="00F64D75" w:rsidP="00E62AD0">
      <w:pPr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14:paraId="5F784D6B" w14:textId="257DD209" w:rsidR="00E62AD0" w:rsidRPr="00E62AD0" w:rsidRDefault="00F64D75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Gabinete do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Vereador </w:t>
      </w:r>
      <w:r w:rsidR="00F0602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</w:t>
      </w:r>
      <w:proofErr w:type="gramEnd"/>
      <w:r w:rsidR="00CC72A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em </w:t>
      </w:r>
      <w:r w:rsidR="00F0602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</w:t>
      </w:r>
      <w:r w:rsidR="00F0602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</w:t>
      </w:r>
      <w:r w:rsidR="00537E4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junho</w:t>
      </w:r>
      <w:r w:rsidR="00F0602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CC72A9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</w:t>
      </w:r>
      <w:r w:rsidRPr="00CC72A9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63E5D150" w14:textId="675F161D" w:rsidR="00F64D75" w:rsidRPr="00E62AD0" w:rsidRDefault="00F64D75" w:rsidP="00F64D75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Gabinete do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 ,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em 11 de junho de 2025</w:t>
      </w:r>
    </w:p>
    <w:p w14:paraId="292F048B" w14:textId="77777777" w:rsidR="00CC72A9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E4858BC" w14:textId="11E9B061" w:rsidR="00CC72A9" w:rsidRPr="00F06027" w:rsidRDefault="00F64D75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r w:rsidR="00CC72A9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Ver. André Rabicó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7E5AE" w14:textId="77777777" w:rsidR="00E412F2" w:rsidRDefault="00E412F2">
      <w:pPr>
        <w:spacing w:after="0" w:line="240" w:lineRule="auto"/>
      </w:pPr>
      <w:r>
        <w:separator/>
      </w:r>
    </w:p>
  </w:endnote>
  <w:endnote w:type="continuationSeparator" w:id="0">
    <w:p w14:paraId="172F60E2" w14:textId="77777777" w:rsidR="00E412F2" w:rsidRDefault="00E4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69849" w14:textId="77777777" w:rsidR="00E412F2" w:rsidRDefault="00E412F2">
      <w:pPr>
        <w:spacing w:after="0" w:line="240" w:lineRule="auto"/>
      </w:pPr>
      <w:r>
        <w:separator/>
      </w:r>
    </w:p>
  </w:footnote>
  <w:footnote w:type="continuationSeparator" w:id="0">
    <w:p w14:paraId="2419E937" w14:textId="77777777" w:rsidR="00E412F2" w:rsidRDefault="00E4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2F205B"/>
    <w:rsid w:val="003047D2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4E95"/>
    <w:rsid w:val="00456459"/>
    <w:rsid w:val="00493285"/>
    <w:rsid w:val="004A6B17"/>
    <w:rsid w:val="004B6638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37E45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0F6"/>
    <w:rsid w:val="0076275F"/>
    <w:rsid w:val="00790DB6"/>
    <w:rsid w:val="00791295"/>
    <w:rsid w:val="00793043"/>
    <w:rsid w:val="007A3690"/>
    <w:rsid w:val="007A514C"/>
    <w:rsid w:val="007B2CF2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861DE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205A2"/>
    <w:rsid w:val="00A34540"/>
    <w:rsid w:val="00A4202C"/>
    <w:rsid w:val="00A438B0"/>
    <w:rsid w:val="00A64BAB"/>
    <w:rsid w:val="00A7623E"/>
    <w:rsid w:val="00A76C37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7303B"/>
    <w:rsid w:val="00C84A60"/>
    <w:rsid w:val="00C9161D"/>
    <w:rsid w:val="00CA51C7"/>
    <w:rsid w:val="00CA5C7D"/>
    <w:rsid w:val="00CC392A"/>
    <w:rsid w:val="00CC4A98"/>
    <w:rsid w:val="00CC72A9"/>
    <w:rsid w:val="00CD538A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12F2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64D75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GAB ANDRÉ RABICÓ</cp:lastModifiedBy>
  <cp:revision>2</cp:revision>
  <cp:lastPrinted>2025-03-12T13:38:00Z</cp:lastPrinted>
  <dcterms:created xsi:type="dcterms:W3CDTF">2025-06-11T12:50:00Z</dcterms:created>
  <dcterms:modified xsi:type="dcterms:W3CDTF">2025-06-11T12:50:00Z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