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C5F" w14:textId="4171AFD6" w:rsidR="00D41E93" w:rsidRDefault="0091665B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04D4D86" wp14:editId="25023D59">
            <wp:simplePos x="0" y="0"/>
            <wp:positionH relativeFrom="column">
              <wp:posOffset>-1068298</wp:posOffset>
            </wp:positionH>
            <wp:positionV relativeFrom="paragraph">
              <wp:posOffset>-872155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65B3E669" w:rsidR="00FB069C" w:rsidRDefault="00FB069C" w:rsidP="00774621">
      <w:pPr>
        <w:rPr>
          <w:rFonts w:ascii="Bell MT" w:hAnsi="Bell MT"/>
          <w:sz w:val="32"/>
          <w:szCs w:val="32"/>
        </w:rPr>
      </w:pPr>
    </w:p>
    <w:p w14:paraId="419B4733" w14:textId="77777777" w:rsidR="00774621" w:rsidRPr="00A56FD5" w:rsidRDefault="00774621" w:rsidP="00774621">
      <w:pPr>
        <w:rPr>
          <w:rFonts w:ascii="Bell MT" w:hAnsi="Bell MT"/>
          <w:sz w:val="28"/>
          <w:szCs w:val="28"/>
        </w:rPr>
      </w:pPr>
    </w:p>
    <w:p w14:paraId="7AF44AF7" w14:textId="09305B42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403598">
        <w:rPr>
          <w:rFonts w:ascii="Arial" w:hAnsi="Arial" w:cs="Arial"/>
          <w:b/>
          <w:sz w:val="28"/>
          <w:szCs w:val="28"/>
        </w:rPr>
        <w:t>REQUERIMENTO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CB61F9">
      <w:pPr>
        <w:jc w:val="both"/>
        <w:rPr>
          <w:rFonts w:ascii="Arial" w:hAnsi="Arial" w:cs="Arial"/>
          <w:sz w:val="28"/>
          <w:szCs w:val="28"/>
        </w:rPr>
      </w:pPr>
    </w:p>
    <w:p w14:paraId="39D472B9" w14:textId="5297594F" w:rsidR="00774621" w:rsidRPr="00774621" w:rsidRDefault="00774621" w:rsidP="00774621">
      <w:pPr>
        <w:jc w:val="both"/>
        <w:rPr>
          <w:rFonts w:ascii="Arial" w:hAnsi="Arial" w:cs="Arial"/>
          <w:sz w:val="28"/>
          <w:szCs w:val="28"/>
        </w:rPr>
      </w:pPr>
      <w:r w:rsidRPr="00774621">
        <w:rPr>
          <w:rFonts w:ascii="Arial" w:hAnsi="Arial" w:cs="Arial"/>
          <w:sz w:val="28"/>
          <w:szCs w:val="28"/>
        </w:rPr>
        <w:t>Requeiro à Mesa, após ouvido o Plenário nos termos legais e regimentais, que seja consignada na ata dos trabalhos desta Casa Legislativa, a realização de Sessão Solene para que seja concedido “Voto de Aplausos” para ao Excelentíssimo Sen</w:t>
      </w:r>
      <w:r w:rsidR="00D0252D">
        <w:rPr>
          <w:rFonts w:ascii="Arial" w:hAnsi="Arial" w:cs="Arial"/>
          <w:sz w:val="28"/>
          <w:szCs w:val="28"/>
        </w:rPr>
        <w:t xml:space="preserve">hor, </w:t>
      </w:r>
      <w:r w:rsidR="00D0252D" w:rsidRPr="00D0252D">
        <w:rPr>
          <w:rFonts w:ascii="Arial" w:hAnsi="Arial" w:cs="Arial"/>
          <w:b/>
          <w:bCs/>
          <w:sz w:val="28"/>
          <w:szCs w:val="28"/>
        </w:rPr>
        <w:t>Tony Ramos Florêncio de Lima</w:t>
      </w:r>
      <w:r w:rsidR="00D0252D" w:rsidRPr="00D0252D">
        <w:rPr>
          <w:rFonts w:ascii="Arial" w:hAnsi="Arial" w:cs="Arial"/>
          <w:bCs/>
          <w:sz w:val="28"/>
          <w:szCs w:val="28"/>
        </w:rPr>
        <w:t>,</w:t>
      </w:r>
      <w:r w:rsidR="00D0252D">
        <w:rPr>
          <w:rFonts w:ascii="Arial" w:hAnsi="Arial" w:cs="Arial"/>
          <w:sz w:val="28"/>
          <w:szCs w:val="28"/>
        </w:rPr>
        <w:t xml:space="preserve"> </w:t>
      </w:r>
      <w:r w:rsidRPr="00774621">
        <w:rPr>
          <w:rFonts w:ascii="Arial" w:hAnsi="Arial" w:cs="Arial"/>
          <w:sz w:val="28"/>
          <w:szCs w:val="28"/>
        </w:rPr>
        <w:t>em reconhecimento dos seus relevantes serviços prestados ao nosso Município quando esteve à frente da Secretaria de</w:t>
      </w:r>
      <w:r w:rsidR="00D0252D">
        <w:rPr>
          <w:rFonts w:ascii="Arial" w:hAnsi="Arial" w:cs="Arial"/>
          <w:sz w:val="28"/>
          <w:szCs w:val="28"/>
        </w:rPr>
        <w:t xml:space="preserve"> Esport</w:t>
      </w:r>
      <w:r w:rsidRPr="00774621">
        <w:rPr>
          <w:rFonts w:ascii="Arial" w:hAnsi="Arial" w:cs="Arial"/>
          <w:sz w:val="28"/>
          <w:szCs w:val="28"/>
        </w:rPr>
        <w:t>e</w:t>
      </w:r>
      <w:r w:rsidR="00D0252D">
        <w:rPr>
          <w:rFonts w:ascii="Arial" w:hAnsi="Arial" w:cs="Arial"/>
          <w:sz w:val="28"/>
          <w:szCs w:val="28"/>
        </w:rPr>
        <w:t xml:space="preserve"> e juventude</w:t>
      </w:r>
      <w:r w:rsidRPr="00774621">
        <w:rPr>
          <w:rFonts w:ascii="Arial" w:hAnsi="Arial" w:cs="Arial"/>
          <w:sz w:val="28"/>
          <w:szCs w:val="28"/>
        </w:rPr>
        <w:t xml:space="preserve"> de Goiana.</w:t>
      </w:r>
    </w:p>
    <w:p w14:paraId="5BFBB7FC" w14:textId="5B7CAC89" w:rsidR="00216E6D" w:rsidRPr="00CB61F9" w:rsidRDefault="00774621" w:rsidP="007746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774621">
        <w:rPr>
          <w:rFonts w:ascii="Arial" w:hAnsi="Arial" w:cs="Arial"/>
          <w:sz w:val="28"/>
          <w:szCs w:val="28"/>
        </w:rPr>
        <w:t>a decisão desta Casa Legislativa, dê-se ciência ao homenageado, bem como as emissoras de comunicação rádios Goiana-FM, Nova FM, e 106.3 FM.</w:t>
      </w:r>
    </w:p>
    <w:p w14:paraId="4B0EC3C0" w14:textId="1ABEC6F3" w:rsidR="00CB61F9" w:rsidRPr="00BF1792" w:rsidRDefault="009923CB" w:rsidP="00CB61F9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D0252D">
        <w:rPr>
          <w:rFonts w:ascii="Arial" w:hAnsi="Arial" w:cs="Arial"/>
          <w:b/>
          <w:sz w:val="28"/>
          <w:szCs w:val="28"/>
        </w:rPr>
        <w:t>10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lho</w:t>
      </w:r>
      <w:r w:rsidRPr="00BF1792">
        <w:rPr>
          <w:rFonts w:ascii="Arial" w:hAnsi="Arial" w:cs="Arial"/>
          <w:b/>
          <w:sz w:val="28"/>
          <w:szCs w:val="28"/>
        </w:rPr>
        <w:t xml:space="preserve"> d</w:t>
      </w:r>
      <w:r w:rsidR="00CB61F9">
        <w:rPr>
          <w:rFonts w:ascii="Arial" w:hAnsi="Arial" w:cs="Arial"/>
          <w:b/>
          <w:sz w:val="28"/>
          <w:szCs w:val="28"/>
        </w:rPr>
        <w:t>e 2025.</w:t>
      </w:r>
    </w:p>
    <w:p w14:paraId="45373821" w14:textId="1B0AB58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006D8922" w:rsidR="00A56FD5" w:rsidRPr="00BF1792" w:rsidRDefault="00A56FD5" w:rsidP="00774621">
      <w:pPr>
        <w:rPr>
          <w:rFonts w:ascii="Arial" w:hAnsi="Arial" w:cs="Arial"/>
          <w:b/>
          <w:sz w:val="28"/>
          <w:szCs w:val="28"/>
        </w:rPr>
      </w:pPr>
    </w:p>
    <w:p w14:paraId="4CFA3EE9" w14:textId="7E956D93" w:rsidR="00A56FD5" w:rsidRDefault="00A56FD5" w:rsidP="0091665B">
      <w:pPr>
        <w:rPr>
          <w:rFonts w:ascii="Arial" w:hAnsi="Arial" w:cs="Arial"/>
          <w:b/>
          <w:sz w:val="28"/>
          <w:szCs w:val="28"/>
        </w:rPr>
      </w:pPr>
    </w:p>
    <w:p w14:paraId="45999FC8" w14:textId="31938D67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04A488C8" w14:textId="37200466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6255892E" w14:textId="067C9889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74F465AE" w14:textId="77777777" w:rsidR="00CB61F9" w:rsidRPr="00BF1792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07F72483" w14:textId="0911FB6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12A005CD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5E42B2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11E6FE3B" w:rsidR="00A56FD5" w:rsidRPr="00BF1792" w:rsidRDefault="00774621" w:rsidP="000757EA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3911AC1C">
            <wp:simplePos x="0" y="0"/>
            <wp:positionH relativeFrom="page">
              <wp:posOffset>34419</wp:posOffset>
            </wp:positionH>
            <wp:positionV relativeFrom="paragraph">
              <wp:posOffset>-879896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272C4" w14:textId="261C5AFB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715A1780" w14:textId="755442E1" w:rsidR="00774621" w:rsidRDefault="00774621" w:rsidP="009515B8">
      <w:pPr>
        <w:jc w:val="both"/>
        <w:rPr>
          <w:rFonts w:ascii="Arial" w:hAnsi="Arial" w:cs="Arial"/>
          <w:b/>
          <w:sz w:val="28"/>
          <w:szCs w:val="28"/>
        </w:rPr>
      </w:pPr>
    </w:p>
    <w:p w14:paraId="3C96A3DB" w14:textId="77777777" w:rsidR="00D0252D" w:rsidRDefault="00D0252D" w:rsidP="009515B8">
      <w:pPr>
        <w:jc w:val="both"/>
        <w:rPr>
          <w:rFonts w:ascii="Arial" w:hAnsi="Arial" w:cs="Arial"/>
          <w:bCs/>
          <w:sz w:val="28"/>
          <w:szCs w:val="28"/>
        </w:rPr>
      </w:pPr>
    </w:p>
    <w:p w14:paraId="2EBBB2A6" w14:textId="15BFACC8" w:rsidR="00D0252D" w:rsidRPr="00D0252D" w:rsidRDefault="00774621" w:rsidP="00D0252D">
      <w:pPr>
        <w:jc w:val="both"/>
        <w:rPr>
          <w:rFonts w:ascii="Arial" w:hAnsi="Arial" w:cs="Arial"/>
          <w:bCs/>
          <w:sz w:val="28"/>
          <w:szCs w:val="28"/>
        </w:rPr>
      </w:pPr>
      <w:r w:rsidRPr="00774621">
        <w:rPr>
          <w:rFonts w:ascii="Arial" w:hAnsi="Arial" w:cs="Arial"/>
          <w:bCs/>
          <w:sz w:val="28"/>
          <w:szCs w:val="28"/>
        </w:rPr>
        <w:t>A presente proposição tem como objetivo registrar, nos anais desta Casa Legislativa, um Voto de Aplausos ao Excelentíssimo</w:t>
      </w:r>
      <w:r w:rsidR="00D0252D" w:rsidRPr="00D0252D">
        <w:rPr>
          <w:rFonts w:ascii="Arial" w:hAnsi="Arial" w:cs="Arial"/>
          <w:bCs/>
          <w:sz w:val="28"/>
          <w:szCs w:val="28"/>
        </w:rPr>
        <w:t xml:space="preserve"> Senhor </w:t>
      </w:r>
      <w:bookmarkStart w:id="1" w:name="_Hlk203028143"/>
      <w:r w:rsidR="00D0252D" w:rsidRPr="00D0252D">
        <w:rPr>
          <w:rFonts w:ascii="Arial" w:hAnsi="Arial" w:cs="Arial"/>
          <w:b/>
          <w:bCs/>
          <w:sz w:val="28"/>
          <w:szCs w:val="28"/>
        </w:rPr>
        <w:t>Tony Ramos Florêncio de Lima</w:t>
      </w:r>
      <w:r w:rsidR="00D0252D" w:rsidRPr="00D0252D">
        <w:rPr>
          <w:rFonts w:ascii="Arial" w:hAnsi="Arial" w:cs="Arial"/>
          <w:bCs/>
          <w:sz w:val="28"/>
          <w:szCs w:val="28"/>
        </w:rPr>
        <w:t xml:space="preserve">, </w:t>
      </w:r>
      <w:bookmarkEnd w:id="1"/>
      <w:r w:rsidR="00D0252D" w:rsidRPr="00D0252D">
        <w:rPr>
          <w:rFonts w:ascii="Arial" w:hAnsi="Arial" w:cs="Arial"/>
          <w:bCs/>
          <w:sz w:val="28"/>
          <w:szCs w:val="28"/>
        </w:rPr>
        <w:t>ex-secretário de Esportes e Juventude do município de Goiana, PE.</w:t>
      </w:r>
      <w:r w:rsidR="00D0252D">
        <w:rPr>
          <w:rFonts w:ascii="Arial" w:hAnsi="Arial" w:cs="Arial"/>
          <w:bCs/>
          <w:sz w:val="28"/>
          <w:szCs w:val="28"/>
        </w:rPr>
        <w:t xml:space="preserve"> </w:t>
      </w:r>
      <w:r w:rsidR="00D0252D" w:rsidRPr="00D0252D">
        <w:rPr>
          <w:rFonts w:ascii="Arial" w:hAnsi="Arial" w:cs="Arial"/>
          <w:bCs/>
          <w:sz w:val="28"/>
          <w:szCs w:val="28"/>
        </w:rPr>
        <w:t>Apresento esta homenagem como reconhecimento público aos relevantes serviços prestados por Tony Ramos à frente da Secretaria de Esportes e Juventude durante os últimos seis meses. Natural de Goiana, feirante, educador e estudante de Educação Física pela FAG, Tony sempre demonstrou comprometimento com as causas sociais e com o desenvolvimento da juventude da nossa cidade.</w:t>
      </w:r>
    </w:p>
    <w:p w14:paraId="21EF7F57" w14:textId="25A14C86" w:rsidR="00D0252D" w:rsidRPr="00D0252D" w:rsidRDefault="00D0252D" w:rsidP="00D0252D">
      <w:pPr>
        <w:jc w:val="both"/>
        <w:rPr>
          <w:rFonts w:ascii="Arial" w:hAnsi="Arial" w:cs="Arial"/>
          <w:bCs/>
          <w:sz w:val="28"/>
          <w:szCs w:val="28"/>
        </w:rPr>
      </w:pPr>
      <w:r w:rsidRPr="00D0252D">
        <w:rPr>
          <w:rFonts w:ascii="Arial" w:hAnsi="Arial" w:cs="Arial"/>
          <w:bCs/>
          <w:sz w:val="28"/>
          <w:szCs w:val="28"/>
        </w:rPr>
        <w:t>Idealizador do projeto social “Revelar”, que há 8 anos atua na formação de crianças e adolescentes por meio de uma escolinha de futebol, Tony tem sido um verdadeiro agente de transformação social, utilizando o esporte como ferramenta de inclusão e cidadania. Sua atuação na pasta foi marcada por ações concretas de incentivo à prática esportiva, valorização dos talentos locais e fortalecimento da juventude goianense.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D0252D">
        <w:rPr>
          <w:rFonts w:ascii="Arial" w:hAnsi="Arial" w:cs="Arial"/>
          <w:bCs/>
          <w:sz w:val="28"/>
          <w:szCs w:val="28"/>
        </w:rPr>
        <w:t xml:space="preserve">Filho de Maria de Fátima de Lima e Edvaldo Florêncio de Lima, Tony representa a força da juventude que acredita na mudança por meio do trabalho honesto, da educação e do esporte. Seu breve, </w:t>
      </w:r>
      <w:proofErr w:type="gramStart"/>
      <w:r w:rsidRPr="00D0252D">
        <w:rPr>
          <w:rFonts w:ascii="Arial" w:hAnsi="Arial" w:cs="Arial"/>
          <w:bCs/>
          <w:sz w:val="28"/>
          <w:szCs w:val="28"/>
        </w:rPr>
        <w:t>porém</w:t>
      </w:r>
      <w:proofErr w:type="gramEnd"/>
      <w:r w:rsidRPr="00D0252D">
        <w:rPr>
          <w:rFonts w:ascii="Arial" w:hAnsi="Arial" w:cs="Arial"/>
          <w:bCs/>
          <w:sz w:val="28"/>
          <w:szCs w:val="28"/>
        </w:rPr>
        <w:t xml:space="preserve"> significativo, período como secretário deixou marcas positivas, sendo digno do nosso reconhecimento e aplauso.</w:t>
      </w:r>
    </w:p>
    <w:p w14:paraId="7BF4FEF3" w14:textId="77777777" w:rsidR="00D0252D" w:rsidRPr="00D0252D" w:rsidRDefault="00D0252D" w:rsidP="00D0252D">
      <w:pPr>
        <w:jc w:val="both"/>
        <w:rPr>
          <w:rFonts w:ascii="Arial" w:hAnsi="Arial" w:cs="Arial"/>
          <w:bCs/>
          <w:sz w:val="28"/>
          <w:szCs w:val="28"/>
        </w:rPr>
      </w:pPr>
      <w:r w:rsidRPr="00D0252D">
        <w:rPr>
          <w:rFonts w:ascii="Arial" w:hAnsi="Arial" w:cs="Arial"/>
          <w:bCs/>
          <w:sz w:val="28"/>
          <w:szCs w:val="28"/>
        </w:rPr>
        <w:t xml:space="preserve">Por todo seu empenho, dedicação e amor pela cidade de Goiana, propomos este </w:t>
      </w:r>
      <w:r w:rsidRPr="00D0252D">
        <w:rPr>
          <w:rFonts w:ascii="Arial" w:hAnsi="Arial" w:cs="Arial"/>
          <w:b/>
          <w:bCs/>
          <w:sz w:val="28"/>
          <w:szCs w:val="28"/>
        </w:rPr>
        <w:t>Voto de Aplausos</w:t>
      </w:r>
      <w:r w:rsidRPr="00D0252D">
        <w:rPr>
          <w:rFonts w:ascii="Arial" w:hAnsi="Arial" w:cs="Arial"/>
          <w:bCs/>
          <w:sz w:val="28"/>
          <w:szCs w:val="28"/>
        </w:rPr>
        <w:t>, como forma de agradecimento e valorização por sua contribuição ao esporte e à juventude do nosso município.</w:t>
      </w:r>
    </w:p>
    <w:p w14:paraId="7F6CA61E" w14:textId="0D1BF4A9" w:rsidR="00FF5D86" w:rsidRDefault="00CB61F9" w:rsidP="00FF5D86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4E42A7F9">
            <wp:simplePos x="0" y="0"/>
            <wp:positionH relativeFrom="margin">
              <wp:align>center</wp:align>
            </wp:positionH>
            <wp:positionV relativeFrom="paragraph">
              <wp:posOffset>433826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D0252D">
        <w:rPr>
          <w:rFonts w:ascii="Arial" w:hAnsi="Arial" w:cs="Arial"/>
          <w:b/>
          <w:sz w:val="28"/>
          <w:szCs w:val="28"/>
        </w:rPr>
        <w:t>10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</w:t>
      </w:r>
      <w:r w:rsidR="00483A7F">
        <w:rPr>
          <w:rFonts w:ascii="Arial" w:hAnsi="Arial" w:cs="Arial"/>
          <w:b/>
          <w:sz w:val="28"/>
          <w:szCs w:val="28"/>
        </w:rPr>
        <w:t>o</w:t>
      </w:r>
      <w:r w:rsidR="00FF5D86">
        <w:rPr>
          <w:rFonts w:ascii="Arial" w:hAnsi="Arial" w:cs="Arial"/>
          <w:b/>
          <w:sz w:val="28"/>
          <w:szCs w:val="28"/>
        </w:rPr>
        <w:t xml:space="preserve"> de 2025</w:t>
      </w:r>
    </w:p>
    <w:p w14:paraId="7D059C48" w14:textId="15CD5256" w:rsidR="00FF5D86" w:rsidRDefault="00FB069C" w:rsidP="00FF5D86">
      <w:pPr>
        <w:jc w:val="both"/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</w:t>
      </w:r>
      <w:bookmarkStart w:id="2" w:name="_Hlk192344173"/>
    </w:p>
    <w:p w14:paraId="6AF3E251" w14:textId="77777777" w:rsidR="00CB61F9" w:rsidRDefault="00FF5D86" w:rsidP="00FF5D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09360E0B" w:rsidR="00FB069C" w:rsidRPr="00FF5D86" w:rsidRDefault="00CB61F9" w:rsidP="00FF5D8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r w:rsidR="00FF5D86">
        <w:rPr>
          <w:rFonts w:ascii="Arial" w:hAnsi="Arial" w:cs="Arial"/>
          <w:sz w:val="32"/>
          <w:szCs w:val="32"/>
        </w:rPr>
        <w:t xml:space="preserve">  </w:t>
      </w:r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FF5D86" w:rsidSect="00A56FD5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809B" w14:textId="77777777" w:rsidR="00883260" w:rsidRDefault="00883260" w:rsidP="00FB069C">
      <w:pPr>
        <w:spacing w:after="0" w:line="240" w:lineRule="auto"/>
      </w:pPr>
      <w:r>
        <w:separator/>
      </w:r>
    </w:p>
  </w:endnote>
  <w:endnote w:type="continuationSeparator" w:id="0">
    <w:p w14:paraId="16B44BAD" w14:textId="77777777" w:rsidR="00883260" w:rsidRDefault="00883260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6BF4" w14:textId="77777777" w:rsidR="00883260" w:rsidRDefault="00883260" w:rsidP="00FB069C">
      <w:pPr>
        <w:spacing w:after="0" w:line="240" w:lineRule="auto"/>
      </w:pPr>
      <w:r>
        <w:separator/>
      </w:r>
    </w:p>
  </w:footnote>
  <w:footnote w:type="continuationSeparator" w:id="0">
    <w:p w14:paraId="6D6D1B57" w14:textId="77777777" w:rsidR="00883260" w:rsidRDefault="00883260" w:rsidP="00FB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7DF5"/>
    <w:multiLevelType w:val="multilevel"/>
    <w:tmpl w:val="D8FE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34F60"/>
    <w:multiLevelType w:val="multilevel"/>
    <w:tmpl w:val="A80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344E11"/>
    <w:rsid w:val="003570F5"/>
    <w:rsid w:val="00403567"/>
    <w:rsid w:val="00403598"/>
    <w:rsid w:val="00454261"/>
    <w:rsid w:val="004762B1"/>
    <w:rsid w:val="00483A7F"/>
    <w:rsid w:val="00527CA4"/>
    <w:rsid w:val="005356BE"/>
    <w:rsid w:val="00591E40"/>
    <w:rsid w:val="00592A02"/>
    <w:rsid w:val="00657263"/>
    <w:rsid w:val="00774621"/>
    <w:rsid w:val="007845C8"/>
    <w:rsid w:val="0078679D"/>
    <w:rsid w:val="00883260"/>
    <w:rsid w:val="0091665B"/>
    <w:rsid w:val="0093779B"/>
    <w:rsid w:val="009515B8"/>
    <w:rsid w:val="009923CB"/>
    <w:rsid w:val="009F1A9D"/>
    <w:rsid w:val="00A34008"/>
    <w:rsid w:val="00A56FD5"/>
    <w:rsid w:val="00B26452"/>
    <w:rsid w:val="00B64291"/>
    <w:rsid w:val="00BC6BE4"/>
    <w:rsid w:val="00BF1792"/>
    <w:rsid w:val="00CB61F9"/>
    <w:rsid w:val="00D0252D"/>
    <w:rsid w:val="00D41E93"/>
    <w:rsid w:val="00E03F4E"/>
    <w:rsid w:val="00E2783A"/>
    <w:rsid w:val="00E414AA"/>
    <w:rsid w:val="00E55E5F"/>
    <w:rsid w:val="00EC279D"/>
    <w:rsid w:val="00F245A1"/>
    <w:rsid w:val="00FB069C"/>
    <w:rsid w:val="00FF1C2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9B8CB01-78EF-461A-A01D-281AA0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2025-07-10T11:25:00Z</dcterms:created>
  <dcterms:modified xsi:type="dcterms:W3CDTF">2025-07-10T11:25:00Z</dcterms:modified>
</cp:coreProperties>
</file>