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0D16" w14:textId="77777777" w:rsidR="00F4482E" w:rsidRDefault="00F4482E" w:rsidP="00F4482E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754C386" wp14:editId="09DDE597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8FC33" w14:textId="77777777" w:rsidR="00F4482E" w:rsidRDefault="00F4482E" w:rsidP="00F4482E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A40306D" w14:textId="77777777" w:rsidR="00F4482E" w:rsidRDefault="00F4482E" w:rsidP="00F4482E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3B8EC820" w14:textId="77777777" w:rsidR="00F4482E" w:rsidRDefault="00F4482E" w:rsidP="00F4482E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6FA03722" w14:textId="77777777" w:rsidR="00F4482E" w:rsidRDefault="00F4482E" w:rsidP="00F4482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70700670" w14:textId="77777777" w:rsidR="00F4482E" w:rsidRDefault="00F4482E" w:rsidP="00F4482E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4B3F6E5" w14:textId="77777777" w:rsidR="00F4482E" w:rsidRDefault="00F4482E" w:rsidP="00F4482E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7135A93" w14:textId="77777777" w:rsidR="00F4482E" w:rsidRDefault="00F4482E" w:rsidP="00F4482E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C8699C3" w14:textId="72D27178" w:rsidR="00F4482E" w:rsidRPr="008B5409" w:rsidRDefault="00F4482E" w:rsidP="008B5409">
      <w:pPr>
        <w:spacing w:line="360" w:lineRule="auto"/>
        <w:jc w:val="both"/>
        <w:rPr>
          <w:rFonts w:ascii="Arial Narrow" w:eastAsiaTheme="minorHAnsi" w:hAnsi="Arial Narrow" w:cs="Times New Roman"/>
          <w:sz w:val="28"/>
          <w:szCs w:val="28"/>
        </w:rPr>
      </w:pPr>
      <w:bookmarkStart w:id="1" w:name="_Hlk199926368"/>
      <w:r w:rsidRPr="008B5409">
        <w:rPr>
          <w:rFonts w:ascii="Arial Narrow" w:eastAsiaTheme="minorHAnsi" w:hAnsi="Arial Narrow" w:cs="Arial"/>
          <w:bCs/>
          <w:color w:val="000000" w:themeColor="text1"/>
          <w:sz w:val="28"/>
          <w:szCs w:val="28"/>
        </w:rPr>
        <w:t>Indica à Mesa, que seja formulado Apelo ao Prefeito do Município Sr. Marcílio Régio Silveira da Costa, solicitando</w:t>
      </w:r>
      <w:r w:rsidR="00047A5B" w:rsidRPr="008B5409">
        <w:rPr>
          <w:rFonts w:ascii="Arial Narrow" w:eastAsiaTheme="minorHAnsi" w:hAnsi="Arial Narrow" w:cs="Arial"/>
          <w:bCs/>
          <w:color w:val="000000" w:themeColor="text1"/>
          <w:sz w:val="28"/>
          <w:szCs w:val="28"/>
        </w:rPr>
        <w:t xml:space="preserve"> </w:t>
      </w:r>
      <w:r w:rsidR="00047A5B" w:rsidRPr="008B5409">
        <w:rPr>
          <w:rFonts w:ascii="Arial Narrow" w:hAnsi="Arial Narrow" w:cs="Arial"/>
          <w:sz w:val="28"/>
          <w:szCs w:val="28"/>
        </w:rPr>
        <w:t xml:space="preserve">a </w:t>
      </w:r>
      <w:r w:rsidR="00047A5B" w:rsidRPr="008B5409">
        <w:rPr>
          <w:rFonts w:ascii="Arial Narrow" w:eastAsiaTheme="minorHAnsi" w:hAnsi="Arial Narrow" w:cs="Arial"/>
          <w:sz w:val="28"/>
          <w:szCs w:val="28"/>
        </w:rPr>
        <w:t>implantação de atendimento Médico Pediátrico</w:t>
      </w:r>
      <w:r w:rsidR="008B5409">
        <w:rPr>
          <w:rFonts w:ascii="Arial Narrow" w:eastAsiaTheme="minorHAnsi" w:hAnsi="Arial Narrow" w:cs="Arial"/>
          <w:sz w:val="28"/>
          <w:szCs w:val="28"/>
        </w:rPr>
        <w:t xml:space="preserve"> URGÊNCIA E EMERGÊNCIA</w:t>
      </w:r>
      <w:r w:rsidR="00047A5B" w:rsidRPr="008B5409">
        <w:rPr>
          <w:rFonts w:ascii="Arial Narrow" w:eastAsiaTheme="minorHAnsi" w:hAnsi="Arial Narrow" w:cs="Arial"/>
          <w:sz w:val="28"/>
          <w:szCs w:val="28"/>
        </w:rPr>
        <w:t>,</w:t>
      </w:r>
      <w:r w:rsidR="00047A5B" w:rsidRPr="008B5409">
        <w:rPr>
          <w:rFonts w:ascii="Arial Narrow" w:eastAsiaTheme="minorHAnsi" w:hAnsi="Arial Narrow" w:cs="Arial"/>
          <w:sz w:val="28"/>
          <w:szCs w:val="28"/>
        </w:rPr>
        <w:t xml:space="preserve"> </w:t>
      </w:r>
      <w:r w:rsidR="00047A5B" w:rsidRPr="008B5409">
        <w:rPr>
          <w:rFonts w:ascii="Arial Narrow" w:eastAsiaTheme="minorHAnsi" w:hAnsi="Arial Narrow" w:cs="Arial"/>
          <w:sz w:val="28"/>
          <w:szCs w:val="28"/>
        </w:rPr>
        <w:t>na</w:t>
      </w:r>
      <w:r w:rsidR="00047A5B" w:rsidRPr="008B5409">
        <w:rPr>
          <w:rFonts w:ascii="Arial Narrow" w:eastAsiaTheme="minorHAnsi" w:hAnsi="Arial Narrow" w:cs="Arial"/>
          <w:sz w:val="28"/>
          <w:szCs w:val="28"/>
        </w:rPr>
        <w:t xml:space="preserve"> </w:t>
      </w:r>
      <w:r w:rsidR="00047A5B" w:rsidRPr="008B5409">
        <w:rPr>
          <w:rFonts w:ascii="Arial Narrow" w:eastAsiaTheme="minorHAnsi" w:hAnsi="Arial Narrow" w:cs="Arial"/>
          <w:sz w:val="28"/>
          <w:szCs w:val="28"/>
        </w:rPr>
        <w:t xml:space="preserve">Unidade </w:t>
      </w:r>
      <w:r w:rsidR="00047A5B" w:rsidRPr="008B5409">
        <w:rPr>
          <w:rFonts w:ascii="Arial Narrow" w:eastAsiaTheme="minorHAnsi" w:hAnsi="Arial Narrow" w:cs="Arial"/>
          <w:sz w:val="28"/>
          <w:szCs w:val="28"/>
        </w:rPr>
        <w:t>da UPA SANTO AMARO, em Ponta de Pedras</w:t>
      </w:r>
      <w:r w:rsidRPr="008B5409">
        <w:rPr>
          <w:rFonts w:ascii="Arial Narrow" w:eastAsiaTheme="minorHAnsi" w:hAnsi="Arial Narrow" w:cs="Arial"/>
          <w:bCs/>
          <w:color w:val="000000" w:themeColor="text1"/>
          <w:sz w:val="28"/>
          <w:szCs w:val="28"/>
        </w:rPr>
        <w:t>, neste Município de Goiana.</w:t>
      </w:r>
      <w:bookmarkEnd w:id="1"/>
    </w:p>
    <w:p w14:paraId="72C597F1" w14:textId="77777777" w:rsidR="00F4482E" w:rsidRPr="003D2EC8" w:rsidRDefault="00F4482E" w:rsidP="00F4482E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2162EB0B" w14:textId="77777777" w:rsidR="00F4482E" w:rsidRPr="003D2EC8" w:rsidRDefault="00F4482E" w:rsidP="00F4482E">
      <w:pPr>
        <w:pStyle w:val="Corpodetexto"/>
        <w:ind w:left="90" w:right="123" w:firstLine="710"/>
        <w:jc w:val="both"/>
        <w:rPr>
          <w:rFonts w:ascii="Arial" w:hAnsi="Arial" w:cs="Arial"/>
        </w:rPr>
      </w:pPr>
      <w:r w:rsidRPr="003D2EC8">
        <w:rPr>
          <w:rFonts w:ascii="Arial Narrow" w:hAnsi="Arial Narrow" w:cs="Arial"/>
          <w:color w:val="000009"/>
          <w:w w:val="85"/>
        </w:rPr>
        <w:t>Da</w:t>
      </w:r>
      <w:r w:rsidRPr="003D2EC8">
        <w:rPr>
          <w:rFonts w:ascii="Arial Narrow" w:hAnsi="Arial Narrow" w:cs="Arial"/>
          <w:color w:val="000009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decisão</w:t>
      </w:r>
      <w:r w:rsidRPr="003D2EC8">
        <w:rPr>
          <w:rFonts w:ascii="Arial Narrow" w:hAnsi="Arial Narrow" w:cs="Arial"/>
          <w:color w:val="000009"/>
          <w:spacing w:val="-1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da</w:t>
      </w:r>
      <w:r w:rsidRPr="003D2EC8">
        <w:rPr>
          <w:rFonts w:ascii="Arial Narrow" w:hAnsi="Arial Narrow" w:cs="Arial"/>
          <w:color w:val="000009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Casa,</w:t>
      </w:r>
      <w:r w:rsidRPr="003D2EC8">
        <w:rPr>
          <w:rFonts w:ascii="Arial Narrow" w:hAnsi="Arial Narrow" w:cs="Arial"/>
          <w:color w:val="000009"/>
          <w:spacing w:val="-2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>dê-se</w:t>
      </w:r>
      <w:r w:rsidRPr="003D2EC8">
        <w:rPr>
          <w:rFonts w:ascii="Arial Narrow" w:hAnsi="Arial Narrow" w:cs="Arial"/>
          <w:color w:val="000009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color w:val="000009"/>
          <w:w w:val="85"/>
        </w:rPr>
        <w:t xml:space="preserve">ciência </w:t>
      </w:r>
      <w:r w:rsidRPr="003D2EC8">
        <w:rPr>
          <w:rFonts w:ascii="Arial Narrow" w:hAnsi="Arial Narrow" w:cs="Arial"/>
          <w:w w:val="85"/>
        </w:rPr>
        <w:t>ao</w:t>
      </w:r>
      <w:r w:rsidRPr="003D2EC8">
        <w:rPr>
          <w:rFonts w:ascii="Arial Narrow" w:hAnsi="Arial Narrow" w:cs="Arial"/>
          <w:spacing w:val="-1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secretário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municipal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de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Saúde,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Sr.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André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Mandarine,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e</w:t>
      </w:r>
      <w:r w:rsidRPr="003D2EC8">
        <w:rPr>
          <w:rFonts w:ascii="Arial Narrow" w:hAnsi="Arial Narrow" w:cs="Arial"/>
          <w:spacing w:val="-3"/>
          <w:w w:val="85"/>
        </w:rPr>
        <w:t xml:space="preserve"> </w:t>
      </w:r>
      <w:r w:rsidRPr="003D2EC8">
        <w:rPr>
          <w:rFonts w:ascii="Arial Narrow" w:hAnsi="Arial Narrow" w:cs="Arial"/>
          <w:w w:val="85"/>
        </w:rPr>
        <w:t>aos veículos de imprensa de Goiana</w:t>
      </w:r>
      <w:r w:rsidRPr="003D2EC8">
        <w:rPr>
          <w:rFonts w:ascii="Arial" w:hAnsi="Arial" w:cs="Arial"/>
          <w:w w:val="85"/>
        </w:rPr>
        <w:t>.</w:t>
      </w:r>
    </w:p>
    <w:p w14:paraId="6ADFCD73" w14:textId="77777777" w:rsidR="00F4482E" w:rsidRDefault="00F4482E" w:rsidP="00F4482E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6D9A76B" w14:textId="77777777" w:rsidR="00F4482E" w:rsidRDefault="00F4482E" w:rsidP="00F4482E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06F88A6B" w14:textId="77777777" w:rsidR="00F4482E" w:rsidRDefault="00F4482E" w:rsidP="00F4482E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7E2D67C" w14:textId="62B36CD0" w:rsidR="00F4482E" w:rsidRDefault="00F4482E" w:rsidP="00F4482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 w:rsidR="00047A5B">
        <w:rPr>
          <w:rFonts w:ascii="Arial" w:hAnsi="Arial" w:cs="Arial"/>
          <w:color w:val="000000"/>
        </w:rPr>
        <w:t>17</w:t>
      </w:r>
      <w:r>
        <w:rPr>
          <w:rFonts w:ascii="Arial" w:hAnsi="Arial" w:cs="Arial"/>
          <w:color w:val="000000"/>
        </w:rPr>
        <w:t xml:space="preserve"> de julho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244AFB96" w14:textId="77777777" w:rsidR="00F4482E" w:rsidRDefault="00F4482E" w:rsidP="00F4482E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BA2673B" w14:textId="77777777" w:rsidR="00F4482E" w:rsidRDefault="00F4482E" w:rsidP="00F448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505F360C" w14:textId="77777777" w:rsidR="00F4482E" w:rsidRDefault="00F4482E" w:rsidP="00F4482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6FA94EB0" w14:textId="77777777" w:rsidR="00F4482E" w:rsidRDefault="00F4482E" w:rsidP="00F4482E">
      <w:r>
        <w:rPr>
          <w:noProof/>
        </w:rPr>
        <w:drawing>
          <wp:anchor distT="0" distB="0" distL="0" distR="0" simplePos="0" relativeHeight="251659264" behindDoc="1" locked="0" layoutInCell="1" allowOverlap="1" wp14:anchorId="20BD99B7" wp14:editId="24BEBC60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C9818" w14:textId="77777777" w:rsidR="00F4482E" w:rsidRDefault="00F4482E" w:rsidP="00F4482E"/>
    <w:p w14:paraId="28A3A8C3" w14:textId="77777777" w:rsidR="00F4482E" w:rsidRDefault="00F4482E" w:rsidP="00F4482E">
      <w:r>
        <w:rPr>
          <w:noProof/>
          <w:lang w:eastAsia="pt-BR"/>
        </w:rPr>
        <w:drawing>
          <wp:inline distT="0" distB="0" distL="0" distR="0" wp14:anchorId="444D7FDF" wp14:editId="6C2F7569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E04BA" w14:textId="77777777" w:rsidR="00F4482E" w:rsidRDefault="00F4482E" w:rsidP="00F4482E"/>
    <w:p w14:paraId="48581CC6" w14:textId="77777777" w:rsidR="00F4482E" w:rsidRDefault="00F4482E" w:rsidP="00F4482E"/>
    <w:sectPr w:rsidR="00F4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A4"/>
    <w:rsid w:val="00047A5B"/>
    <w:rsid w:val="007500A4"/>
    <w:rsid w:val="008B5409"/>
    <w:rsid w:val="00944DFC"/>
    <w:rsid w:val="00F4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57E6"/>
  <w15:chartTrackingRefBased/>
  <w15:docId w15:val="{61565375-DAFA-4E55-B333-2107FD4F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82E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4482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4482E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2025-07-17T14:28:00Z</dcterms:created>
  <dcterms:modified xsi:type="dcterms:W3CDTF">2025-07-17T14:28:00Z</dcterms:modified>
</cp:coreProperties>
</file>