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6361F309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</w:t>
      </w:r>
      <w:r w:rsidR="003373A1">
        <w:rPr>
          <w:rFonts w:ascii="Arial" w:hAnsi="Arial" w:cs="Arial"/>
          <w:sz w:val="28"/>
          <w:szCs w:val="28"/>
        </w:rPr>
        <w:t>de</w:t>
      </w:r>
      <w:r w:rsidR="003373A1" w:rsidRPr="003373A1">
        <w:rPr>
          <w:rFonts w:ascii="Arial" w:hAnsi="Arial" w:cs="Arial"/>
          <w:sz w:val="28"/>
          <w:szCs w:val="28"/>
        </w:rPr>
        <w:t xml:space="preserve"> realiza</w:t>
      </w:r>
      <w:r w:rsidR="003373A1">
        <w:rPr>
          <w:rFonts w:ascii="Arial" w:hAnsi="Arial" w:cs="Arial"/>
          <w:sz w:val="28"/>
          <w:szCs w:val="28"/>
        </w:rPr>
        <w:t>r</w:t>
      </w:r>
      <w:r w:rsidR="003373A1" w:rsidRPr="003373A1">
        <w:rPr>
          <w:rFonts w:ascii="Arial" w:hAnsi="Arial" w:cs="Arial"/>
          <w:sz w:val="28"/>
          <w:szCs w:val="28"/>
        </w:rPr>
        <w:t xml:space="preserve"> a </w:t>
      </w:r>
      <w:r w:rsidR="003373A1" w:rsidRPr="003373A1">
        <w:rPr>
          <w:rFonts w:ascii="Arial" w:hAnsi="Arial" w:cs="Arial"/>
          <w:b/>
          <w:bCs/>
          <w:sz w:val="28"/>
          <w:szCs w:val="28"/>
        </w:rPr>
        <w:t>revitalização do canal localizado em Ponta de Pedras</w:t>
      </w:r>
      <w:r w:rsidR="003373A1" w:rsidRPr="003373A1">
        <w:rPr>
          <w:rFonts w:ascii="Arial" w:hAnsi="Arial" w:cs="Arial"/>
          <w:sz w:val="28"/>
          <w:szCs w:val="28"/>
        </w:rPr>
        <w:t>, no município de Goiana–PE.</w:t>
      </w:r>
    </w:p>
    <w:p w14:paraId="35F2778A" w14:textId="08B1BE33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25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7D6BAC">
        <w:rPr>
          <w:rFonts w:ascii="Arial" w:hAnsi="Arial" w:cs="Arial"/>
          <w:b/>
          <w:sz w:val="28"/>
          <w:szCs w:val="28"/>
        </w:rPr>
        <w:t>novembro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38CFE64C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B373291" wp14:editId="554EE8FA">
            <wp:simplePos x="0" y="0"/>
            <wp:positionH relativeFrom="page">
              <wp:posOffset>259080</wp:posOffset>
            </wp:positionH>
            <wp:positionV relativeFrom="paragraph">
              <wp:posOffset>-607060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6E6D78" w14:textId="2352C15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55418FCA" w14:textId="43440B65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04C862BB" w14:textId="7EB55C8A" w:rsidR="002E209C" w:rsidRDefault="002E209C" w:rsidP="002E209C">
      <w:pPr>
        <w:jc w:val="both"/>
        <w:rPr>
          <w:rFonts w:ascii="Arial" w:hAnsi="Arial" w:cs="Arial"/>
          <w:bCs/>
          <w:sz w:val="28"/>
          <w:szCs w:val="28"/>
        </w:rPr>
      </w:pPr>
    </w:p>
    <w:p w14:paraId="7B2DEDA8" w14:textId="7D9EF491" w:rsidR="003373A1" w:rsidRPr="003373A1" w:rsidRDefault="003373A1" w:rsidP="003373A1">
      <w:pPr>
        <w:jc w:val="both"/>
        <w:rPr>
          <w:rFonts w:ascii="Arial" w:hAnsi="Arial" w:cs="Arial"/>
          <w:bCs/>
          <w:sz w:val="28"/>
          <w:szCs w:val="28"/>
        </w:rPr>
      </w:pPr>
      <w:r w:rsidRPr="003373A1">
        <w:rPr>
          <w:rFonts w:ascii="Arial" w:hAnsi="Arial" w:cs="Arial"/>
          <w:bCs/>
          <w:sz w:val="28"/>
          <w:szCs w:val="28"/>
        </w:rPr>
        <w:t>O canal situado em Ponta de Pedras encontra-se em condições inadequadas, apresentando acúmulo de lixo, assoreamento e comprometendo o escoamento adequado das águas. Esses problemas têm causado diversos transtornos para os moradores, como mau cheiro, proliferação de insetos, riscos à saúde pública e alagamentos frequentes nos períodos de chuva.</w:t>
      </w:r>
    </w:p>
    <w:p w14:paraId="2C033D18" w14:textId="77777777" w:rsidR="003373A1" w:rsidRPr="003373A1" w:rsidRDefault="003373A1" w:rsidP="003373A1">
      <w:pPr>
        <w:jc w:val="both"/>
        <w:rPr>
          <w:rFonts w:ascii="Arial" w:hAnsi="Arial" w:cs="Arial"/>
          <w:bCs/>
          <w:sz w:val="28"/>
          <w:szCs w:val="28"/>
        </w:rPr>
      </w:pPr>
      <w:r w:rsidRPr="003373A1">
        <w:rPr>
          <w:rFonts w:ascii="Arial" w:hAnsi="Arial" w:cs="Arial"/>
          <w:bCs/>
          <w:sz w:val="28"/>
          <w:szCs w:val="28"/>
        </w:rPr>
        <w:t xml:space="preserve">A </w:t>
      </w:r>
      <w:r w:rsidRPr="003373A1">
        <w:rPr>
          <w:rFonts w:ascii="Arial" w:hAnsi="Arial" w:cs="Arial"/>
          <w:b/>
          <w:bCs/>
          <w:sz w:val="28"/>
          <w:szCs w:val="28"/>
        </w:rPr>
        <w:t>revitalização do canal</w:t>
      </w:r>
      <w:r w:rsidRPr="003373A1">
        <w:rPr>
          <w:rFonts w:ascii="Arial" w:hAnsi="Arial" w:cs="Arial"/>
          <w:bCs/>
          <w:sz w:val="28"/>
          <w:szCs w:val="28"/>
        </w:rPr>
        <w:t xml:space="preserve">, por meio de limpeza, desobstrução, desassoreamento, reforço das margens e melhorias no fluxo hídrico, é fundamental para garantir </w:t>
      </w:r>
      <w:r w:rsidRPr="003373A1">
        <w:rPr>
          <w:rFonts w:ascii="Arial" w:hAnsi="Arial" w:cs="Arial"/>
          <w:b/>
          <w:bCs/>
          <w:sz w:val="28"/>
          <w:szCs w:val="28"/>
        </w:rPr>
        <w:t>melhores condições sanitárias, segurança e qualidade de vida</w:t>
      </w:r>
      <w:r w:rsidRPr="003373A1">
        <w:rPr>
          <w:rFonts w:ascii="Arial" w:hAnsi="Arial" w:cs="Arial"/>
          <w:bCs/>
          <w:sz w:val="28"/>
          <w:szCs w:val="28"/>
        </w:rPr>
        <w:t xml:space="preserve"> para a população local. Além disso, a intervenção contribuirá para evitar danos estruturais em residências próximas e preservar o ambiente da comunidade.</w:t>
      </w:r>
    </w:p>
    <w:p w14:paraId="134B8D53" w14:textId="77777777" w:rsidR="003373A1" w:rsidRPr="003373A1" w:rsidRDefault="003373A1" w:rsidP="003373A1">
      <w:pPr>
        <w:jc w:val="both"/>
        <w:rPr>
          <w:rFonts w:ascii="Arial" w:hAnsi="Arial" w:cs="Arial"/>
          <w:bCs/>
          <w:sz w:val="28"/>
          <w:szCs w:val="28"/>
        </w:rPr>
      </w:pPr>
      <w:r w:rsidRPr="003373A1">
        <w:rPr>
          <w:rFonts w:ascii="Arial" w:hAnsi="Arial" w:cs="Arial"/>
          <w:bCs/>
          <w:sz w:val="28"/>
          <w:szCs w:val="28"/>
        </w:rPr>
        <w:t>Diante da importância da demanda, solicito ao Poder Executivo Municipal que avalie e realize as ações necessárias para a revitalização do canal em Ponta de Pedras.</w:t>
      </w:r>
    </w:p>
    <w:p w14:paraId="4D53814F" w14:textId="54796731" w:rsidR="003F601F" w:rsidRPr="003F601F" w:rsidRDefault="003F601F" w:rsidP="003373A1">
      <w:pPr>
        <w:jc w:val="both"/>
        <w:rPr>
          <w:rFonts w:ascii="Arial" w:hAnsi="Arial" w:cs="Arial"/>
          <w:bCs/>
          <w:sz w:val="28"/>
          <w:szCs w:val="28"/>
        </w:rPr>
      </w:pPr>
    </w:p>
    <w:p w14:paraId="5521F893" w14:textId="1794A152" w:rsidR="002E209C" w:rsidRPr="0073503B" w:rsidRDefault="003F601F" w:rsidP="003F601F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1DCD09B8" w14:textId="7997A5C8" w:rsidR="00FB069C" w:rsidRPr="00BF1792" w:rsidRDefault="002E209C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618DA121">
            <wp:simplePos x="0" y="0"/>
            <wp:positionH relativeFrom="margin">
              <wp:align>center</wp:align>
            </wp:positionH>
            <wp:positionV relativeFrom="paragraph">
              <wp:posOffset>460375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25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7D6BAC">
        <w:rPr>
          <w:rFonts w:ascii="Arial" w:hAnsi="Arial" w:cs="Arial"/>
          <w:b/>
          <w:sz w:val="28"/>
          <w:szCs w:val="28"/>
        </w:rPr>
        <w:t>novembro</w:t>
      </w:r>
      <w:r w:rsidR="00483A7F">
        <w:rPr>
          <w:rFonts w:ascii="Arial" w:hAnsi="Arial" w:cs="Arial"/>
          <w:b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5A66250D" w14:textId="00BCDE31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7B7F127D" w14:textId="77777777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26AE7827" w14:textId="54F54BE8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bookmarkStart w:id="1" w:name="_Hlk192344173"/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CBF17" w14:textId="77777777" w:rsidR="00C959D0" w:rsidRDefault="00C959D0" w:rsidP="00FB069C">
      <w:pPr>
        <w:spacing w:after="0" w:line="240" w:lineRule="auto"/>
      </w:pPr>
      <w:r>
        <w:separator/>
      </w:r>
    </w:p>
  </w:endnote>
  <w:endnote w:type="continuationSeparator" w:id="0">
    <w:p w14:paraId="552DC6CA" w14:textId="77777777" w:rsidR="00C959D0" w:rsidRDefault="00C959D0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F1F8" w14:textId="77777777" w:rsidR="00C959D0" w:rsidRDefault="00C959D0" w:rsidP="00FB069C">
      <w:pPr>
        <w:spacing w:after="0" w:line="240" w:lineRule="auto"/>
      </w:pPr>
      <w:r>
        <w:separator/>
      </w:r>
    </w:p>
  </w:footnote>
  <w:footnote w:type="continuationSeparator" w:id="0">
    <w:p w14:paraId="1E9B7830" w14:textId="77777777" w:rsidR="00C959D0" w:rsidRDefault="00C959D0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107B4A"/>
    <w:rsid w:val="00154106"/>
    <w:rsid w:val="00161BAC"/>
    <w:rsid w:val="001D0704"/>
    <w:rsid w:val="001F2098"/>
    <w:rsid w:val="002050EA"/>
    <w:rsid w:val="00212A99"/>
    <w:rsid w:val="00216E6D"/>
    <w:rsid w:val="0026677F"/>
    <w:rsid w:val="0027114A"/>
    <w:rsid w:val="002E209C"/>
    <w:rsid w:val="003373A1"/>
    <w:rsid w:val="003570F5"/>
    <w:rsid w:val="003F601F"/>
    <w:rsid w:val="004302F5"/>
    <w:rsid w:val="00454261"/>
    <w:rsid w:val="004762B1"/>
    <w:rsid w:val="00483A7F"/>
    <w:rsid w:val="00527CA4"/>
    <w:rsid w:val="005356BE"/>
    <w:rsid w:val="00591E40"/>
    <w:rsid w:val="00592A02"/>
    <w:rsid w:val="006A28AC"/>
    <w:rsid w:val="006B6C32"/>
    <w:rsid w:val="0073503B"/>
    <w:rsid w:val="007845C8"/>
    <w:rsid w:val="007D6BAC"/>
    <w:rsid w:val="009923CB"/>
    <w:rsid w:val="009F1A9D"/>
    <w:rsid w:val="00A27D2D"/>
    <w:rsid w:val="00A34008"/>
    <w:rsid w:val="00A56FD5"/>
    <w:rsid w:val="00B26452"/>
    <w:rsid w:val="00B64291"/>
    <w:rsid w:val="00BC6BE4"/>
    <w:rsid w:val="00BF1792"/>
    <w:rsid w:val="00C959D0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2025-11-26T02:58:00Z</dcterms:created>
  <dcterms:modified xsi:type="dcterms:W3CDTF">2025-11-26T02:58:00Z</dcterms:modified>
</cp:coreProperties>
</file>