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CB049" w14:textId="25738E5B" w:rsidR="00FB069C" w:rsidRDefault="00FB069C" w:rsidP="00216E6D">
      <w:pPr>
        <w:jc w:val="center"/>
        <w:rPr>
          <w:rFonts w:ascii="Bell MT" w:hAnsi="Bell MT"/>
          <w:sz w:val="32"/>
          <w:szCs w:val="32"/>
        </w:rPr>
      </w:pPr>
      <w:bookmarkStart w:id="0" w:name="_Hlk65836223"/>
      <w:r>
        <w:rPr>
          <w:noProof/>
          <w:lang w:eastAsia="pt-BR"/>
        </w:rPr>
        <w:drawing>
          <wp:anchor distT="0" distB="0" distL="114300" distR="114300" simplePos="0" relativeHeight="251652096" behindDoc="0" locked="0" layoutInCell="1" allowOverlap="1" wp14:anchorId="704D4D86" wp14:editId="6E0638D3">
            <wp:simplePos x="0" y="0"/>
            <wp:positionH relativeFrom="column">
              <wp:posOffset>-986790</wp:posOffset>
            </wp:positionH>
            <wp:positionV relativeFrom="paragraph">
              <wp:posOffset>-603885</wp:posOffset>
            </wp:positionV>
            <wp:extent cx="2185196" cy="2185196"/>
            <wp:effectExtent l="0" t="0" r="5554" b="5554"/>
            <wp:wrapNone/>
            <wp:docPr id="1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196" cy="21851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1E8E2AD" w14:textId="1FDC5E05" w:rsidR="00FB069C" w:rsidRPr="00A56FD5" w:rsidRDefault="00FB069C" w:rsidP="00216E6D">
      <w:pPr>
        <w:jc w:val="center"/>
        <w:rPr>
          <w:rFonts w:ascii="Bell MT" w:hAnsi="Bell MT"/>
          <w:sz w:val="28"/>
          <w:szCs w:val="28"/>
        </w:rPr>
      </w:pPr>
    </w:p>
    <w:p w14:paraId="7AF44AF7" w14:textId="2CFEDD40" w:rsidR="00216E6D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 xml:space="preserve"> </w:t>
      </w:r>
      <w:r w:rsidR="009923CB" w:rsidRPr="00BF1792">
        <w:rPr>
          <w:rFonts w:ascii="Arial" w:hAnsi="Arial" w:cs="Arial"/>
          <w:b/>
          <w:sz w:val="28"/>
          <w:szCs w:val="28"/>
        </w:rPr>
        <w:t>INDICAÇÃO Nº ______ /202</w:t>
      </w:r>
      <w:r w:rsidR="007B64C8">
        <w:rPr>
          <w:rFonts w:ascii="Arial" w:hAnsi="Arial" w:cs="Arial"/>
          <w:b/>
          <w:sz w:val="28"/>
          <w:szCs w:val="28"/>
        </w:rPr>
        <w:t>6</w:t>
      </w:r>
      <w:r w:rsidR="00216E6D" w:rsidRPr="00BF1792">
        <w:rPr>
          <w:rFonts w:ascii="Arial" w:hAnsi="Arial" w:cs="Arial"/>
          <w:b/>
          <w:sz w:val="28"/>
          <w:szCs w:val="28"/>
        </w:rPr>
        <w:t>.</w:t>
      </w:r>
    </w:p>
    <w:p w14:paraId="08ECDF92" w14:textId="160FC082" w:rsidR="00216E6D" w:rsidRPr="00BF1792" w:rsidRDefault="00216E6D" w:rsidP="00216E6D">
      <w:pPr>
        <w:rPr>
          <w:rFonts w:ascii="Arial" w:hAnsi="Arial" w:cs="Arial"/>
          <w:sz w:val="28"/>
          <w:szCs w:val="28"/>
        </w:rPr>
      </w:pPr>
    </w:p>
    <w:p w14:paraId="2B055F5B" w14:textId="3592E8B4" w:rsidR="00FB069C" w:rsidRPr="00BF1792" w:rsidRDefault="00FB069C" w:rsidP="00216E6D">
      <w:pPr>
        <w:jc w:val="both"/>
        <w:rPr>
          <w:rFonts w:ascii="Arial" w:hAnsi="Arial" w:cs="Arial"/>
          <w:sz w:val="28"/>
          <w:szCs w:val="28"/>
        </w:rPr>
      </w:pPr>
    </w:p>
    <w:p w14:paraId="3CE68C03" w14:textId="6F4F10AD" w:rsidR="001A6444" w:rsidRDefault="00216E6D" w:rsidP="00216E6D">
      <w:pPr>
        <w:jc w:val="both"/>
        <w:rPr>
          <w:rFonts w:ascii="Arial" w:hAnsi="Arial" w:cs="Arial"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>INDIC</w:t>
      </w:r>
      <w:r w:rsidR="00E55E5F" w:rsidRPr="00BF1792">
        <w:rPr>
          <w:rFonts w:ascii="Arial" w:hAnsi="Arial" w:cs="Arial"/>
          <w:sz w:val="28"/>
          <w:szCs w:val="28"/>
        </w:rPr>
        <w:t>O</w:t>
      </w:r>
      <w:r w:rsidRPr="00BF1792">
        <w:rPr>
          <w:rFonts w:ascii="Arial" w:hAnsi="Arial" w:cs="Arial"/>
          <w:sz w:val="28"/>
          <w:szCs w:val="28"/>
        </w:rPr>
        <w:t xml:space="preserve"> </w:t>
      </w:r>
      <w:r w:rsidR="00E55E5F" w:rsidRPr="00BF1792">
        <w:rPr>
          <w:rFonts w:ascii="Arial" w:hAnsi="Arial" w:cs="Arial"/>
          <w:sz w:val="28"/>
          <w:szCs w:val="28"/>
        </w:rPr>
        <w:t>à</w:t>
      </w:r>
      <w:r w:rsidRPr="00BF1792">
        <w:rPr>
          <w:rFonts w:ascii="Arial" w:hAnsi="Arial" w:cs="Arial"/>
          <w:sz w:val="28"/>
          <w:szCs w:val="28"/>
        </w:rPr>
        <w:t xml:space="preserve"> Mesa, após ouvido o Plenário e</w:t>
      </w:r>
      <w:r w:rsidR="00E55E5F" w:rsidRPr="00BF1792">
        <w:rPr>
          <w:rFonts w:ascii="Arial" w:hAnsi="Arial" w:cs="Arial"/>
          <w:sz w:val="28"/>
          <w:szCs w:val="28"/>
        </w:rPr>
        <w:t>m sua forma regimental, que seja enviado expediente ao Excelentíssimo Senho</w:t>
      </w:r>
      <w:r w:rsidR="00BF1792" w:rsidRPr="00BF1792">
        <w:rPr>
          <w:rFonts w:ascii="Arial" w:hAnsi="Arial" w:cs="Arial"/>
          <w:sz w:val="28"/>
          <w:szCs w:val="28"/>
        </w:rPr>
        <w:t>r</w:t>
      </w:r>
      <w:r w:rsidR="00E55E5F" w:rsidRPr="00BF1792">
        <w:rPr>
          <w:rFonts w:ascii="Arial" w:hAnsi="Arial" w:cs="Arial"/>
          <w:sz w:val="28"/>
          <w:szCs w:val="28"/>
        </w:rPr>
        <w:t xml:space="preserve"> </w:t>
      </w:r>
      <w:r w:rsidR="0027114A">
        <w:rPr>
          <w:rFonts w:ascii="Arial" w:hAnsi="Arial" w:cs="Arial"/>
          <w:sz w:val="28"/>
          <w:szCs w:val="28"/>
        </w:rPr>
        <w:t>Marcilio Régio</w:t>
      </w:r>
      <w:r w:rsidR="00E55E5F" w:rsidRPr="00BF1792">
        <w:rPr>
          <w:rFonts w:ascii="Arial" w:hAnsi="Arial" w:cs="Arial"/>
          <w:sz w:val="28"/>
          <w:szCs w:val="28"/>
        </w:rPr>
        <w:t>, Prefeito do Município de Goiana</w:t>
      </w:r>
      <w:r w:rsidR="003570F5" w:rsidRPr="00BF1792">
        <w:rPr>
          <w:rFonts w:ascii="Arial" w:hAnsi="Arial" w:cs="Arial"/>
          <w:sz w:val="28"/>
          <w:szCs w:val="28"/>
        </w:rPr>
        <w:t>,</w:t>
      </w:r>
      <w:r w:rsidR="006B6C32">
        <w:rPr>
          <w:rFonts w:ascii="Arial" w:hAnsi="Arial" w:cs="Arial"/>
          <w:sz w:val="28"/>
          <w:szCs w:val="28"/>
        </w:rPr>
        <w:t xml:space="preserve"> s</w:t>
      </w:r>
      <w:r w:rsidR="00FF1C2D" w:rsidRPr="00BF1792">
        <w:rPr>
          <w:rFonts w:ascii="Arial" w:hAnsi="Arial" w:cs="Arial"/>
          <w:sz w:val="28"/>
          <w:szCs w:val="28"/>
        </w:rPr>
        <w:t xml:space="preserve">olicitando </w:t>
      </w:r>
      <w:r w:rsidRPr="00BF1792">
        <w:rPr>
          <w:rFonts w:ascii="Arial" w:hAnsi="Arial" w:cs="Arial"/>
          <w:sz w:val="28"/>
          <w:szCs w:val="28"/>
        </w:rPr>
        <w:t>ao setor competente, q</w:t>
      </w:r>
      <w:r w:rsidR="00FF1C2D" w:rsidRPr="00BF1792">
        <w:rPr>
          <w:rFonts w:ascii="Arial" w:hAnsi="Arial" w:cs="Arial"/>
          <w:sz w:val="28"/>
          <w:szCs w:val="28"/>
        </w:rPr>
        <w:t>ue veja</w:t>
      </w:r>
      <w:r w:rsidR="0027114A">
        <w:rPr>
          <w:rFonts w:ascii="Arial" w:hAnsi="Arial" w:cs="Arial"/>
          <w:sz w:val="28"/>
          <w:szCs w:val="28"/>
        </w:rPr>
        <w:t xml:space="preserve"> </w:t>
      </w:r>
      <w:r w:rsidR="00D5455A">
        <w:rPr>
          <w:rFonts w:ascii="Arial" w:hAnsi="Arial" w:cs="Arial"/>
          <w:sz w:val="28"/>
          <w:szCs w:val="28"/>
        </w:rPr>
        <w:t>a</w:t>
      </w:r>
      <w:r w:rsidR="003F601F" w:rsidRPr="003F601F">
        <w:rPr>
          <w:rFonts w:ascii="Arial" w:hAnsi="Arial" w:cs="Arial"/>
          <w:sz w:val="28"/>
          <w:szCs w:val="28"/>
        </w:rPr>
        <w:t xml:space="preserve"> possibilidade </w:t>
      </w:r>
      <w:r w:rsidR="00172F2A" w:rsidRPr="00172F2A">
        <w:rPr>
          <w:rFonts w:ascii="Arial" w:hAnsi="Arial" w:cs="Arial"/>
          <w:sz w:val="28"/>
          <w:szCs w:val="28"/>
        </w:rPr>
        <w:t>de realizar</w:t>
      </w:r>
      <w:r w:rsidR="00172F2A">
        <w:rPr>
          <w:rFonts w:ascii="Arial" w:hAnsi="Arial" w:cs="Arial"/>
          <w:sz w:val="28"/>
          <w:szCs w:val="28"/>
        </w:rPr>
        <w:t xml:space="preserve"> </w:t>
      </w:r>
      <w:r w:rsidR="00CC4B42" w:rsidRPr="00CC4B42">
        <w:rPr>
          <w:rFonts w:ascii="Arial" w:hAnsi="Arial" w:cs="Arial"/>
          <w:sz w:val="28"/>
          <w:szCs w:val="28"/>
        </w:rPr>
        <w:t xml:space="preserve">a construção de uma </w:t>
      </w:r>
      <w:bookmarkStart w:id="1" w:name="_Hlk220365734"/>
      <w:r w:rsidR="00F814C8" w:rsidRPr="00F814C8">
        <w:rPr>
          <w:rFonts w:ascii="Arial" w:hAnsi="Arial" w:cs="Arial"/>
          <w:sz w:val="28"/>
          <w:szCs w:val="28"/>
        </w:rPr>
        <w:t>creche na localidade conhecida por Bela Vista II</w:t>
      </w:r>
      <w:r w:rsidR="00F814C8">
        <w:rPr>
          <w:rFonts w:ascii="Arial" w:hAnsi="Arial" w:cs="Arial"/>
          <w:sz w:val="28"/>
          <w:szCs w:val="28"/>
        </w:rPr>
        <w:t xml:space="preserve">, </w:t>
      </w:r>
      <w:r w:rsidR="00156122">
        <w:rPr>
          <w:rFonts w:ascii="Arial" w:hAnsi="Arial" w:cs="Arial"/>
          <w:sz w:val="28"/>
          <w:szCs w:val="28"/>
        </w:rPr>
        <w:t>Goiana-PE.</w:t>
      </w:r>
    </w:p>
    <w:p w14:paraId="35F2778A" w14:textId="4174E79F" w:rsidR="009923CB" w:rsidRPr="00BF1792" w:rsidRDefault="009923CB" w:rsidP="00216E6D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CC4B42">
        <w:rPr>
          <w:rFonts w:ascii="Arial" w:hAnsi="Arial" w:cs="Arial"/>
          <w:b/>
          <w:sz w:val="28"/>
          <w:szCs w:val="28"/>
        </w:rPr>
        <w:t>11</w:t>
      </w:r>
      <w:r w:rsidR="00535602">
        <w:rPr>
          <w:rFonts w:ascii="Arial" w:hAnsi="Arial" w:cs="Arial"/>
          <w:b/>
          <w:sz w:val="28"/>
          <w:szCs w:val="28"/>
        </w:rPr>
        <w:t xml:space="preserve"> </w:t>
      </w:r>
      <w:r w:rsidRPr="00BF1792">
        <w:rPr>
          <w:rFonts w:ascii="Arial" w:hAnsi="Arial" w:cs="Arial"/>
          <w:b/>
          <w:sz w:val="28"/>
          <w:szCs w:val="28"/>
        </w:rPr>
        <w:t xml:space="preserve">de </w:t>
      </w:r>
      <w:r w:rsidR="00535602">
        <w:rPr>
          <w:rFonts w:ascii="Arial" w:hAnsi="Arial" w:cs="Arial"/>
          <w:b/>
          <w:sz w:val="28"/>
          <w:szCs w:val="28"/>
        </w:rPr>
        <w:t>fevereir</w:t>
      </w:r>
      <w:r w:rsidR="007B64C8">
        <w:rPr>
          <w:rFonts w:ascii="Arial" w:hAnsi="Arial" w:cs="Arial"/>
          <w:b/>
          <w:sz w:val="28"/>
          <w:szCs w:val="28"/>
        </w:rPr>
        <w:t xml:space="preserve">o </w:t>
      </w:r>
      <w:r w:rsidRPr="00BF1792">
        <w:rPr>
          <w:rFonts w:ascii="Arial" w:hAnsi="Arial" w:cs="Arial"/>
          <w:b/>
          <w:sz w:val="28"/>
          <w:szCs w:val="28"/>
        </w:rPr>
        <w:t>de 202</w:t>
      </w:r>
      <w:r w:rsidR="007B64C8">
        <w:rPr>
          <w:rFonts w:ascii="Arial" w:hAnsi="Arial" w:cs="Arial"/>
          <w:b/>
          <w:sz w:val="28"/>
          <w:szCs w:val="28"/>
        </w:rPr>
        <w:t>6</w:t>
      </w:r>
      <w:r w:rsidRPr="00BF1792">
        <w:rPr>
          <w:rFonts w:ascii="Arial" w:hAnsi="Arial" w:cs="Arial"/>
          <w:b/>
          <w:sz w:val="28"/>
          <w:szCs w:val="28"/>
        </w:rPr>
        <w:t>.</w:t>
      </w:r>
    </w:p>
    <w:bookmarkEnd w:id="1"/>
    <w:p w14:paraId="20EC7940" w14:textId="4D13654E" w:rsidR="00FB069C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E8EB58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5373821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777E6472" w14:textId="604CAB78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9AB2AD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312DB08" w14:textId="4B33107D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01ED0484" w14:textId="2BF5B5F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3595BBCB" w14:textId="15D427D9" w:rsidR="002E209C" w:rsidRDefault="002E209C" w:rsidP="002E209C">
      <w:pPr>
        <w:rPr>
          <w:rFonts w:ascii="Arial" w:hAnsi="Arial" w:cs="Arial"/>
          <w:b/>
          <w:sz w:val="28"/>
          <w:szCs w:val="28"/>
        </w:rPr>
      </w:pPr>
    </w:p>
    <w:p w14:paraId="621F16A3" w14:textId="74AF93B9" w:rsidR="002E209C" w:rsidRDefault="00CC4B42" w:rsidP="002E209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0EC320F0" wp14:editId="7B115903">
            <wp:extent cx="5400040" cy="1196340"/>
            <wp:effectExtent l="0" t="0" r="0" b="3810"/>
            <wp:docPr id="1737606056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606056" name="Imagem 1" descr="Texto, Carta&#10;&#10;Descrição gerada automaticamente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282" b="89744" l="9754" r="92519">
                                  <a14:foregroundMark x1="20644" y1="30769" x2="38731" y2="38034"/>
                                  <a14:foregroundMark x1="38731" y1="38034" x2="38542" y2="21795"/>
                                  <a14:foregroundMark x1="43561" y1="25641" x2="81155" y2="41026"/>
                                  <a14:foregroundMark x1="81155" y1="41026" x2="92519" y2="36325"/>
                                  <a14:foregroundMark x1="92519" y1="36325" x2="37216" y2="31624"/>
                                  <a14:foregroundMark x1="37216" y1="31624" x2="37784" y2="23077"/>
                                  <a14:foregroundMark x1="21212" y1="37607" x2="22254" y2="5556"/>
                                  <a14:foregroundMark x1="34280" y1="41453" x2="28598" y2="40598"/>
                                  <a14:foregroundMark x1="26515" y1="41453" x2="21686" y2="38889"/>
                                  <a14:foregroundMark x1="20928" y1="17949" x2="22159" y2="1282"/>
                                  <a14:foregroundMark x1="46970" y1="50855" x2="47822" y2="50427"/>
                                  <a14:foregroundMark x1="15909" y1="47009" x2="46875" y2="38034"/>
                                  <a14:foregroundMark x1="46875" y1="38034" x2="65341" y2="51709"/>
                                  <a14:foregroundMark x1="16951" y1="52991" x2="27557" y2="52564"/>
                                  <a14:foregroundMark x1="27557" y1="52564" x2="45739" y2="57692"/>
                                  <a14:foregroundMark x1="45739" y1="57692" x2="63258" y2="46581"/>
                                  <a14:foregroundMark x1="41951" y1="49573" x2="41193" y2="49573"/>
                                  <a14:foregroundMark x1="47254" y1="52137" x2="45549" y2="49573"/>
                                  <a14:foregroundMark x1="18182" y1="44444" x2="15814" y2="44444"/>
                                  <a14:foregroundMark x1="19886" y1="41880" x2="16383" y2="44017"/>
                                  <a14:foregroundMark x1="16477" y1="55556" x2="17519" y2="40598"/>
                                  <a14:backgroundMark x1="24527" y1="76923" x2="25379" y2="74359"/>
                                  <a14:backgroundMark x1="25000" y1="76496" x2="15530" y2="7051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B8C33" w14:textId="1FE751F1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63079E6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A7D72FC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62DC1798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DFDAECD" w14:textId="1F04B113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BF9D72E" w14:textId="5B7E91BB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86E6D78" w14:textId="4CB35B3D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55418FCA" w14:textId="17C0237B" w:rsidR="00D5455A" w:rsidRDefault="00CE0303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6B373291" wp14:editId="269C7873">
            <wp:simplePos x="0" y="0"/>
            <wp:positionH relativeFrom="page">
              <wp:posOffset>251460</wp:posOffset>
            </wp:positionH>
            <wp:positionV relativeFrom="paragraph">
              <wp:posOffset>-902970</wp:posOffset>
            </wp:positionV>
            <wp:extent cx="2188845" cy="2182495"/>
            <wp:effectExtent l="0" t="0" r="1905" b="825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5272C4" w14:textId="33194BBF" w:rsidR="009923CB" w:rsidRPr="00BF1792" w:rsidRDefault="00216E6D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>JUSTIFICATIVA</w:t>
      </w:r>
      <w:r w:rsidR="009923CB"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A515C52" w14:textId="3AB25421" w:rsidR="00D5455A" w:rsidRDefault="00D5455A" w:rsidP="00D5455A">
      <w:pPr>
        <w:jc w:val="both"/>
        <w:rPr>
          <w:rFonts w:ascii="Arial" w:hAnsi="Arial" w:cs="Arial"/>
          <w:b/>
          <w:sz w:val="28"/>
          <w:szCs w:val="28"/>
        </w:rPr>
      </w:pPr>
    </w:p>
    <w:p w14:paraId="3BFC5F96" w14:textId="77777777" w:rsidR="00307221" w:rsidRDefault="00307221" w:rsidP="00307221">
      <w:pPr>
        <w:jc w:val="both"/>
        <w:rPr>
          <w:rFonts w:ascii="Arial" w:hAnsi="Arial" w:cs="Arial"/>
          <w:bCs/>
          <w:sz w:val="28"/>
          <w:szCs w:val="28"/>
        </w:rPr>
      </w:pPr>
    </w:p>
    <w:p w14:paraId="45871EDA" w14:textId="0D848142" w:rsidR="00C74925" w:rsidRPr="00C74925" w:rsidRDefault="00C74925" w:rsidP="00C74925">
      <w:pPr>
        <w:jc w:val="both"/>
        <w:rPr>
          <w:rFonts w:ascii="Arial" w:hAnsi="Arial" w:cs="Arial"/>
          <w:bCs/>
          <w:sz w:val="28"/>
          <w:szCs w:val="28"/>
        </w:rPr>
      </w:pPr>
      <w:r w:rsidRPr="00C74925">
        <w:rPr>
          <w:rFonts w:ascii="Arial" w:hAnsi="Arial" w:cs="Arial"/>
          <w:bCs/>
          <w:sz w:val="28"/>
          <w:szCs w:val="28"/>
        </w:rPr>
        <w:t>A presente indicação se justifica pela necessidade urgente de uma creche na comunidade da Bela Vista II, que enfrenta desafios sociais e econômicos significativos. A construção da creche será de grande importância para as famílias daquela região, que enfrentam dificuldades para conciliar a vida profissional e os cuidados com seus filhos, além de contribuir para o desenvolvimento educacional desde os primeiros anos de vida.</w:t>
      </w:r>
    </w:p>
    <w:p w14:paraId="6BB76AE2" w14:textId="77777777" w:rsidR="00C74925" w:rsidRPr="00C74925" w:rsidRDefault="00C74925" w:rsidP="00C74925">
      <w:pPr>
        <w:jc w:val="both"/>
        <w:rPr>
          <w:rFonts w:ascii="Arial" w:hAnsi="Arial" w:cs="Arial"/>
          <w:bCs/>
          <w:sz w:val="28"/>
          <w:szCs w:val="28"/>
        </w:rPr>
      </w:pPr>
      <w:r w:rsidRPr="00C74925">
        <w:rPr>
          <w:rFonts w:ascii="Arial" w:hAnsi="Arial" w:cs="Arial"/>
          <w:bCs/>
          <w:sz w:val="28"/>
          <w:szCs w:val="28"/>
        </w:rPr>
        <w:t>Acreditamos que a educação infantil é um direito fundamental para o desenvolvimento adequado das crianças, e a falta de vagas tem sido um desafio crescente para muitas famílias, especialmente as de baixa renda, que dependem dos serviços públicos de educação</w:t>
      </w:r>
    </w:p>
    <w:p w14:paraId="768C4A32" w14:textId="77777777" w:rsidR="00C74925" w:rsidRPr="00C74925" w:rsidRDefault="00C74925" w:rsidP="00C74925">
      <w:pPr>
        <w:jc w:val="both"/>
        <w:rPr>
          <w:rFonts w:ascii="Arial" w:hAnsi="Arial" w:cs="Arial"/>
          <w:bCs/>
          <w:sz w:val="28"/>
          <w:szCs w:val="28"/>
        </w:rPr>
      </w:pPr>
      <w:r w:rsidRPr="00C74925">
        <w:rPr>
          <w:rFonts w:ascii="Arial" w:hAnsi="Arial" w:cs="Arial"/>
          <w:bCs/>
          <w:sz w:val="28"/>
          <w:szCs w:val="28"/>
        </w:rPr>
        <w:t>A criação de uma creche é uma medida essencial para o bem-estar da população da Bela Vista II, pois esse espaço é um direito fundamental.</w:t>
      </w:r>
    </w:p>
    <w:p w14:paraId="5521F893" w14:textId="7F076828" w:rsidR="002E209C" w:rsidRPr="0073503B" w:rsidRDefault="00C74925" w:rsidP="00C74925">
      <w:pPr>
        <w:jc w:val="both"/>
        <w:rPr>
          <w:rFonts w:ascii="Arial" w:hAnsi="Arial" w:cs="Arial"/>
          <w:bCs/>
          <w:sz w:val="28"/>
          <w:szCs w:val="28"/>
        </w:rPr>
      </w:pPr>
      <w:r w:rsidRPr="00C74925">
        <w:rPr>
          <w:rFonts w:ascii="Arial" w:hAnsi="Arial" w:cs="Arial"/>
          <w:bCs/>
          <w:sz w:val="28"/>
          <w:szCs w:val="28"/>
        </w:rPr>
        <w:t>No aguardo do pronto atendimento, reiteramos protestos de estima e apreço.</w:t>
      </w:r>
    </w:p>
    <w:p w14:paraId="5A66250D" w14:textId="7218857C" w:rsidR="00454261" w:rsidRPr="00307221" w:rsidRDefault="007B64C8" w:rsidP="00A56FD5">
      <w:pPr>
        <w:jc w:val="both"/>
        <w:rPr>
          <w:rFonts w:ascii="Arial" w:hAnsi="Arial" w:cs="Arial"/>
          <w:b/>
          <w:sz w:val="28"/>
          <w:szCs w:val="28"/>
        </w:rPr>
      </w:pPr>
      <w:r w:rsidRPr="007B64C8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C74925">
        <w:rPr>
          <w:rFonts w:ascii="Arial" w:hAnsi="Arial" w:cs="Arial"/>
          <w:b/>
          <w:sz w:val="28"/>
          <w:szCs w:val="28"/>
        </w:rPr>
        <w:t xml:space="preserve">11 </w:t>
      </w:r>
      <w:r w:rsidRPr="007B64C8">
        <w:rPr>
          <w:rFonts w:ascii="Arial" w:hAnsi="Arial" w:cs="Arial"/>
          <w:b/>
          <w:sz w:val="28"/>
          <w:szCs w:val="28"/>
        </w:rPr>
        <w:t xml:space="preserve">de </w:t>
      </w:r>
      <w:r w:rsidR="00307221">
        <w:rPr>
          <w:rFonts w:ascii="Arial" w:hAnsi="Arial" w:cs="Arial"/>
          <w:b/>
          <w:sz w:val="28"/>
          <w:szCs w:val="28"/>
        </w:rPr>
        <w:t>feverei</w:t>
      </w:r>
      <w:r w:rsidRPr="007B64C8">
        <w:rPr>
          <w:rFonts w:ascii="Arial" w:hAnsi="Arial" w:cs="Arial"/>
          <w:b/>
          <w:sz w:val="28"/>
          <w:szCs w:val="28"/>
        </w:rPr>
        <w:t>ro de 2026.</w:t>
      </w:r>
    </w:p>
    <w:p w14:paraId="7B7F127D" w14:textId="220FA52E" w:rsidR="002E209C" w:rsidRDefault="00FB069C">
      <w:pPr>
        <w:rPr>
          <w:rFonts w:ascii="Arial" w:hAnsi="Arial" w:cs="Arial"/>
          <w:sz w:val="32"/>
          <w:szCs w:val="32"/>
        </w:rPr>
      </w:pPr>
      <w:r w:rsidRPr="00BF1792">
        <w:rPr>
          <w:rFonts w:ascii="Arial" w:hAnsi="Arial" w:cs="Arial"/>
          <w:sz w:val="32"/>
          <w:szCs w:val="32"/>
        </w:rPr>
        <w:t xml:space="preserve">                             </w:t>
      </w:r>
    </w:p>
    <w:p w14:paraId="4BD1A559" w14:textId="28DB4484" w:rsidR="00387F9B" w:rsidRDefault="00C74925" w:rsidP="002E209C">
      <w:pPr>
        <w:jc w:val="center"/>
        <w:rPr>
          <w:rFonts w:ascii="Arial" w:hAnsi="Arial" w:cs="Arial"/>
          <w:b/>
          <w:sz w:val="32"/>
          <w:szCs w:val="32"/>
        </w:rPr>
      </w:pPr>
      <w:bookmarkStart w:id="2" w:name="_Hlk192344173"/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4FC3C848" wp14:editId="45D8CA72">
            <wp:extent cx="5401310" cy="1195070"/>
            <wp:effectExtent l="0" t="0" r="0" b="5080"/>
            <wp:docPr id="62170471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bookmarkEnd w:id="2"/>
    <w:p w14:paraId="26AE7827" w14:textId="491D5E6F" w:rsidR="00FB069C" w:rsidRPr="00A56FD5" w:rsidRDefault="00FB069C" w:rsidP="00C74925">
      <w:pPr>
        <w:rPr>
          <w:rFonts w:ascii="Bell MT" w:hAnsi="Bell MT"/>
          <w:b/>
          <w:sz w:val="32"/>
          <w:szCs w:val="32"/>
        </w:rPr>
      </w:pPr>
    </w:p>
    <w:sectPr w:rsidR="00FB069C" w:rsidRPr="00A56FD5" w:rsidSect="00A56FD5">
      <w:footerReference w:type="defaul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1BA75" w14:textId="77777777" w:rsidR="00146AC7" w:rsidRDefault="00146AC7" w:rsidP="00FB069C">
      <w:pPr>
        <w:spacing w:after="0" w:line="240" w:lineRule="auto"/>
      </w:pPr>
      <w:r>
        <w:separator/>
      </w:r>
    </w:p>
  </w:endnote>
  <w:endnote w:type="continuationSeparator" w:id="0">
    <w:p w14:paraId="7590080A" w14:textId="77777777" w:rsidR="00146AC7" w:rsidRDefault="00146AC7" w:rsidP="00FB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7D32B" w14:textId="1B753057" w:rsidR="00A56FD5" w:rsidRDefault="00A56FD5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A41B07" wp14:editId="340E6518">
          <wp:simplePos x="0" y="0"/>
          <wp:positionH relativeFrom="page">
            <wp:posOffset>252437</wp:posOffset>
          </wp:positionH>
          <wp:positionV relativeFrom="paragraph">
            <wp:posOffset>-83234</wp:posOffset>
          </wp:positionV>
          <wp:extent cx="6907530" cy="44513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" b="-2634"/>
                  <a:stretch/>
                </pic:blipFill>
                <pic:spPr bwMode="auto">
                  <a:xfrm>
                    <a:off x="0" y="0"/>
                    <a:ext cx="690753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96FBCA" w14:textId="77777777" w:rsidR="00146AC7" w:rsidRDefault="00146AC7" w:rsidP="00FB069C">
      <w:pPr>
        <w:spacing w:after="0" w:line="240" w:lineRule="auto"/>
      </w:pPr>
      <w:r>
        <w:separator/>
      </w:r>
    </w:p>
  </w:footnote>
  <w:footnote w:type="continuationSeparator" w:id="0">
    <w:p w14:paraId="32879129" w14:textId="77777777" w:rsidR="00146AC7" w:rsidRDefault="00146AC7" w:rsidP="00FB0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6D"/>
    <w:rsid w:val="00005FF5"/>
    <w:rsid w:val="00052FA7"/>
    <w:rsid w:val="00072650"/>
    <w:rsid w:val="000757EA"/>
    <w:rsid w:val="000A1F70"/>
    <w:rsid w:val="00107B4A"/>
    <w:rsid w:val="00146AC7"/>
    <w:rsid w:val="00154106"/>
    <w:rsid w:val="00156122"/>
    <w:rsid w:val="00161BAC"/>
    <w:rsid w:val="00172F2A"/>
    <w:rsid w:val="001A6444"/>
    <w:rsid w:val="001C0E9D"/>
    <w:rsid w:val="001D0704"/>
    <w:rsid w:val="001F2098"/>
    <w:rsid w:val="002050EA"/>
    <w:rsid w:val="00212A99"/>
    <w:rsid w:val="00216E6D"/>
    <w:rsid w:val="0026677F"/>
    <w:rsid w:val="0027114A"/>
    <w:rsid w:val="002E209C"/>
    <w:rsid w:val="002F459D"/>
    <w:rsid w:val="00307221"/>
    <w:rsid w:val="003373A1"/>
    <w:rsid w:val="003570F5"/>
    <w:rsid w:val="00387F9B"/>
    <w:rsid w:val="003F601F"/>
    <w:rsid w:val="004302F5"/>
    <w:rsid w:val="00441E7F"/>
    <w:rsid w:val="00454261"/>
    <w:rsid w:val="004762B1"/>
    <w:rsid w:val="00483A7F"/>
    <w:rsid w:val="00527CA4"/>
    <w:rsid w:val="00535602"/>
    <w:rsid w:val="005356BE"/>
    <w:rsid w:val="005739A2"/>
    <w:rsid w:val="00591E40"/>
    <w:rsid w:val="00592A02"/>
    <w:rsid w:val="0067639A"/>
    <w:rsid w:val="006A28AC"/>
    <w:rsid w:val="006B6C32"/>
    <w:rsid w:val="0073503B"/>
    <w:rsid w:val="007845C8"/>
    <w:rsid w:val="007B64C8"/>
    <w:rsid w:val="007D6BAC"/>
    <w:rsid w:val="00891490"/>
    <w:rsid w:val="009923CB"/>
    <w:rsid w:val="009F1A9D"/>
    <w:rsid w:val="00A27D2D"/>
    <w:rsid w:val="00A34008"/>
    <w:rsid w:val="00A56FD5"/>
    <w:rsid w:val="00A722FD"/>
    <w:rsid w:val="00B26452"/>
    <w:rsid w:val="00B311F3"/>
    <w:rsid w:val="00B63462"/>
    <w:rsid w:val="00B64291"/>
    <w:rsid w:val="00BC6BE4"/>
    <w:rsid w:val="00BF1792"/>
    <w:rsid w:val="00C74925"/>
    <w:rsid w:val="00CC4B42"/>
    <w:rsid w:val="00CE0303"/>
    <w:rsid w:val="00D17947"/>
    <w:rsid w:val="00D252C9"/>
    <w:rsid w:val="00D53639"/>
    <w:rsid w:val="00D5455A"/>
    <w:rsid w:val="00E03F4E"/>
    <w:rsid w:val="00E414AA"/>
    <w:rsid w:val="00E55E5F"/>
    <w:rsid w:val="00EC279D"/>
    <w:rsid w:val="00F245A1"/>
    <w:rsid w:val="00F353D7"/>
    <w:rsid w:val="00F814C8"/>
    <w:rsid w:val="00FB069C"/>
    <w:rsid w:val="00FF039F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C2E23"/>
  <w15:docId w15:val="{A8A75A71-A5FE-43A9-BFF8-6907905E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069C"/>
  </w:style>
  <w:style w:type="paragraph" w:styleId="Rodap">
    <w:name w:val="footer"/>
    <w:basedOn w:val="Normal"/>
    <w:link w:val="Rodap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69C"/>
  </w:style>
  <w:style w:type="paragraph" w:styleId="NormalWeb">
    <w:name w:val="Normal (Web)"/>
    <w:basedOn w:val="Normal"/>
    <w:uiPriority w:val="99"/>
    <w:semiHidden/>
    <w:unhideWhenUsed/>
    <w:rsid w:val="00E03F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NOTE_CPL</dc:creator>
  <cp:keywords/>
  <dc:description/>
  <cp:lastModifiedBy>samuel pereira</cp:lastModifiedBy>
  <cp:revision>5</cp:revision>
  <cp:lastPrinted>2025-03-10T14:35:00Z</cp:lastPrinted>
  <dcterms:created xsi:type="dcterms:W3CDTF">2026-02-11T15:07:00Z</dcterms:created>
  <dcterms:modified xsi:type="dcterms:W3CDTF">2026-02-11T15:16:00Z</dcterms:modified>
</cp:coreProperties>
</file>