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5507" w14:textId="37C43C0A" w:rsidR="002517E1" w:rsidRDefault="002517E1" w:rsidP="00251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07A7DE" wp14:editId="60BFC3B7">
            <wp:extent cx="1603375" cy="16033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02F6F" w14:textId="1B497C0A" w:rsidR="002517E1" w:rsidRDefault="002517E1" w:rsidP="00251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</w:t>
      </w:r>
      <w:r w:rsidRPr="002517E1">
        <w:rPr>
          <w:rFonts w:ascii="Times New Roman" w:hAnsi="Times New Roman" w:cs="Times New Roman"/>
          <w:b/>
          <w:bCs/>
          <w:sz w:val="24"/>
          <w:szCs w:val="24"/>
        </w:rPr>
        <w:t>° __________/202</w:t>
      </w:r>
      <w:r w:rsidR="00E740B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3A6C75F" w14:textId="303B26D5" w:rsidR="002517E1" w:rsidRDefault="002517E1" w:rsidP="002517E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838B7" w14:textId="74918ECF" w:rsidR="002517E1" w:rsidRPr="00435A80" w:rsidRDefault="002517E1" w:rsidP="00F138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A80">
        <w:rPr>
          <w:rFonts w:ascii="Times New Roman" w:hAnsi="Times New Roman" w:cs="Times New Roman"/>
          <w:sz w:val="24"/>
          <w:szCs w:val="24"/>
        </w:rPr>
        <w:t xml:space="preserve">Indico </w:t>
      </w:r>
      <w:r w:rsidR="00F138FF" w:rsidRPr="00435A80">
        <w:rPr>
          <w:rFonts w:ascii="Times New Roman" w:hAnsi="Times New Roman" w:cs="Times New Roman"/>
          <w:sz w:val="24"/>
          <w:szCs w:val="24"/>
        </w:rPr>
        <w:t>à</w:t>
      </w:r>
      <w:r w:rsidRPr="00435A80">
        <w:rPr>
          <w:rFonts w:ascii="Times New Roman" w:hAnsi="Times New Roman" w:cs="Times New Roman"/>
          <w:sz w:val="24"/>
          <w:szCs w:val="24"/>
        </w:rPr>
        <w:t xml:space="preserve"> Mesa, após ouvido o Plenário e cumprindo às formalidades regimentais, seja formulado Apelo ao Excelentíssimo Sr. Prefeito do município,</w:t>
      </w:r>
      <w:r w:rsidRPr="00435A80">
        <w:rPr>
          <w:rFonts w:ascii="Times New Roman" w:hAnsi="Times New Roman" w:cs="Times New Roman"/>
          <w:color w:val="212529"/>
          <w:sz w:val="24"/>
          <w:szCs w:val="24"/>
        </w:rPr>
        <w:t> Sr. Luiz Eduardo Sousa dos Santos, providências cabíveis, junto aos órgãos competentes,</w:t>
      </w:r>
      <w:r w:rsidRPr="00715491">
        <w:rPr>
          <w:rFonts w:ascii="Arial" w:hAnsi="Arial" w:cs="Arial"/>
          <w:color w:val="212529"/>
          <w:sz w:val="24"/>
          <w:szCs w:val="24"/>
        </w:rPr>
        <w:t xml:space="preserve"> </w:t>
      </w:r>
      <w:r w:rsidRPr="00435A80">
        <w:rPr>
          <w:rFonts w:ascii="Times New Roman" w:hAnsi="Times New Roman" w:cs="Times New Roman"/>
          <w:b/>
          <w:bCs/>
          <w:color w:val="212529"/>
          <w:sz w:val="24"/>
          <w:szCs w:val="24"/>
        </w:rPr>
        <w:t>ratificando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o pedido que seja feita </w:t>
      </w:r>
      <w:r w:rsidR="00E740BB">
        <w:rPr>
          <w:rFonts w:ascii="Times New Roman" w:hAnsi="Times New Roman" w:cs="Times New Roman"/>
          <w:b/>
          <w:bCs/>
          <w:color w:val="212529"/>
          <w:sz w:val="24"/>
          <w:szCs w:val="24"/>
        </w:rPr>
        <w:t>a reforma do Mercado Público de Goiana, localizado na Rua Cel. Francisco Lira, 21-175, Jardim Nova Esperança.</w:t>
      </w:r>
    </w:p>
    <w:p w14:paraId="7FF491A7" w14:textId="77777777" w:rsidR="002517E1" w:rsidRPr="00715491" w:rsidRDefault="002517E1" w:rsidP="002517E1">
      <w:pPr>
        <w:rPr>
          <w:rFonts w:cs="Times New Roman"/>
          <w:sz w:val="24"/>
          <w:szCs w:val="24"/>
        </w:rPr>
      </w:pPr>
    </w:p>
    <w:p w14:paraId="6484B751" w14:textId="15B5CC1F" w:rsidR="002517E1" w:rsidRPr="00435A80" w:rsidRDefault="002517E1" w:rsidP="002517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A80">
        <w:rPr>
          <w:rFonts w:ascii="Times New Roman" w:hAnsi="Times New Roman" w:cs="Times New Roman"/>
          <w:b/>
          <w:bCs/>
          <w:sz w:val="24"/>
          <w:szCs w:val="24"/>
        </w:rPr>
        <w:t xml:space="preserve">Da decisão da casa, dê-se ciência </w:t>
      </w:r>
      <w:r w:rsidR="00501754" w:rsidRPr="00435A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35A80">
        <w:rPr>
          <w:rFonts w:ascii="Times New Roman" w:hAnsi="Times New Roman" w:cs="Times New Roman"/>
          <w:b/>
          <w:bCs/>
          <w:sz w:val="24"/>
          <w:szCs w:val="24"/>
        </w:rPr>
        <w:t xml:space="preserve"> secretária de Políticas Sociais de Goiana, Sr. Manoel Franco Pacheco Júnior, bem como aos veículos de imprensa do Município.</w:t>
      </w:r>
    </w:p>
    <w:p w14:paraId="52797DCF" w14:textId="77777777" w:rsidR="002517E1" w:rsidRPr="00435A80" w:rsidRDefault="002517E1" w:rsidP="002517E1">
      <w:pPr>
        <w:rPr>
          <w:rFonts w:ascii="Times New Roman" w:hAnsi="Times New Roman" w:cs="Times New Roman"/>
        </w:rPr>
      </w:pPr>
    </w:p>
    <w:p w14:paraId="19DC50CF" w14:textId="2F4AF24E" w:rsidR="002517E1" w:rsidRDefault="002517E1" w:rsidP="00251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A8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E740BB">
        <w:rPr>
          <w:rFonts w:ascii="Times New Roman" w:hAnsi="Times New Roman" w:cs="Times New Roman"/>
          <w:b/>
          <w:bCs/>
          <w:sz w:val="24"/>
          <w:szCs w:val="24"/>
        </w:rPr>
        <w:t xml:space="preserve"> ORAL</w:t>
      </w:r>
    </w:p>
    <w:p w14:paraId="1B118D63" w14:textId="77777777" w:rsidR="009D10E2" w:rsidRPr="00435A80" w:rsidRDefault="009D10E2" w:rsidP="00251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A9251" w14:textId="71B59A0C" w:rsidR="002517E1" w:rsidRPr="00435A80" w:rsidRDefault="002517E1" w:rsidP="002517E1">
      <w:pPr>
        <w:ind w:left="-284" w:firstLine="284"/>
        <w:rPr>
          <w:rFonts w:ascii="Times New Roman" w:hAnsi="Times New Roman" w:cs="Times New Roman"/>
        </w:rPr>
      </w:pPr>
      <w:r w:rsidRPr="00435A80">
        <w:rPr>
          <w:rFonts w:ascii="Times New Roman" w:hAnsi="Times New Roman" w:cs="Times New Roman"/>
        </w:rPr>
        <w:t>Espera-se, por isso, a compreensão deste poder legislativo e a consequente aprovação da presente indicação, a fim de que o órgão competente, sensível a situação, busque solução para o caso.</w:t>
      </w:r>
    </w:p>
    <w:p w14:paraId="528C034B" w14:textId="77777777" w:rsidR="002517E1" w:rsidRPr="00435A80" w:rsidRDefault="002517E1" w:rsidP="002517E1">
      <w:pPr>
        <w:rPr>
          <w:rFonts w:ascii="Times New Roman" w:hAnsi="Times New Roman" w:cs="Times New Roman"/>
        </w:rPr>
      </w:pPr>
    </w:p>
    <w:p w14:paraId="6FDBEDE2" w14:textId="7533036B" w:rsidR="002517E1" w:rsidRDefault="002517E1" w:rsidP="002517E1">
      <w:pPr>
        <w:jc w:val="center"/>
        <w:rPr>
          <w:rFonts w:ascii="Times New Roman" w:hAnsi="Times New Roman" w:cs="Times New Roman"/>
        </w:rPr>
      </w:pPr>
      <w:r w:rsidRPr="00435A80">
        <w:rPr>
          <w:rFonts w:ascii="Times New Roman" w:hAnsi="Times New Roman" w:cs="Times New Roman"/>
        </w:rPr>
        <w:t xml:space="preserve">Gabinete do Vereador, em </w:t>
      </w:r>
      <w:r w:rsidR="00EA6965">
        <w:rPr>
          <w:rFonts w:ascii="Times New Roman" w:hAnsi="Times New Roman" w:cs="Times New Roman"/>
        </w:rPr>
        <w:t xml:space="preserve">12 </w:t>
      </w:r>
      <w:r w:rsidRPr="00435A80">
        <w:rPr>
          <w:rFonts w:ascii="Times New Roman" w:hAnsi="Times New Roman" w:cs="Times New Roman"/>
        </w:rPr>
        <w:t xml:space="preserve">de </w:t>
      </w:r>
      <w:r w:rsidR="00D73032">
        <w:rPr>
          <w:rFonts w:ascii="Times New Roman" w:hAnsi="Times New Roman" w:cs="Times New Roman"/>
        </w:rPr>
        <w:t xml:space="preserve">novembro </w:t>
      </w:r>
      <w:r w:rsidR="00D73032" w:rsidRPr="00435A80">
        <w:rPr>
          <w:rFonts w:ascii="Times New Roman" w:hAnsi="Times New Roman" w:cs="Times New Roman"/>
        </w:rPr>
        <w:t>de</w:t>
      </w:r>
      <w:r w:rsidRPr="00435A80">
        <w:rPr>
          <w:rFonts w:ascii="Times New Roman" w:hAnsi="Times New Roman" w:cs="Times New Roman"/>
        </w:rPr>
        <w:t xml:space="preserve"> 202</w:t>
      </w:r>
      <w:r w:rsidR="00EA6965">
        <w:rPr>
          <w:rFonts w:ascii="Times New Roman" w:hAnsi="Times New Roman" w:cs="Times New Roman"/>
        </w:rPr>
        <w:t>6</w:t>
      </w:r>
    </w:p>
    <w:p w14:paraId="7468C0B3" w14:textId="4D57EEAF" w:rsidR="002517E1" w:rsidRDefault="002517E1" w:rsidP="002517E1">
      <w:pPr>
        <w:jc w:val="center"/>
        <w:rPr>
          <w:rFonts w:ascii="Times New Roman" w:hAnsi="Times New Roman" w:cs="Times New Roman"/>
        </w:rPr>
      </w:pPr>
    </w:p>
    <w:p w14:paraId="416C9819" w14:textId="77777777" w:rsidR="002517E1" w:rsidRDefault="002517E1" w:rsidP="002517E1">
      <w:pPr>
        <w:jc w:val="center"/>
        <w:rPr>
          <w:rFonts w:ascii="Times New Roman" w:hAnsi="Times New Roman" w:cs="Times New Roman"/>
        </w:rPr>
      </w:pPr>
    </w:p>
    <w:p w14:paraId="5563A4C9" w14:textId="6341F534" w:rsidR="002517E1" w:rsidRPr="00435A80" w:rsidRDefault="002517E1" w:rsidP="002517E1">
      <w:pPr>
        <w:rPr>
          <w:rFonts w:ascii="Times New Roman" w:hAnsi="Times New Roman" w:cs="Times New Roman"/>
        </w:rPr>
      </w:pPr>
      <w:r w:rsidRPr="00435A80">
        <w:rPr>
          <w:rFonts w:ascii="Times New Roman" w:hAnsi="Times New Roman" w:cs="Times New Roman"/>
        </w:rPr>
        <w:t>Vereador: Cid do caranguejo</w:t>
      </w:r>
    </w:p>
    <w:p w14:paraId="6AB59F97" w14:textId="77777777" w:rsidR="002517E1" w:rsidRDefault="002517E1" w:rsidP="002517E1">
      <w:pPr>
        <w:rPr>
          <w:rFonts w:ascii="Arial" w:hAnsi="Arial" w:cs="Arial"/>
        </w:rPr>
      </w:pPr>
    </w:p>
    <w:p w14:paraId="54B84543" w14:textId="77777777" w:rsidR="002517E1" w:rsidRPr="00C77EC0" w:rsidRDefault="002517E1" w:rsidP="002517E1">
      <w:pPr>
        <w:rPr>
          <w:rFonts w:ascii="Arial" w:hAnsi="Arial" w:cs="Arial"/>
        </w:rPr>
      </w:pPr>
    </w:p>
    <w:p w14:paraId="3C45FA46" w14:textId="77777777" w:rsidR="002517E1" w:rsidRPr="00566008" w:rsidRDefault="002517E1" w:rsidP="002517E1">
      <w:pPr>
        <w:shd w:val="clear" w:color="auto" w:fill="0D0D0D" w:themeFill="text1" w:themeFillTint="F2"/>
        <w:spacing w:after="0"/>
        <w:jc w:val="center"/>
        <w:rPr>
          <w:sz w:val="18"/>
          <w:szCs w:val="18"/>
        </w:rPr>
      </w:pPr>
      <w:r w:rsidRPr="00566008">
        <w:rPr>
          <w:sz w:val="18"/>
          <w:szCs w:val="18"/>
        </w:rPr>
        <w:t>Av. Marechal Deodoro da Fonseca, 115 – Goiana-PE – CEP: 559000-000</w:t>
      </w:r>
    </w:p>
    <w:p w14:paraId="639F2E96" w14:textId="77777777" w:rsidR="002517E1" w:rsidRPr="00566008" w:rsidRDefault="002517E1" w:rsidP="002517E1">
      <w:pPr>
        <w:shd w:val="clear" w:color="auto" w:fill="0D0D0D" w:themeFill="text1" w:themeFillTint="F2"/>
        <w:spacing w:after="0"/>
        <w:jc w:val="center"/>
        <w:rPr>
          <w:sz w:val="18"/>
          <w:szCs w:val="18"/>
        </w:rPr>
      </w:pPr>
      <w:r w:rsidRPr="00566008">
        <w:rPr>
          <w:sz w:val="18"/>
          <w:szCs w:val="18"/>
        </w:rPr>
        <w:t>Fone: (81) 3626-0141/Telefax: (81) 3626-0002 – CNPJ: 11.408.655/0001-10</w:t>
      </w:r>
      <w:r w:rsidRPr="00C77EC0">
        <w:rPr>
          <w:sz w:val="18"/>
          <w:szCs w:val="18"/>
        </w:rPr>
        <w:t> Sr. Luiz Eduardo Sousa dos Santos</w:t>
      </w:r>
    </w:p>
    <w:p w14:paraId="6CCB248E" w14:textId="77777777" w:rsidR="002517E1" w:rsidRPr="00566008" w:rsidRDefault="002517E1" w:rsidP="002517E1">
      <w:pPr>
        <w:shd w:val="clear" w:color="auto" w:fill="0D0D0D" w:themeFill="text1" w:themeFillTint="F2"/>
        <w:spacing w:after="0"/>
        <w:jc w:val="center"/>
        <w:rPr>
          <w:sz w:val="18"/>
          <w:szCs w:val="18"/>
        </w:rPr>
      </w:pPr>
      <w:r w:rsidRPr="00566008">
        <w:rPr>
          <w:sz w:val="18"/>
          <w:szCs w:val="18"/>
        </w:rPr>
        <w:t>Site: www.camaragoiana.pe.gov.br</w:t>
      </w:r>
    </w:p>
    <w:p w14:paraId="42CF0C75" w14:textId="26C44185" w:rsidR="003F6718" w:rsidRDefault="002517E1" w:rsidP="002517E1">
      <w:pPr>
        <w:jc w:val="center"/>
      </w:pPr>
      <w:r>
        <w:rPr>
          <w:noProof/>
        </w:rPr>
        <w:lastRenderedPageBreak/>
        <w:drawing>
          <wp:inline distT="0" distB="0" distL="0" distR="0" wp14:anchorId="1F9DC96C" wp14:editId="4906D91E">
            <wp:extent cx="1603375" cy="16033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6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E1"/>
    <w:rsid w:val="001954AD"/>
    <w:rsid w:val="002517E1"/>
    <w:rsid w:val="002C2FD7"/>
    <w:rsid w:val="003F6718"/>
    <w:rsid w:val="00501754"/>
    <w:rsid w:val="00641670"/>
    <w:rsid w:val="00686F75"/>
    <w:rsid w:val="009D10E2"/>
    <w:rsid w:val="00B56237"/>
    <w:rsid w:val="00B61306"/>
    <w:rsid w:val="00CB4BCB"/>
    <w:rsid w:val="00D73032"/>
    <w:rsid w:val="00E740BB"/>
    <w:rsid w:val="00E90959"/>
    <w:rsid w:val="00EA6965"/>
    <w:rsid w:val="00ED2682"/>
    <w:rsid w:val="00F1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7BB0"/>
  <w15:chartTrackingRefBased/>
  <w15:docId w15:val="{9EC8BEB4-8F12-49C6-9214-AF235F7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E1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 DO CARANGUEJO</dc:creator>
  <cp:keywords/>
  <dc:description/>
  <cp:lastModifiedBy>GAB CID</cp:lastModifiedBy>
  <cp:revision>2</cp:revision>
  <dcterms:created xsi:type="dcterms:W3CDTF">2026-02-12T16:49:00Z</dcterms:created>
  <dcterms:modified xsi:type="dcterms:W3CDTF">2026-02-12T16:49:00Z</dcterms:modified>
</cp:coreProperties>
</file>