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3632" behindDoc="0" locked="0" layoutInCell="1" allowOverlap="1" wp14:anchorId="704D4D86" wp14:editId="6E0638D3">
            <wp:simplePos x="0" y="0"/>
            <wp:positionH relativeFrom="column">
              <wp:posOffset>-986790</wp:posOffset>
            </wp:positionH>
            <wp:positionV relativeFrom="paragraph">
              <wp:posOffset>-603885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2CFEDD40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8EE458F" w14:textId="59C9A6C2" w:rsidR="002E209C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27114A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>,</w:t>
      </w:r>
      <w:r w:rsidR="006B6C32">
        <w:rPr>
          <w:rFonts w:ascii="Arial" w:hAnsi="Arial" w:cs="Arial"/>
          <w:sz w:val="28"/>
          <w:szCs w:val="28"/>
        </w:rPr>
        <w:t xml:space="preserve"> s</w:t>
      </w:r>
      <w:r w:rsidR="00FF1C2D" w:rsidRPr="00BF1792">
        <w:rPr>
          <w:rFonts w:ascii="Arial" w:hAnsi="Arial" w:cs="Arial"/>
          <w:sz w:val="28"/>
          <w:szCs w:val="28"/>
        </w:rPr>
        <w:t xml:space="preserve">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>ue veja</w:t>
      </w:r>
      <w:r w:rsidR="0027114A">
        <w:rPr>
          <w:rFonts w:ascii="Arial" w:hAnsi="Arial" w:cs="Arial"/>
          <w:sz w:val="28"/>
          <w:szCs w:val="28"/>
        </w:rPr>
        <w:t xml:space="preserve"> </w:t>
      </w:r>
      <w:r w:rsidR="00D5455A">
        <w:rPr>
          <w:rFonts w:ascii="Arial" w:hAnsi="Arial" w:cs="Arial"/>
          <w:sz w:val="28"/>
          <w:szCs w:val="28"/>
        </w:rPr>
        <w:t>a</w:t>
      </w:r>
      <w:r w:rsidR="003F601F" w:rsidRPr="003F601F">
        <w:rPr>
          <w:rFonts w:ascii="Arial" w:hAnsi="Arial" w:cs="Arial"/>
          <w:sz w:val="28"/>
          <w:szCs w:val="28"/>
        </w:rPr>
        <w:t xml:space="preserve"> possibilidade</w:t>
      </w:r>
      <w:r w:rsidR="00336B8A">
        <w:rPr>
          <w:rFonts w:ascii="Arial" w:hAnsi="Arial" w:cs="Arial"/>
          <w:sz w:val="28"/>
          <w:szCs w:val="28"/>
        </w:rPr>
        <w:t xml:space="preserve"> de</w:t>
      </w:r>
      <w:r w:rsidR="00336B8A" w:rsidRPr="00336B8A">
        <w:rPr>
          <w:rFonts w:ascii="Arial" w:hAnsi="Arial" w:cs="Arial"/>
          <w:b/>
          <w:bCs/>
          <w:sz w:val="28"/>
          <w:szCs w:val="28"/>
        </w:rPr>
        <w:t xml:space="preserve"> implanta</w:t>
      </w:r>
      <w:r w:rsidR="00336B8A">
        <w:rPr>
          <w:rFonts w:ascii="Arial" w:hAnsi="Arial" w:cs="Arial"/>
          <w:b/>
          <w:bCs/>
          <w:sz w:val="28"/>
          <w:szCs w:val="28"/>
        </w:rPr>
        <w:t>r</w:t>
      </w:r>
      <w:r w:rsidR="00336B8A" w:rsidRPr="00336B8A">
        <w:rPr>
          <w:rFonts w:ascii="Arial" w:hAnsi="Arial" w:cs="Arial"/>
          <w:b/>
          <w:bCs/>
          <w:sz w:val="28"/>
          <w:szCs w:val="28"/>
        </w:rPr>
        <w:t xml:space="preserve"> um novo letreiro turístico com o nome “</w:t>
      </w:r>
      <w:r w:rsidR="00336B8A">
        <w:rPr>
          <w:rFonts w:ascii="Arial" w:hAnsi="Arial" w:cs="Arial"/>
          <w:b/>
          <w:bCs/>
          <w:sz w:val="28"/>
          <w:szCs w:val="28"/>
        </w:rPr>
        <w:t xml:space="preserve">PRAIA DE </w:t>
      </w:r>
      <w:r w:rsidR="00336B8A" w:rsidRPr="00336B8A">
        <w:rPr>
          <w:rFonts w:ascii="Arial" w:hAnsi="Arial" w:cs="Arial"/>
          <w:b/>
          <w:bCs/>
          <w:sz w:val="28"/>
          <w:szCs w:val="28"/>
        </w:rPr>
        <w:t>PONTA DE PEDRAS” no calçadão de Ponta de Pedras</w:t>
      </w:r>
      <w:r w:rsidR="00336B8A" w:rsidRPr="00336B8A">
        <w:rPr>
          <w:rFonts w:ascii="Arial" w:hAnsi="Arial" w:cs="Arial"/>
          <w:sz w:val="28"/>
          <w:szCs w:val="28"/>
        </w:rPr>
        <w:t>, neste município.</w:t>
      </w:r>
    </w:p>
    <w:p w14:paraId="35F2778A" w14:textId="04D46A12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bookmarkStart w:id="1" w:name="_Hlk220365734"/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36B8A">
        <w:rPr>
          <w:rFonts w:ascii="Arial" w:hAnsi="Arial" w:cs="Arial"/>
          <w:b/>
          <w:sz w:val="28"/>
          <w:szCs w:val="28"/>
        </w:rPr>
        <w:t>10</w:t>
      </w:r>
      <w:r w:rsidR="00535602">
        <w:rPr>
          <w:rFonts w:ascii="Arial" w:hAnsi="Arial" w:cs="Arial"/>
          <w:b/>
          <w:sz w:val="28"/>
          <w:szCs w:val="28"/>
        </w:rPr>
        <w:t xml:space="preserve"> </w:t>
      </w:r>
      <w:r w:rsidRPr="00BF1792">
        <w:rPr>
          <w:rFonts w:ascii="Arial" w:hAnsi="Arial" w:cs="Arial"/>
          <w:b/>
          <w:sz w:val="28"/>
          <w:szCs w:val="28"/>
        </w:rPr>
        <w:t xml:space="preserve">de </w:t>
      </w:r>
      <w:r w:rsidR="00336B8A">
        <w:rPr>
          <w:rFonts w:ascii="Arial" w:hAnsi="Arial" w:cs="Arial"/>
          <w:b/>
          <w:sz w:val="28"/>
          <w:szCs w:val="28"/>
        </w:rPr>
        <w:t>março</w:t>
      </w:r>
      <w:r w:rsidR="007B64C8">
        <w:rPr>
          <w:rFonts w:ascii="Arial" w:hAnsi="Arial" w:cs="Arial"/>
          <w:b/>
          <w:sz w:val="28"/>
          <w:szCs w:val="28"/>
        </w:rPr>
        <w:t xml:space="preserve"> </w:t>
      </w:r>
      <w:r w:rsidRPr="00BF1792">
        <w:rPr>
          <w:rFonts w:ascii="Arial" w:hAnsi="Arial" w:cs="Arial"/>
          <w:b/>
          <w:sz w:val="28"/>
          <w:szCs w:val="28"/>
        </w:rPr>
        <w:t>de 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bookmarkEnd w:id="1"/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4B33107D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2BF5B5F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0C529CC6" w:rsidR="002E209C" w:rsidRDefault="002E209C" w:rsidP="002E209C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89083AB" wp14:editId="58551BD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885315" cy="10591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F16A3" w14:textId="77777777" w:rsidR="002E209C" w:rsidRDefault="002E209C" w:rsidP="002E209C">
      <w:pPr>
        <w:jc w:val="center"/>
        <w:rPr>
          <w:rFonts w:ascii="Arial" w:hAnsi="Arial" w:cs="Arial"/>
          <w:b/>
          <w:sz w:val="32"/>
          <w:szCs w:val="32"/>
        </w:rPr>
      </w:pPr>
    </w:p>
    <w:p w14:paraId="43D63986" w14:textId="4AC0D102" w:rsidR="00A56FD5" w:rsidRPr="00454261" w:rsidRDefault="00A56FD5" w:rsidP="002E209C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63079E6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DFDAECD" w14:textId="1F04B113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BF9D72E" w14:textId="5B7E91BB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86E6D78" w14:textId="1EEE24C4" w:rsidR="002E209C" w:rsidRDefault="00336B8A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6704" behindDoc="0" locked="0" layoutInCell="1" allowOverlap="1" wp14:anchorId="6B373291" wp14:editId="038CFDDF">
            <wp:simplePos x="0" y="0"/>
            <wp:positionH relativeFrom="page">
              <wp:posOffset>220980</wp:posOffset>
            </wp:positionH>
            <wp:positionV relativeFrom="paragraph">
              <wp:posOffset>-901065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418FCA" w14:textId="4F44D6B8" w:rsidR="00D5455A" w:rsidRDefault="00D5455A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3BFC5F96" w14:textId="01955769" w:rsidR="00307221" w:rsidRDefault="00216E6D" w:rsidP="00336B8A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</w:p>
    <w:p w14:paraId="59471722" w14:textId="77777777" w:rsidR="00336B8A" w:rsidRPr="00336B8A" w:rsidRDefault="00336B8A" w:rsidP="00336B8A">
      <w:pPr>
        <w:jc w:val="center"/>
        <w:rPr>
          <w:rFonts w:ascii="Arial" w:hAnsi="Arial" w:cs="Arial"/>
          <w:b/>
          <w:sz w:val="28"/>
          <w:szCs w:val="28"/>
        </w:rPr>
      </w:pPr>
    </w:p>
    <w:p w14:paraId="2452D2AF" w14:textId="7F155C72" w:rsidR="00336B8A" w:rsidRPr="00336B8A" w:rsidRDefault="00336B8A" w:rsidP="00336B8A">
      <w:pPr>
        <w:jc w:val="both"/>
        <w:rPr>
          <w:rFonts w:ascii="Arial" w:hAnsi="Arial" w:cs="Arial"/>
          <w:bCs/>
          <w:sz w:val="28"/>
          <w:szCs w:val="28"/>
        </w:rPr>
      </w:pPr>
      <w:r w:rsidRPr="00336B8A">
        <w:rPr>
          <w:rFonts w:ascii="Arial" w:hAnsi="Arial" w:cs="Arial"/>
          <w:bCs/>
          <w:sz w:val="28"/>
          <w:szCs w:val="28"/>
        </w:rPr>
        <w:t xml:space="preserve">A presente indicação tem como objetivo </w:t>
      </w:r>
      <w:r w:rsidRPr="00336B8A">
        <w:rPr>
          <w:rFonts w:ascii="Arial" w:hAnsi="Arial" w:cs="Arial"/>
          <w:b/>
          <w:bCs/>
          <w:sz w:val="28"/>
          <w:szCs w:val="28"/>
        </w:rPr>
        <w:t>valorizar e fortalecer a identidade turística da Praia de Ponta de Pedras</w:t>
      </w:r>
      <w:r w:rsidRPr="00336B8A">
        <w:rPr>
          <w:rFonts w:ascii="Arial" w:hAnsi="Arial" w:cs="Arial"/>
          <w:bCs/>
          <w:sz w:val="28"/>
          <w:szCs w:val="28"/>
        </w:rPr>
        <w:t>, um dos principais destinos do litoral de Goiana, amplamente visitado por moradores, turistas e frequentadores durante todo o ano.</w:t>
      </w:r>
    </w:p>
    <w:p w14:paraId="186947FD" w14:textId="77777777" w:rsidR="00336B8A" w:rsidRPr="00336B8A" w:rsidRDefault="00336B8A" w:rsidP="00336B8A">
      <w:pPr>
        <w:jc w:val="both"/>
        <w:rPr>
          <w:rFonts w:ascii="Arial" w:hAnsi="Arial" w:cs="Arial"/>
          <w:bCs/>
          <w:sz w:val="28"/>
          <w:szCs w:val="28"/>
        </w:rPr>
      </w:pPr>
      <w:r w:rsidRPr="00336B8A">
        <w:rPr>
          <w:rFonts w:ascii="Arial" w:hAnsi="Arial" w:cs="Arial"/>
          <w:bCs/>
          <w:sz w:val="28"/>
          <w:szCs w:val="28"/>
        </w:rPr>
        <w:t xml:space="preserve">O atual letreiro instalado no calçadão encontra-se </w:t>
      </w:r>
      <w:r w:rsidRPr="00336B8A">
        <w:rPr>
          <w:rFonts w:ascii="Arial" w:hAnsi="Arial" w:cs="Arial"/>
          <w:b/>
          <w:bCs/>
          <w:sz w:val="28"/>
          <w:szCs w:val="28"/>
        </w:rPr>
        <w:t>bastante deteriorado em razão da ação constante da maresia</w:t>
      </w:r>
      <w:r w:rsidRPr="00336B8A">
        <w:rPr>
          <w:rFonts w:ascii="Arial" w:hAnsi="Arial" w:cs="Arial"/>
          <w:bCs/>
          <w:sz w:val="28"/>
          <w:szCs w:val="28"/>
        </w:rPr>
        <w:t>, apresentando desgaste estrutural e visual que compromete sua função de identificação e valorização do espaço público. Essa situação acaba prejudicando também a estética da orla, que é um dos cartões-postais da localidade.</w:t>
      </w:r>
    </w:p>
    <w:p w14:paraId="19FB622B" w14:textId="77777777" w:rsidR="00336B8A" w:rsidRPr="00336B8A" w:rsidRDefault="00336B8A" w:rsidP="00336B8A">
      <w:pPr>
        <w:jc w:val="both"/>
        <w:rPr>
          <w:rFonts w:ascii="Arial" w:hAnsi="Arial" w:cs="Arial"/>
          <w:bCs/>
          <w:sz w:val="28"/>
          <w:szCs w:val="28"/>
        </w:rPr>
      </w:pPr>
      <w:r w:rsidRPr="00336B8A">
        <w:rPr>
          <w:rFonts w:ascii="Arial" w:hAnsi="Arial" w:cs="Arial"/>
          <w:bCs/>
          <w:sz w:val="28"/>
          <w:szCs w:val="28"/>
        </w:rPr>
        <w:t xml:space="preserve">A instalação de </w:t>
      </w:r>
      <w:r w:rsidRPr="00336B8A">
        <w:rPr>
          <w:rFonts w:ascii="Arial" w:hAnsi="Arial" w:cs="Arial"/>
          <w:b/>
          <w:bCs/>
          <w:sz w:val="28"/>
          <w:szCs w:val="28"/>
        </w:rPr>
        <w:t>um novo letreiro moderno, resistente às condições climáticas do ambiente litorâneo e adequado ao padrão turístico da região</w:t>
      </w:r>
      <w:r w:rsidRPr="00336B8A">
        <w:rPr>
          <w:rFonts w:ascii="Arial" w:hAnsi="Arial" w:cs="Arial"/>
          <w:bCs/>
          <w:sz w:val="28"/>
          <w:szCs w:val="28"/>
        </w:rPr>
        <w:t xml:space="preserve">, contribuirá significativamente para </w:t>
      </w:r>
      <w:r w:rsidRPr="00336B8A">
        <w:rPr>
          <w:rFonts w:ascii="Arial" w:hAnsi="Arial" w:cs="Arial"/>
          <w:b/>
          <w:bCs/>
          <w:sz w:val="28"/>
          <w:szCs w:val="28"/>
        </w:rPr>
        <w:t>a valorização da orla, o incentivo ao turismo e a promoção de registros fotográficos por visitantes</w:t>
      </w:r>
      <w:r w:rsidRPr="00336B8A">
        <w:rPr>
          <w:rFonts w:ascii="Arial" w:hAnsi="Arial" w:cs="Arial"/>
          <w:bCs/>
          <w:sz w:val="28"/>
          <w:szCs w:val="28"/>
        </w:rPr>
        <w:t>, fortalecendo a divulgação espontânea do destino nas redes sociais.</w:t>
      </w:r>
    </w:p>
    <w:p w14:paraId="5BF1DA5F" w14:textId="77777777" w:rsidR="00336B8A" w:rsidRPr="00336B8A" w:rsidRDefault="00336B8A" w:rsidP="00336B8A">
      <w:pPr>
        <w:jc w:val="both"/>
        <w:rPr>
          <w:rFonts w:ascii="Arial" w:hAnsi="Arial" w:cs="Arial"/>
          <w:bCs/>
          <w:sz w:val="28"/>
          <w:szCs w:val="28"/>
        </w:rPr>
      </w:pPr>
      <w:r w:rsidRPr="00336B8A">
        <w:rPr>
          <w:rFonts w:ascii="Arial" w:hAnsi="Arial" w:cs="Arial"/>
          <w:bCs/>
          <w:sz w:val="28"/>
          <w:szCs w:val="28"/>
        </w:rPr>
        <w:t xml:space="preserve">Além disso, o equipamento urbano se tornou um </w:t>
      </w:r>
      <w:r w:rsidRPr="00336B8A">
        <w:rPr>
          <w:rFonts w:ascii="Arial" w:hAnsi="Arial" w:cs="Arial"/>
          <w:b/>
          <w:bCs/>
          <w:sz w:val="28"/>
          <w:szCs w:val="28"/>
        </w:rPr>
        <w:t>importante ponto de referência e de convivência para moradores e visitantes</w:t>
      </w:r>
      <w:r w:rsidRPr="00336B8A">
        <w:rPr>
          <w:rFonts w:ascii="Arial" w:hAnsi="Arial" w:cs="Arial"/>
          <w:bCs/>
          <w:sz w:val="28"/>
          <w:szCs w:val="28"/>
        </w:rPr>
        <w:t>, sendo fundamental garantir que esteja em boas condições, refletindo o cuidado e a valorização que o município deve dedicar aos seus espaços turísticos.</w:t>
      </w:r>
    </w:p>
    <w:p w14:paraId="5521F893" w14:textId="64846395" w:rsidR="002E209C" w:rsidRPr="0073503B" w:rsidRDefault="00336B8A" w:rsidP="00336B8A">
      <w:pPr>
        <w:jc w:val="both"/>
        <w:rPr>
          <w:rFonts w:ascii="Arial" w:hAnsi="Arial" w:cs="Arial"/>
          <w:bCs/>
          <w:sz w:val="28"/>
          <w:szCs w:val="28"/>
        </w:rPr>
      </w:pPr>
      <w:r w:rsidRPr="00336B8A">
        <w:rPr>
          <w:rFonts w:ascii="Arial" w:hAnsi="Arial" w:cs="Arial"/>
          <w:bCs/>
          <w:sz w:val="28"/>
          <w:szCs w:val="28"/>
        </w:rPr>
        <w:t xml:space="preserve">Diante do exposto, solicitamos a atenção do Poder Executivo para a </w:t>
      </w:r>
      <w:r w:rsidRPr="00336B8A">
        <w:rPr>
          <w:rFonts w:ascii="Arial" w:hAnsi="Arial" w:cs="Arial"/>
          <w:b/>
          <w:bCs/>
          <w:sz w:val="28"/>
          <w:szCs w:val="28"/>
        </w:rPr>
        <w:t>substituição do atual letreiro por uma nova estrutura mais durável e adequada ao ambiente litorâneo</w:t>
      </w:r>
      <w:r w:rsidRPr="00336B8A">
        <w:rPr>
          <w:rFonts w:ascii="Arial" w:hAnsi="Arial" w:cs="Arial"/>
          <w:bCs/>
          <w:sz w:val="28"/>
          <w:szCs w:val="28"/>
        </w:rPr>
        <w:t>, proporcionando melhor aspecto visual ao calçadão e reforçando a identidade turística de Ponta de Pedras.</w:t>
      </w:r>
    </w:p>
    <w:p w14:paraId="5A66250D" w14:textId="45ED2D6F" w:rsidR="00454261" w:rsidRPr="00307221" w:rsidRDefault="00336B8A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3832D4EC" wp14:editId="04199B73">
            <wp:simplePos x="0" y="0"/>
            <wp:positionH relativeFrom="margin">
              <wp:posOffset>1780540</wp:posOffset>
            </wp:positionH>
            <wp:positionV relativeFrom="paragraph">
              <wp:posOffset>207010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64C8" w:rsidRPr="007B64C8">
        <w:rPr>
          <w:rFonts w:ascii="Arial" w:hAnsi="Arial" w:cs="Arial"/>
          <w:b/>
          <w:sz w:val="28"/>
          <w:szCs w:val="28"/>
        </w:rPr>
        <w:t>Sala das Sessões da Câmara Municipal de Goiana, em</w:t>
      </w:r>
      <w:r>
        <w:rPr>
          <w:rFonts w:ascii="Arial" w:hAnsi="Arial" w:cs="Arial"/>
          <w:b/>
          <w:sz w:val="28"/>
          <w:szCs w:val="28"/>
        </w:rPr>
        <w:t xml:space="preserve"> 10</w:t>
      </w:r>
      <w:r w:rsidR="007B64C8" w:rsidRPr="007B64C8">
        <w:rPr>
          <w:rFonts w:ascii="Arial" w:hAnsi="Arial" w:cs="Arial"/>
          <w:b/>
          <w:sz w:val="28"/>
          <w:szCs w:val="28"/>
        </w:rPr>
        <w:t xml:space="preserve"> de </w:t>
      </w:r>
      <w:r>
        <w:rPr>
          <w:rFonts w:ascii="Arial" w:hAnsi="Arial" w:cs="Arial"/>
          <w:b/>
          <w:sz w:val="28"/>
          <w:szCs w:val="28"/>
        </w:rPr>
        <w:t>março</w:t>
      </w:r>
      <w:r w:rsidR="007B64C8" w:rsidRPr="007B64C8">
        <w:rPr>
          <w:rFonts w:ascii="Arial" w:hAnsi="Arial" w:cs="Arial"/>
          <w:b/>
          <w:sz w:val="28"/>
          <w:szCs w:val="28"/>
        </w:rPr>
        <w:t xml:space="preserve"> de 2026.</w:t>
      </w:r>
    </w:p>
    <w:p w14:paraId="4BD1A559" w14:textId="56A0EDB2" w:rsidR="00387F9B" w:rsidRPr="00336B8A" w:rsidRDefault="00FB069C" w:rsidP="00336B8A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  <w:bookmarkStart w:id="2" w:name="_Hlk192344173"/>
    </w:p>
    <w:p w14:paraId="26AE7827" w14:textId="213365B5" w:rsidR="00FB069C" w:rsidRPr="00A56FD5" w:rsidRDefault="00EC279D" w:rsidP="002E209C">
      <w:pPr>
        <w:jc w:val="center"/>
        <w:rPr>
          <w:rFonts w:ascii="Bell MT" w:hAnsi="Bell MT"/>
          <w:b/>
          <w:sz w:val="32"/>
          <w:szCs w:val="32"/>
        </w:rPr>
      </w:pPr>
      <w:r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2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CE4F8" w14:textId="77777777" w:rsidR="00C3454B" w:rsidRDefault="00C3454B" w:rsidP="00FB069C">
      <w:pPr>
        <w:spacing w:after="0" w:line="240" w:lineRule="auto"/>
      </w:pPr>
      <w:r>
        <w:separator/>
      </w:r>
    </w:p>
  </w:endnote>
  <w:endnote w:type="continuationSeparator" w:id="0">
    <w:p w14:paraId="0258FBB1" w14:textId="77777777" w:rsidR="00C3454B" w:rsidRDefault="00C3454B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4E9C" w14:textId="77777777" w:rsidR="000C2869" w:rsidRDefault="000C28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7C31" w14:textId="77777777" w:rsidR="000C2869" w:rsidRDefault="000C28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46244" w14:textId="77777777" w:rsidR="00C3454B" w:rsidRDefault="00C3454B" w:rsidP="00FB069C">
      <w:pPr>
        <w:spacing w:after="0" w:line="240" w:lineRule="auto"/>
      </w:pPr>
      <w:r>
        <w:separator/>
      </w:r>
    </w:p>
  </w:footnote>
  <w:footnote w:type="continuationSeparator" w:id="0">
    <w:p w14:paraId="45F02666" w14:textId="77777777" w:rsidR="00C3454B" w:rsidRDefault="00C3454B" w:rsidP="00FB0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412B" w14:textId="77777777" w:rsidR="000C2869" w:rsidRDefault="000C28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5CABD" w14:textId="77777777" w:rsidR="000C2869" w:rsidRDefault="000C286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7CDC7" w14:textId="77777777" w:rsidR="000C2869" w:rsidRDefault="000C28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52FA7"/>
    <w:rsid w:val="00072650"/>
    <w:rsid w:val="000757EA"/>
    <w:rsid w:val="000A1F70"/>
    <w:rsid w:val="000C2869"/>
    <w:rsid w:val="00107B4A"/>
    <w:rsid w:val="00154106"/>
    <w:rsid w:val="00161BAC"/>
    <w:rsid w:val="00172F2A"/>
    <w:rsid w:val="001C0E9D"/>
    <w:rsid w:val="001D0704"/>
    <w:rsid w:val="001F2098"/>
    <w:rsid w:val="002050EA"/>
    <w:rsid w:val="00212A99"/>
    <w:rsid w:val="00216E6D"/>
    <w:rsid w:val="0026677F"/>
    <w:rsid w:val="0027114A"/>
    <w:rsid w:val="002E209C"/>
    <w:rsid w:val="002F459D"/>
    <w:rsid w:val="00307221"/>
    <w:rsid w:val="00336B8A"/>
    <w:rsid w:val="003373A1"/>
    <w:rsid w:val="003570F5"/>
    <w:rsid w:val="00387F9B"/>
    <w:rsid w:val="003F601F"/>
    <w:rsid w:val="004302F5"/>
    <w:rsid w:val="00441E7F"/>
    <w:rsid w:val="00454261"/>
    <w:rsid w:val="004762B1"/>
    <w:rsid w:val="00483A7F"/>
    <w:rsid w:val="00527CA4"/>
    <w:rsid w:val="00535602"/>
    <w:rsid w:val="005356BE"/>
    <w:rsid w:val="005739A2"/>
    <w:rsid w:val="00591E40"/>
    <w:rsid w:val="00592A02"/>
    <w:rsid w:val="0067639A"/>
    <w:rsid w:val="006A28AC"/>
    <w:rsid w:val="006B6C32"/>
    <w:rsid w:val="0073503B"/>
    <w:rsid w:val="007845C8"/>
    <w:rsid w:val="007B64C8"/>
    <w:rsid w:val="007D6BAC"/>
    <w:rsid w:val="00891490"/>
    <w:rsid w:val="0091613E"/>
    <w:rsid w:val="009923CB"/>
    <w:rsid w:val="009F1A9D"/>
    <w:rsid w:val="00A27D2D"/>
    <w:rsid w:val="00A34008"/>
    <w:rsid w:val="00A56FD5"/>
    <w:rsid w:val="00A722FD"/>
    <w:rsid w:val="00B26452"/>
    <w:rsid w:val="00B311F3"/>
    <w:rsid w:val="00B63462"/>
    <w:rsid w:val="00B64291"/>
    <w:rsid w:val="00BC6BE4"/>
    <w:rsid w:val="00BF1792"/>
    <w:rsid w:val="00C3454B"/>
    <w:rsid w:val="00CE0303"/>
    <w:rsid w:val="00D17947"/>
    <w:rsid w:val="00D252C9"/>
    <w:rsid w:val="00D53639"/>
    <w:rsid w:val="00D5455A"/>
    <w:rsid w:val="00E03F4E"/>
    <w:rsid w:val="00E414AA"/>
    <w:rsid w:val="00E55E5F"/>
    <w:rsid w:val="00EC279D"/>
    <w:rsid w:val="00F245A1"/>
    <w:rsid w:val="00F353D7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F674452B-5DF2-48B7-ABC8-F32EB1B3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1</cp:revision>
  <cp:lastPrinted>2025-03-10T14:35:00Z</cp:lastPrinted>
  <dcterms:created xsi:type="dcterms:W3CDTF">2026-02-03T03:36:00Z</dcterms:created>
  <dcterms:modified xsi:type="dcterms:W3CDTF">2026-03-10T04:01:00Z</dcterms:modified>
</cp:coreProperties>
</file>