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5AA" w14:textId="0E5ED7A8" w:rsidR="00030246" w:rsidRDefault="00C978E6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2993176E">
            <wp:simplePos x="0" y="0"/>
            <wp:positionH relativeFrom="column">
              <wp:posOffset>-971550</wp:posOffset>
            </wp:positionH>
            <wp:positionV relativeFrom="paragraph">
              <wp:posOffset>-900430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A5CB049" w14:textId="643CDFB4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3716A895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</w:t>
      </w:r>
      <w:r w:rsidR="00895A7B">
        <w:rPr>
          <w:rFonts w:ascii="Arial" w:hAnsi="Arial" w:cs="Arial"/>
          <w:b/>
          <w:sz w:val="28"/>
          <w:szCs w:val="28"/>
        </w:rPr>
        <w:t>26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60CD6150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375C15">
        <w:rPr>
          <w:rFonts w:ascii="Arial" w:hAnsi="Arial" w:cs="Arial"/>
          <w:sz w:val="28"/>
          <w:szCs w:val="28"/>
        </w:rPr>
        <w:t xml:space="preserve">O </w:t>
      </w:r>
      <w:r w:rsidR="00375C15" w:rsidRPr="00375C15">
        <w:rPr>
          <w:rFonts w:ascii="Arial" w:hAnsi="Arial" w:cs="Arial"/>
          <w:sz w:val="28"/>
          <w:szCs w:val="28"/>
        </w:rPr>
        <w:t>à Mesa, ouvido o Plenário e cumpridas as formalidades regimentais, que seja encaminhado expediente ao Exmo. Sr. Prefeito do Município de Goiana, Marcílio Régio, bem como à Secretaria competente</w:t>
      </w:r>
      <w:r w:rsidR="003636C5">
        <w:rPr>
          <w:rFonts w:ascii="Arial" w:hAnsi="Arial" w:cs="Arial"/>
          <w:sz w:val="28"/>
          <w:szCs w:val="28"/>
        </w:rPr>
        <w:t>,</w:t>
      </w:r>
      <w:r w:rsidR="003636C5" w:rsidRPr="003636C5">
        <w:t xml:space="preserve"> </w:t>
      </w:r>
      <w:r w:rsidR="003636C5" w:rsidRPr="003636C5">
        <w:rPr>
          <w:rFonts w:ascii="Arial" w:hAnsi="Arial" w:cs="Arial"/>
          <w:sz w:val="28"/>
          <w:szCs w:val="28"/>
        </w:rPr>
        <w:t>no sentido de que seja viabilizado, em caráter de urgência, o atendimento dos moradores da comunidade da Portelinha na Unidade Básica de Saúde (UBS) do Mutirão.</w:t>
      </w:r>
    </w:p>
    <w:p w14:paraId="35F2778A" w14:textId="37967809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A5F5E">
        <w:rPr>
          <w:rFonts w:ascii="Arial" w:hAnsi="Arial" w:cs="Arial"/>
          <w:b/>
          <w:sz w:val="28"/>
          <w:szCs w:val="28"/>
        </w:rPr>
        <w:t>0</w:t>
      </w:r>
      <w:r w:rsidR="003636C5">
        <w:rPr>
          <w:rFonts w:ascii="Arial" w:hAnsi="Arial" w:cs="Arial"/>
          <w:b/>
          <w:sz w:val="28"/>
          <w:szCs w:val="28"/>
        </w:rPr>
        <w:t>5</w:t>
      </w:r>
      <w:r w:rsidR="00375C15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3A5F5E">
        <w:rPr>
          <w:rFonts w:ascii="Arial" w:hAnsi="Arial" w:cs="Arial"/>
          <w:b/>
          <w:sz w:val="28"/>
          <w:szCs w:val="28"/>
        </w:rPr>
        <w:t xml:space="preserve">maio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1351C9FA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257474FE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3B462E1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110FE8C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08C6BA0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5614A6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41A2DA20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2C180F9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67BFB0F4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083195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1FC3C93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750F4BEF" w14:textId="66E1145F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3D766C9" w14:textId="77777777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0D563F4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20C837F4" w:rsidR="00D5455A" w:rsidRDefault="00D5455A" w:rsidP="00885A87">
      <w:pPr>
        <w:rPr>
          <w:rFonts w:ascii="Arial" w:hAnsi="Arial" w:cs="Arial"/>
          <w:b/>
          <w:sz w:val="28"/>
          <w:szCs w:val="28"/>
        </w:rPr>
      </w:pPr>
    </w:p>
    <w:p w14:paraId="3C17505A" w14:textId="381DBCAC" w:rsidR="00885A87" w:rsidRDefault="00C978E6" w:rsidP="00885A87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B373291" wp14:editId="31739CF1">
            <wp:simplePos x="0" y="0"/>
            <wp:positionH relativeFrom="page">
              <wp:posOffset>68580</wp:posOffset>
            </wp:positionH>
            <wp:positionV relativeFrom="paragraph">
              <wp:posOffset>-900430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7C5B0C" w14:textId="77777777" w:rsidR="00C978E6" w:rsidRDefault="00C978E6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67DBDB63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6A93DD4A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0C2C6366" w14:textId="77777777" w:rsidR="003636C5" w:rsidRPr="003636C5" w:rsidRDefault="003A5F5E" w:rsidP="003636C5">
      <w:pPr>
        <w:jc w:val="both"/>
        <w:rPr>
          <w:rFonts w:ascii="Arial" w:hAnsi="Arial" w:cs="Arial"/>
          <w:bCs/>
          <w:sz w:val="28"/>
          <w:szCs w:val="28"/>
        </w:rPr>
      </w:pPr>
      <w:r w:rsidRPr="003A5F5E">
        <w:rPr>
          <w:rFonts w:ascii="Arial" w:hAnsi="Arial" w:cs="Arial"/>
          <w:bCs/>
          <w:sz w:val="28"/>
          <w:szCs w:val="28"/>
        </w:rPr>
        <w:t xml:space="preserve">A </w:t>
      </w:r>
      <w:r w:rsidR="003636C5" w:rsidRPr="003636C5">
        <w:rPr>
          <w:rFonts w:ascii="Arial" w:hAnsi="Arial" w:cs="Arial"/>
          <w:bCs/>
          <w:sz w:val="28"/>
          <w:szCs w:val="28"/>
        </w:rPr>
        <w:t>presente indicação tem como objetivo garantir melhores condições de acesso aos serviços de saúde para os moradores da comunidade da Portelinha. Atualmente, a população vem sendo atendida na unidade localizada na Casa de Gesso, em Goiana-PE, o que tem gerado diversas dificuldades, especialmente no que diz respeito ao deslocamento e à acessibilidade.</w:t>
      </w:r>
    </w:p>
    <w:p w14:paraId="1DEDF674" w14:textId="77777777" w:rsidR="003636C5" w:rsidRPr="003636C5" w:rsidRDefault="003636C5" w:rsidP="003636C5">
      <w:pPr>
        <w:jc w:val="both"/>
        <w:rPr>
          <w:rFonts w:ascii="Arial" w:hAnsi="Arial" w:cs="Arial"/>
          <w:bCs/>
          <w:sz w:val="28"/>
          <w:szCs w:val="28"/>
        </w:rPr>
      </w:pPr>
      <w:r w:rsidRPr="003636C5">
        <w:rPr>
          <w:rFonts w:ascii="Arial" w:hAnsi="Arial" w:cs="Arial"/>
          <w:bCs/>
          <w:sz w:val="28"/>
          <w:szCs w:val="28"/>
        </w:rPr>
        <w:t>Muitos moradores enfrentam obstáculos para chegar até a referida unidade, seja pela distância, seja pela falta de estrutura adequada de acesso, o que compromete diretamente a continuidade e a qualidade do atendimento em saúde.</w:t>
      </w:r>
    </w:p>
    <w:p w14:paraId="4D149509" w14:textId="77777777" w:rsidR="003636C5" w:rsidRPr="003636C5" w:rsidRDefault="003636C5" w:rsidP="003636C5">
      <w:pPr>
        <w:jc w:val="both"/>
        <w:rPr>
          <w:rFonts w:ascii="Arial" w:hAnsi="Arial" w:cs="Arial"/>
          <w:bCs/>
          <w:sz w:val="28"/>
          <w:szCs w:val="28"/>
        </w:rPr>
      </w:pPr>
      <w:r w:rsidRPr="003636C5">
        <w:rPr>
          <w:rFonts w:ascii="Arial" w:hAnsi="Arial" w:cs="Arial"/>
          <w:bCs/>
          <w:sz w:val="28"/>
          <w:szCs w:val="28"/>
        </w:rPr>
        <w:t>Dessa forma, a UBS do Mutirão se apresenta como uma alternativa mais viável e acessível para a população da Portelinha, garantindo um atendimento mais digno e próximo da realidade dos moradores.</w:t>
      </w:r>
    </w:p>
    <w:p w14:paraId="29A64C65" w14:textId="77777777" w:rsidR="003636C5" w:rsidRPr="003636C5" w:rsidRDefault="003636C5" w:rsidP="003636C5">
      <w:pPr>
        <w:jc w:val="both"/>
        <w:rPr>
          <w:rFonts w:ascii="Arial" w:hAnsi="Arial" w:cs="Arial"/>
          <w:bCs/>
          <w:sz w:val="28"/>
          <w:szCs w:val="28"/>
        </w:rPr>
      </w:pPr>
      <w:r w:rsidRPr="003636C5">
        <w:rPr>
          <w:rFonts w:ascii="Arial" w:hAnsi="Arial" w:cs="Arial"/>
          <w:bCs/>
          <w:sz w:val="28"/>
          <w:szCs w:val="28"/>
        </w:rPr>
        <w:t>Ressalta-se ainda que esta medida deve ser adotada de forma provisória, enquanto não se concretiza a construção de uma Unidade Básica de Saúde na própria comunidade da Portelinha, demanda essa já reconhecida como essencial para a melhoria da qualidade de vida da população local.</w:t>
      </w:r>
    </w:p>
    <w:p w14:paraId="5B7E557B" w14:textId="42C9A06D" w:rsidR="008B5EB0" w:rsidRPr="0073503B" w:rsidRDefault="003636C5" w:rsidP="003636C5">
      <w:pPr>
        <w:jc w:val="both"/>
        <w:rPr>
          <w:rFonts w:ascii="Arial" w:hAnsi="Arial" w:cs="Arial"/>
          <w:bCs/>
          <w:sz w:val="28"/>
          <w:szCs w:val="28"/>
        </w:rPr>
      </w:pPr>
      <w:r w:rsidRPr="003636C5">
        <w:rPr>
          <w:rFonts w:ascii="Arial" w:hAnsi="Arial" w:cs="Arial"/>
          <w:bCs/>
          <w:sz w:val="28"/>
          <w:szCs w:val="28"/>
        </w:rPr>
        <w:t>Diante do exposto, solicito a atenção do Poder Executivo para o atendimento desta importante reivindicação.</w:t>
      </w:r>
    </w:p>
    <w:p w14:paraId="007A056A" w14:textId="4C1C605F" w:rsidR="008775CC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</w:t>
      </w:r>
      <w:r w:rsidR="003A5F5E">
        <w:rPr>
          <w:rFonts w:ascii="Arial" w:hAnsi="Arial" w:cs="Arial"/>
          <w:b/>
          <w:sz w:val="28"/>
          <w:szCs w:val="28"/>
        </w:rPr>
        <w:t>0</w:t>
      </w:r>
      <w:r w:rsidR="003636C5">
        <w:rPr>
          <w:rFonts w:ascii="Arial" w:hAnsi="Arial" w:cs="Arial"/>
          <w:b/>
          <w:sz w:val="28"/>
          <w:szCs w:val="28"/>
        </w:rPr>
        <w:t>5</w:t>
      </w:r>
      <w:r w:rsidR="00272E89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r w:rsidR="003A5F5E">
        <w:rPr>
          <w:rFonts w:ascii="Arial" w:hAnsi="Arial" w:cs="Arial"/>
          <w:b/>
          <w:sz w:val="28"/>
          <w:szCs w:val="28"/>
        </w:rPr>
        <w:t>maio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61DEC32C" w14:textId="42800384" w:rsidR="00C978E6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4413C814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2289D8" w14:textId="7E795B2C" w:rsidR="00C978E6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2F4B99DE" w14:textId="6AA4EB1A" w:rsidR="00C978E6" w:rsidRPr="00307221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26AE7827" w14:textId="2E7E910F" w:rsidR="00FB069C" w:rsidRPr="00885A87" w:rsidRDefault="00FB069C" w:rsidP="00885A87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885A87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AD7C" w14:textId="77777777" w:rsidR="003D2738" w:rsidRDefault="003D2738" w:rsidP="00FB069C">
      <w:pPr>
        <w:spacing w:after="0" w:line="240" w:lineRule="auto"/>
      </w:pPr>
      <w:r>
        <w:separator/>
      </w:r>
    </w:p>
  </w:endnote>
  <w:endnote w:type="continuationSeparator" w:id="0">
    <w:p w14:paraId="2EDDF617" w14:textId="77777777" w:rsidR="003D2738" w:rsidRDefault="003D2738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E1F6" w14:textId="77777777" w:rsidR="003D2738" w:rsidRDefault="003D2738" w:rsidP="00FB069C">
      <w:pPr>
        <w:spacing w:after="0" w:line="240" w:lineRule="auto"/>
      </w:pPr>
      <w:r>
        <w:separator/>
      </w:r>
    </w:p>
  </w:footnote>
  <w:footnote w:type="continuationSeparator" w:id="0">
    <w:p w14:paraId="4457CE0A" w14:textId="77777777" w:rsidR="003D2738" w:rsidRDefault="003D2738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30246"/>
    <w:rsid w:val="00052FA7"/>
    <w:rsid w:val="00072650"/>
    <w:rsid w:val="000757EA"/>
    <w:rsid w:val="000A1F70"/>
    <w:rsid w:val="000A428D"/>
    <w:rsid w:val="000C2869"/>
    <w:rsid w:val="000D3682"/>
    <w:rsid w:val="00107B4A"/>
    <w:rsid w:val="00154106"/>
    <w:rsid w:val="001553F8"/>
    <w:rsid w:val="00161BAC"/>
    <w:rsid w:val="00172F2A"/>
    <w:rsid w:val="00184DBD"/>
    <w:rsid w:val="001C0E9D"/>
    <w:rsid w:val="001D0704"/>
    <w:rsid w:val="001F2098"/>
    <w:rsid w:val="002050EA"/>
    <w:rsid w:val="00212A99"/>
    <w:rsid w:val="00216E6D"/>
    <w:rsid w:val="0026677F"/>
    <w:rsid w:val="0027114A"/>
    <w:rsid w:val="00272E89"/>
    <w:rsid w:val="00277E8C"/>
    <w:rsid w:val="002E209C"/>
    <w:rsid w:val="002F459D"/>
    <w:rsid w:val="00307221"/>
    <w:rsid w:val="00336B8A"/>
    <w:rsid w:val="003373A1"/>
    <w:rsid w:val="003570F5"/>
    <w:rsid w:val="003636C5"/>
    <w:rsid w:val="00375C15"/>
    <w:rsid w:val="00387F9B"/>
    <w:rsid w:val="003A5F5E"/>
    <w:rsid w:val="003D2738"/>
    <w:rsid w:val="003F601F"/>
    <w:rsid w:val="004302F5"/>
    <w:rsid w:val="00441E7F"/>
    <w:rsid w:val="00454261"/>
    <w:rsid w:val="004762B1"/>
    <w:rsid w:val="00483A7F"/>
    <w:rsid w:val="00492FC2"/>
    <w:rsid w:val="00527CA4"/>
    <w:rsid w:val="00535602"/>
    <w:rsid w:val="005356BE"/>
    <w:rsid w:val="005739A2"/>
    <w:rsid w:val="00591E40"/>
    <w:rsid w:val="00592A02"/>
    <w:rsid w:val="006346F1"/>
    <w:rsid w:val="00644DE6"/>
    <w:rsid w:val="0067639A"/>
    <w:rsid w:val="006A28AC"/>
    <w:rsid w:val="006B6C32"/>
    <w:rsid w:val="0073503B"/>
    <w:rsid w:val="007845C8"/>
    <w:rsid w:val="007B64C8"/>
    <w:rsid w:val="007D6BAC"/>
    <w:rsid w:val="008775CC"/>
    <w:rsid w:val="00885A87"/>
    <w:rsid w:val="00891490"/>
    <w:rsid w:val="00895A7B"/>
    <w:rsid w:val="008B5EB0"/>
    <w:rsid w:val="0091613E"/>
    <w:rsid w:val="009923CB"/>
    <w:rsid w:val="009F1A9D"/>
    <w:rsid w:val="00A15E67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D4952"/>
    <w:rsid w:val="00BF1792"/>
    <w:rsid w:val="00C978E6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2026-05-06T02:03:00Z</dcterms:created>
  <dcterms:modified xsi:type="dcterms:W3CDTF">2026-05-06T02:03:00Z</dcterms:modified>
</cp:coreProperties>
</file>