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F08C" w14:textId="7473DB6A" w:rsidR="00CF0280" w:rsidRDefault="00CF0280" w:rsidP="00CF028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5374633" wp14:editId="326F5746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2A63" w14:textId="77777777" w:rsidR="00CF0280" w:rsidRDefault="00CF0280" w:rsidP="00CF028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A7BF7CB" w14:textId="77777777" w:rsidR="00CF0280" w:rsidRDefault="00CF0280" w:rsidP="00CF028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0DE332A" w14:textId="77777777" w:rsidR="00CF0280" w:rsidRDefault="00CF0280" w:rsidP="00CF0280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675D9504" w14:textId="77777777" w:rsidR="00CF0280" w:rsidRDefault="00CF0280" w:rsidP="00CF028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0C2AB497" w14:textId="77777777" w:rsidR="00CF0280" w:rsidRDefault="00CF0280" w:rsidP="00CF028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D5EC6A4" w14:textId="77777777" w:rsidR="00CF0280" w:rsidRDefault="00CF0280" w:rsidP="00CF028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7F76DDA" w14:textId="77777777" w:rsidR="00CF0280" w:rsidRDefault="00CF0280" w:rsidP="00CF028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A3E09BB" w14:textId="72B9FDD3" w:rsidR="00CF0280" w:rsidRDefault="00CF0280" w:rsidP="00CF028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Indico à Mesa que, consultado o Plenário desta Casa Legislativa, nos termos legais e regimentais, que seja encaminhado Ofício ao Prefeito deste Município, Sr. Marcílio Régio Silveira da Costa, solicitando por meio da Secretaria competente,</w:t>
      </w:r>
      <w:r>
        <w:rPr>
          <w:rFonts w:ascii="Arial" w:hAnsi="Arial" w:cs="Arial"/>
          <w:sz w:val="28"/>
          <w:szCs w:val="28"/>
        </w:rPr>
        <w:t xml:space="preserve"> a implantação de grama e melhoria da infraestrutura esportiva no campo de Ponta de Pedras</w:t>
      </w:r>
      <w:r>
        <w:rPr>
          <w:rFonts w:ascii="Arial" w:hAnsi="Arial" w:cs="Arial"/>
          <w:sz w:val="28"/>
          <w:szCs w:val="28"/>
        </w:rPr>
        <w:t>, no município de Goiana.</w:t>
      </w:r>
    </w:p>
    <w:p w14:paraId="090813FE" w14:textId="77777777" w:rsidR="00CF0280" w:rsidRDefault="00CF0280" w:rsidP="00CF0280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15F3AE93" w14:textId="77777777" w:rsidR="00CF0280" w:rsidRDefault="00CF0280" w:rsidP="00CF028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07CF2D4" w14:textId="77777777" w:rsidR="00CF0280" w:rsidRDefault="00CF0280" w:rsidP="00CF028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147C760D" w14:textId="77777777" w:rsidR="00CF0280" w:rsidRDefault="00CF0280" w:rsidP="00CF028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C98BB2" w14:textId="4CDD2FA2" w:rsidR="00CF0280" w:rsidRDefault="00CF0280" w:rsidP="00CF0280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000DD45" w14:textId="77777777" w:rsidR="00CF0280" w:rsidRDefault="00CF0280" w:rsidP="00CF0280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C355CFB" w14:textId="77777777" w:rsidR="00CF0280" w:rsidRDefault="00CF0280" w:rsidP="00CF02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63CFCE0" w14:textId="77777777" w:rsidR="00CF0280" w:rsidRDefault="00CF0280" w:rsidP="00CF028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6CBDE23B" w14:textId="43FA849F" w:rsidR="00CF0280" w:rsidRDefault="00CF0280" w:rsidP="00CF0280">
      <w:r>
        <w:rPr>
          <w:noProof/>
        </w:rPr>
        <w:drawing>
          <wp:anchor distT="0" distB="0" distL="0" distR="0" simplePos="0" relativeHeight="251658240" behindDoc="1" locked="0" layoutInCell="1" allowOverlap="1" wp14:anchorId="1B45F0E5" wp14:editId="453CAE6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EEDD" w14:textId="555F601B" w:rsidR="00CF0280" w:rsidRDefault="00CF0280" w:rsidP="00CF0280">
      <w:r>
        <w:rPr>
          <w:noProof/>
          <w:lang w:eastAsia="pt-BR"/>
        </w:rPr>
        <w:drawing>
          <wp:inline distT="0" distB="0" distL="0" distR="0" wp14:anchorId="148CF789" wp14:editId="5FE7A986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E5"/>
    <w:rsid w:val="00843AE5"/>
    <w:rsid w:val="00B53DA8"/>
    <w:rsid w:val="00C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E46C"/>
  <w15:chartTrackingRefBased/>
  <w15:docId w15:val="{1372AF8E-71A6-47DF-95EF-5D31F52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80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2026-03-12T15:11:00Z</dcterms:created>
  <dcterms:modified xsi:type="dcterms:W3CDTF">2026-03-12T15:11:00Z</dcterms:modified>
</cp:coreProperties>
</file>