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A433" w14:textId="4CCB497A" w:rsidR="00C6022F" w:rsidRDefault="00C6022F" w:rsidP="00C60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CFB7F6B" wp14:editId="6BAA9F52">
            <wp:simplePos x="0" y="0"/>
            <wp:positionH relativeFrom="column">
              <wp:posOffset>-348615</wp:posOffset>
            </wp:positionH>
            <wp:positionV relativeFrom="paragraph">
              <wp:posOffset>154</wp:posOffset>
            </wp:positionV>
            <wp:extent cx="2665529" cy="942975"/>
            <wp:effectExtent l="0" t="0" r="190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529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</w:p>
    <w:p w14:paraId="67C8DBDD" w14:textId="77777777" w:rsidR="00C6022F" w:rsidRDefault="00C6022F" w:rsidP="00C60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457A55" w14:textId="1FA78EFE" w:rsidR="00C6022F" w:rsidRDefault="00C6022F" w:rsidP="00C60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______/2026</w:t>
      </w:r>
    </w:p>
    <w:p w14:paraId="7A730F87" w14:textId="24FC86F8" w:rsidR="00C6022F" w:rsidRDefault="00C6022F" w:rsidP="00C60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Indico à Mesa, após cumpridas as formalidades regimentais, que seja encaminhado </w:t>
      </w:r>
      <w:r w:rsidR="003C6960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xpediente ao Excelentíssimo Senhor Prefeito Municipal, Sr. Marcílio Régio Silveira da Costa, solicitando, junto </w:t>
      </w:r>
      <w:r w:rsidR="003C696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Secretaria de Segurança Cidadã, Trânsito e Transportes Urbanos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Sestran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implantação do sistema de câmeras de videomonitoramento em pontos estratégicos da cidade.</w:t>
      </w:r>
    </w:p>
    <w:p w14:paraId="2B27A99A" w14:textId="77777777" w:rsidR="00C6022F" w:rsidRDefault="00C6022F" w:rsidP="00C60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</w:p>
    <w:p w14:paraId="2BA240A7" w14:textId="77777777" w:rsidR="00C6022F" w:rsidRDefault="00C6022F" w:rsidP="00C60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finalidade reforçar a segurança pública municipal, proporcionando maior proteção à população, estudantes e visitantes. A instalação de câmeras de monitoramento contribuirá diretamente para a prevenção de crimes, redução de furtos, roubos e atos de vandalismo, além de auxiliar o trabalho da Guarda Municipal e das forças policiais na identificação de suspeitos e na elucidação de ocorrências.</w:t>
      </w:r>
    </w:p>
    <w:p w14:paraId="0A9719FE" w14:textId="77777777" w:rsidR="00C6022F" w:rsidRDefault="00C6022F" w:rsidP="00C60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de videomonitoramento também permitirá maior controle e fiscalização, promovendo mais tranquilidade e sensação de segurança para toda a comunidade.</w:t>
      </w:r>
    </w:p>
    <w:p w14:paraId="61CCD826" w14:textId="77777777" w:rsidR="00C6022F" w:rsidRDefault="00C6022F" w:rsidP="00C60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Sugere-se que a implantação das câmeras seja realizada prioritariamente em:</w:t>
      </w:r>
    </w:p>
    <w:p w14:paraId="0A8D1076" w14:textId="77777777" w:rsidR="00C6022F" w:rsidRDefault="00C6022F" w:rsidP="00C60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Muro do Ginásio Tancredo Neves (Quadra municipal)</w:t>
      </w:r>
    </w:p>
    <w:p w14:paraId="60BD2C7F" w14:textId="77777777" w:rsidR="00C6022F" w:rsidRDefault="00C6022F" w:rsidP="00C60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relevância da matéria para a segurança e bem-estar da população, solicito o apoio dos nobres pares para aprovação da presente indicação.</w:t>
      </w:r>
    </w:p>
    <w:p w14:paraId="5460F5BA" w14:textId="77777777" w:rsidR="00C6022F" w:rsidRDefault="00C6022F" w:rsidP="00C60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BFC87F" w14:textId="40B19B69" w:rsidR="00C6022F" w:rsidRDefault="00C6022F" w:rsidP="00C602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E02D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 de </w:t>
      </w:r>
      <w:proofErr w:type="gramStart"/>
      <w:r w:rsidR="00E02D7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proofErr w:type="gramEnd"/>
      <w:r w:rsidR="00E02D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2026.</w:t>
      </w:r>
    </w:p>
    <w:p w14:paraId="2EB836E8" w14:textId="01BC6B9A" w:rsidR="0076632D" w:rsidRDefault="0076632D">
      <w:pPr>
        <w:rPr>
          <w:b/>
          <w:bCs/>
        </w:rPr>
      </w:pPr>
    </w:p>
    <w:p w14:paraId="3478A885" w14:textId="13E5CB4A" w:rsidR="00C6022F" w:rsidRPr="00C6022F" w:rsidRDefault="00C6022F" w:rsidP="00C6022F"/>
    <w:p w14:paraId="71B49F9C" w14:textId="395C19AF" w:rsidR="00C6022F" w:rsidRPr="00C6022F" w:rsidRDefault="00C6022F" w:rsidP="00C6022F"/>
    <w:p w14:paraId="7491D757" w14:textId="1D36EE4D" w:rsidR="00C6022F" w:rsidRPr="00C6022F" w:rsidRDefault="00C6022F" w:rsidP="00C6022F">
      <w:pPr>
        <w:jc w:val="center"/>
      </w:pPr>
      <w:r>
        <w:rPr>
          <w:noProof/>
        </w:rPr>
        <w:drawing>
          <wp:inline distT="0" distB="0" distL="0" distR="0" wp14:anchorId="18805DF4" wp14:editId="7A700ABF">
            <wp:extent cx="3000375" cy="6000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22F" w:rsidRPr="00C6022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D31D" w14:textId="77777777" w:rsidR="00E77908" w:rsidRDefault="00E77908" w:rsidP="00C6022F">
      <w:pPr>
        <w:spacing w:after="0" w:line="240" w:lineRule="auto"/>
      </w:pPr>
      <w:r>
        <w:separator/>
      </w:r>
    </w:p>
  </w:endnote>
  <w:endnote w:type="continuationSeparator" w:id="0">
    <w:p w14:paraId="78209DB8" w14:textId="77777777" w:rsidR="00E77908" w:rsidRDefault="00E77908" w:rsidP="00C6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6176" w14:textId="7BE4378D" w:rsidR="00C6022F" w:rsidRDefault="00C6022F">
    <w:pPr>
      <w:pStyle w:val="Rodap"/>
    </w:pPr>
    <w:r>
      <w:rPr>
        <w:noProof/>
      </w:rPr>
      <w:drawing>
        <wp:inline distT="0" distB="0" distL="0" distR="0" wp14:anchorId="7920E90A" wp14:editId="41F140BB">
          <wp:extent cx="5400040" cy="379095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91249" w14:textId="77777777" w:rsidR="00C6022F" w:rsidRDefault="00C602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6BF1" w14:textId="77777777" w:rsidR="00E77908" w:rsidRDefault="00E77908" w:rsidP="00C6022F">
      <w:pPr>
        <w:spacing w:after="0" w:line="240" w:lineRule="auto"/>
      </w:pPr>
      <w:r>
        <w:separator/>
      </w:r>
    </w:p>
  </w:footnote>
  <w:footnote w:type="continuationSeparator" w:id="0">
    <w:p w14:paraId="1D6653E9" w14:textId="77777777" w:rsidR="00E77908" w:rsidRDefault="00E77908" w:rsidP="00C6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716FB"/>
    <w:multiLevelType w:val="multilevel"/>
    <w:tmpl w:val="8C8E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2F"/>
    <w:rsid w:val="00086ADE"/>
    <w:rsid w:val="0030393F"/>
    <w:rsid w:val="003C6960"/>
    <w:rsid w:val="0076632D"/>
    <w:rsid w:val="00A46C2F"/>
    <w:rsid w:val="00C6022F"/>
    <w:rsid w:val="00DF03DA"/>
    <w:rsid w:val="00E02D78"/>
    <w:rsid w:val="00E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44F3"/>
  <w15:chartTrackingRefBased/>
  <w15:docId w15:val="{03AF156A-131E-449B-8F26-71A5CAE1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22F"/>
  </w:style>
  <w:style w:type="paragraph" w:styleId="Rodap">
    <w:name w:val="footer"/>
    <w:basedOn w:val="Normal"/>
    <w:link w:val="RodapChar"/>
    <w:uiPriority w:val="99"/>
    <w:unhideWhenUsed/>
    <w:rsid w:val="00C60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Gabinetemarcioaltopecas@hotmail.com</dc:creator>
  <cp:keywords/>
  <dc:description/>
  <cp:lastModifiedBy>Gabinetemarcioaltopecas@hotmail.com</cp:lastModifiedBy>
  <cp:revision>3</cp:revision>
  <dcterms:created xsi:type="dcterms:W3CDTF">2026-05-11T12:33:00Z</dcterms:created>
  <dcterms:modified xsi:type="dcterms:W3CDTF">2026-05-12T15:48:00Z</dcterms:modified>
</cp:coreProperties>
</file>