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9" w:rsidRDefault="00651255" w:rsidP="005762C9">
      <w:pPr>
        <w:jc w:val="both"/>
        <w:rPr>
          <w:rFonts w:ascii="Calibri" w:eastAsia="Calibri" w:hAnsi="Calibri" w:cs="Calibri"/>
          <w:b/>
          <w:color w:val="000000"/>
        </w:rPr>
      </w:pPr>
      <w:bookmarkStart w:id="0" w:name="_GoBack"/>
      <w:bookmarkEnd w:id="0"/>
      <w:r>
        <w:rPr>
          <w:rFonts w:ascii="Calibri" w:eastAsia="Calibri" w:hAnsi="Calibri" w:cs="Calibri"/>
          <w:b/>
          <w:color w:val="000000"/>
        </w:rPr>
        <w:t xml:space="preserve"> </w:t>
      </w:r>
      <w:r w:rsidR="00951EEA">
        <w:rPr>
          <w:rFonts w:ascii="Calibri" w:eastAsia="Calibri" w:hAnsi="Calibri" w:cs="Calibri"/>
          <w:b/>
          <w:color w:val="000000"/>
        </w:rPr>
        <w:t>Ata da 36</w:t>
      </w:r>
      <w:r w:rsidR="00365837">
        <w:rPr>
          <w:rFonts w:ascii="Calibri" w:eastAsia="Calibri" w:hAnsi="Calibri" w:cs="Calibri"/>
          <w:b/>
          <w:color w:val="000000"/>
        </w:rPr>
        <w:t>ª (</w:t>
      </w:r>
      <w:r w:rsidR="00951EEA">
        <w:rPr>
          <w:rFonts w:ascii="Calibri" w:eastAsia="Calibri" w:hAnsi="Calibri" w:cs="Calibri"/>
          <w:b/>
          <w:color w:val="000000"/>
        </w:rPr>
        <w:t>trigésima sexta</w:t>
      </w:r>
      <w:r w:rsidR="007F467C">
        <w:rPr>
          <w:rFonts w:ascii="Calibri" w:eastAsia="Calibri" w:hAnsi="Calibri" w:cs="Calibri"/>
          <w:b/>
          <w:color w:val="000000"/>
        </w:rPr>
        <w:t>) Reunião O</w:t>
      </w:r>
      <w:r w:rsidR="005762C9">
        <w:rPr>
          <w:rFonts w:ascii="Calibri" w:eastAsia="Calibri" w:hAnsi="Calibri" w:cs="Calibri"/>
          <w:b/>
          <w:color w:val="000000"/>
        </w:rPr>
        <w:t>rdinária, do 4° (quarto</w:t>
      </w:r>
      <w:r w:rsidR="005762C9" w:rsidRPr="00A421D1">
        <w:rPr>
          <w:rFonts w:ascii="Calibri" w:eastAsia="Calibri" w:hAnsi="Calibri" w:cs="Calibri"/>
          <w:b/>
          <w:color w:val="000000"/>
        </w:rPr>
        <w:t>)</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ano, da 18ª (décima oitava) Legislatura, da Câmara Municipal de</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Goiana, r</w:t>
      </w:r>
      <w:r w:rsidR="00951EEA">
        <w:rPr>
          <w:rFonts w:ascii="Calibri" w:eastAsia="Calibri" w:hAnsi="Calibri" w:cs="Calibri"/>
          <w:b/>
          <w:color w:val="000000"/>
        </w:rPr>
        <w:t>ealizada no dia 18 (dezoito</w:t>
      </w:r>
      <w:r w:rsidR="00B7500E">
        <w:rPr>
          <w:rFonts w:ascii="Calibri" w:eastAsia="Calibri" w:hAnsi="Calibri" w:cs="Calibri"/>
          <w:b/>
          <w:color w:val="000000"/>
        </w:rPr>
        <w:t>) de junho</w:t>
      </w:r>
      <w:r w:rsidR="005762C9">
        <w:rPr>
          <w:rFonts w:ascii="Calibri" w:eastAsia="Calibri" w:hAnsi="Calibri" w:cs="Calibri"/>
          <w:b/>
          <w:color w:val="000000"/>
        </w:rPr>
        <w:t xml:space="preserve"> de 2024</w:t>
      </w:r>
      <w:r w:rsidR="005762C9" w:rsidRPr="00A421D1">
        <w:rPr>
          <w:rFonts w:ascii="Calibri" w:eastAsia="Calibri" w:hAnsi="Calibri" w:cs="Calibri"/>
          <w:b/>
          <w:color w:val="000000"/>
        </w:rPr>
        <w:t xml:space="preserve"> (dois mil </w:t>
      </w:r>
      <w:r w:rsidR="005762C9">
        <w:rPr>
          <w:rFonts w:ascii="Calibri" w:eastAsia="Calibri" w:hAnsi="Calibri" w:cs="Calibri"/>
          <w:b/>
          <w:color w:val="000000"/>
        </w:rPr>
        <w:t>e vinte e quatro</w:t>
      </w:r>
      <w:r w:rsidR="005762C9" w:rsidRPr="00A421D1">
        <w:rPr>
          <w:rFonts w:ascii="Calibri" w:eastAsia="Calibri" w:hAnsi="Calibri" w:cs="Calibri"/>
          <w:b/>
          <w:color w:val="000000"/>
        </w:rPr>
        <w:t>), presidida pelo Vereador</w:t>
      </w:r>
      <w:r w:rsidR="000869C4">
        <w:rPr>
          <w:rFonts w:ascii="Calibri" w:eastAsia="Calibri" w:hAnsi="Calibri" w:cs="Calibri"/>
          <w:b/>
          <w:color w:val="000000"/>
        </w:rPr>
        <w:t xml:space="preserve"> </w:t>
      </w:r>
      <w:r w:rsidR="00A70857">
        <w:rPr>
          <w:rFonts w:ascii="Calibri" w:eastAsia="Calibri" w:hAnsi="Calibri" w:cs="Calibri"/>
          <w:b/>
          <w:color w:val="000000"/>
        </w:rPr>
        <w:t>Eduardo Batista</w:t>
      </w:r>
      <w:r w:rsidR="002B354C">
        <w:rPr>
          <w:rFonts w:ascii="Calibri" w:eastAsia="Calibri" w:hAnsi="Calibri" w:cs="Calibri"/>
          <w:b/>
          <w:color w:val="000000"/>
        </w:rPr>
        <w:t>; secretariada</w:t>
      </w:r>
      <w:r w:rsidR="005762C9" w:rsidRPr="00A421D1">
        <w:rPr>
          <w:rFonts w:ascii="Calibri" w:eastAsia="Calibri" w:hAnsi="Calibri" w:cs="Calibri"/>
          <w:b/>
          <w:color w:val="000000"/>
        </w:rPr>
        <w:t xml:space="preserve"> pel</w:t>
      </w:r>
      <w:r w:rsidR="00CC608C">
        <w:rPr>
          <w:rFonts w:ascii="Calibri" w:eastAsia="Calibri" w:hAnsi="Calibri" w:cs="Calibri"/>
          <w:b/>
          <w:color w:val="000000"/>
        </w:rPr>
        <w:t xml:space="preserve">os parlamentares </w:t>
      </w:r>
      <w:r w:rsidR="002D0A01">
        <w:rPr>
          <w:rFonts w:ascii="Calibri" w:eastAsia="Calibri" w:hAnsi="Calibri" w:cs="Calibri"/>
          <w:b/>
          <w:color w:val="000000"/>
        </w:rPr>
        <w:t xml:space="preserve">Edson da </w:t>
      </w:r>
      <w:r w:rsidR="007E0453">
        <w:rPr>
          <w:rFonts w:ascii="Calibri" w:eastAsia="Calibri" w:hAnsi="Calibri" w:cs="Calibri"/>
          <w:b/>
          <w:color w:val="000000"/>
        </w:rPr>
        <w:t>Farmácia</w:t>
      </w:r>
      <w:r w:rsidR="00B254A8">
        <w:rPr>
          <w:rFonts w:ascii="Calibri" w:eastAsia="Calibri" w:hAnsi="Calibri" w:cs="Calibri"/>
          <w:b/>
          <w:color w:val="000000"/>
        </w:rPr>
        <w:t xml:space="preserve"> e</w:t>
      </w:r>
      <w:r w:rsidR="0049135C">
        <w:rPr>
          <w:rFonts w:ascii="Calibri" w:eastAsia="Calibri" w:hAnsi="Calibri" w:cs="Calibri"/>
          <w:b/>
          <w:color w:val="000000"/>
        </w:rPr>
        <w:t xml:space="preserve"> Ramon Aranha</w:t>
      </w:r>
      <w:r w:rsidR="00530349">
        <w:rPr>
          <w:rFonts w:ascii="Calibri" w:eastAsia="Calibri" w:hAnsi="Calibri" w:cs="Calibri"/>
          <w:b/>
          <w:color w:val="000000"/>
        </w:rPr>
        <w:t xml:space="preserve">. </w:t>
      </w:r>
    </w:p>
    <w:p w:rsidR="005762C9" w:rsidRDefault="005762C9" w:rsidP="005762C9">
      <w:pPr>
        <w:jc w:val="both"/>
        <w:rPr>
          <w:rFonts w:ascii="Calibri" w:eastAsia="Calibri" w:hAnsi="Calibri" w:cs="Calibri"/>
          <w:color w:val="000000"/>
        </w:rPr>
      </w:pPr>
    </w:p>
    <w:p w:rsidR="00305257" w:rsidRPr="00BB7964" w:rsidRDefault="00951EEA" w:rsidP="00305257">
      <w:pPr>
        <w:spacing w:after="0"/>
        <w:jc w:val="both"/>
        <w:rPr>
          <w:rStyle w:val="MSGENFONTSTYLENAMETEMPLATEROLENUMBERMSGENFONTSTYLENAMEBYROLETEXT2MSGENFONTSTYLEMODIFERBOLD"/>
          <w:rFonts w:asciiTheme="minorHAnsi" w:eastAsiaTheme="minorHAnsi" w:hAnsiTheme="minorHAnsi" w:cstheme="minorHAnsi"/>
          <w:color w:val="auto"/>
          <w:sz w:val="28"/>
          <w:szCs w:val="28"/>
          <w:lang w:val="pt-BR" w:bidi="ar-SA"/>
        </w:rPr>
      </w:pPr>
      <w:r>
        <w:rPr>
          <w:rFonts w:ascii="Calibri" w:eastAsia="Calibri" w:hAnsi="Calibri" w:cs="Calibri"/>
          <w:color w:val="000000"/>
        </w:rPr>
        <w:t>Às 09h30m do dia 18 (dezoito</w:t>
      </w:r>
      <w:r w:rsidR="00B7500E">
        <w:rPr>
          <w:rFonts w:ascii="Calibri" w:eastAsia="Calibri" w:hAnsi="Calibri" w:cs="Calibri"/>
          <w:color w:val="000000"/>
        </w:rPr>
        <w:t>) de junho</w:t>
      </w:r>
      <w:r w:rsidR="005762C9">
        <w:rPr>
          <w:rFonts w:ascii="Calibri" w:eastAsia="Calibri" w:hAnsi="Calibri" w:cs="Calibri"/>
          <w:color w:val="000000"/>
        </w:rPr>
        <w:t xml:space="preserve"> de 2024 (dois mil e vinte e quatro</w:t>
      </w:r>
      <w:r w:rsidR="005762C9" w:rsidRPr="00A421D1">
        <w:rPr>
          <w:rFonts w:ascii="Calibri" w:eastAsia="Calibri" w:hAnsi="Calibri" w:cs="Calibri"/>
          <w:color w:val="000000"/>
        </w:rPr>
        <w:t>), no prédio da Câmara Municipal de Goiana, à Av. Marechal Deodoro da Fonseca, 115 (cento e quinze), centro, nesta cidade de Goiana, e</w:t>
      </w:r>
      <w:r w:rsidR="0013441F">
        <w:rPr>
          <w:rFonts w:ascii="Calibri" w:eastAsia="Calibri" w:hAnsi="Calibri" w:cs="Calibri"/>
          <w:color w:val="000000"/>
        </w:rPr>
        <w:t>stando presentes os Vereadores:</w:t>
      </w:r>
      <w:r w:rsidR="006110C2">
        <w:rPr>
          <w:rFonts w:ascii="Calibri" w:eastAsia="Calibri" w:hAnsi="Calibri" w:cs="Calibri"/>
          <w:b/>
          <w:color w:val="000000"/>
        </w:rPr>
        <w:t xml:space="preserve"> Eduardo Batista,</w:t>
      </w:r>
      <w:r w:rsidR="00390EBC">
        <w:rPr>
          <w:rFonts w:ascii="Calibri" w:eastAsia="Calibri" w:hAnsi="Calibri" w:cs="Calibri"/>
          <w:b/>
          <w:color w:val="000000"/>
        </w:rPr>
        <w:t xml:space="preserve"> </w:t>
      </w:r>
      <w:r w:rsidR="00B31831">
        <w:rPr>
          <w:rFonts w:ascii="Calibri" w:eastAsia="Calibri" w:hAnsi="Calibri" w:cs="Calibri"/>
          <w:b/>
          <w:color w:val="000000"/>
        </w:rPr>
        <w:t>Mário do Peixe,</w:t>
      </w:r>
      <w:r w:rsidR="001B21E1">
        <w:rPr>
          <w:rFonts w:ascii="Calibri" w:eastAsia="Calibri" w:hAnsi="Calibri" w:cs="Calibri"/>
          <w:b/>
          <w:color w:val="000000"/>
        </w:rPr>
        <w:t xml:space="preserve"> Ibson Gouveia,</w:t>
      </w:r>
      <w:r w:rsidR="006E2279">
        <w:rPr>
          <w:rFonts w:ascii="Calibri" w:eastAsia="Calibri" w:hAnsi="Calibri" w:cs="Calibri"/>
          <w:b/>
          <w:color w:val="000000"/>
        </w:rPr>
        <w:t xml:space="preserve"> Alexandre Carvalho,</w:t>
      </w:r>
      <w:r w:rsidR="001B21E1">
        <w:rPr>
          <w:rFonts w:ascii="Calibri" w:eastAsia="Calibri" w:hAnsi="Calibri" w:cs="Calibri"/>
          <w:b/>
          <w:color w:val="000000"/>
        </w:rPr>
        <w:t xml:space="preserve"> Ana Diamante, Renato Sandré, Cid do Caranguejo,</w:t>
      </w:r>
      <w:r w:rsidR="00D24A23">
        <w:rPr>
          <w:rFonts w:ascii="Calibri" w:eastAsia="Calibri" w:hAnsi="Calibri" w:cs="Calibri"/>
          <w:b/>
          <w:color w:val="000000"/>
        </w:rPr>
        <w:t xml:space="preserve"> Edson da Farmácia,</w:t>
      </w:r>
      <w:r w:rsidR="001B21E1">
        <w:rPr>
          <w:rFonts w:ascii="Calibri" w:eastAsia="Calibri" w:hAnsi="Calibri" w:cs="Calibri"/>
          <w:b/>
          <w:color w:val="000000"/>
        </w:rPr>
        <w:t xml:space="preserve"> Carlos Viégas Júnior,</w:t>
      </w:r>
      <w:r w:rsidR="005C1BAA">
        <w:rPr>
          <w:rFonts w:ascii="Calibri" w:eastAsia="Calibri" w:hAnsi="Calibri" w:cs="Calibri"/>
          <w:b/>
          <w:color w:val="000000"/>
        </w:rPr>
        <w:t xml:space="preserve"> Xande da P</w:t>
      </w:r>
      <w:r w:rsidR="00A70857">
        <w:rPr>
          <w:rFonts w:ascii="Calibri" w:eastAsia="Calibri" w:hAnsi="Calibri" w:cs="Calibri"/>
          <w:b/>
          <w:color w:val="000000"/>
        </w:rPr>
        <w:t xml:space="preserve">raia e </w:t>
      </w:r>
      <w:r w:rsidR="005C1BAA">
        <w:rPr>
          <w:rFonts w:ascii="Calibri" w:eastAsia="Calibri" w:hAnsi="Calibri" w:cs="Calibri"/>
          <w:b/>
          <w:color w:val="000000"/>
        </w:rPr>
        <w:t>Ana de Marcílio</w:t>
      </w:r>
      <w:r w:rsidR="00816380">
        <w:rPr>
          <w:rFonts w:ascii="Calibri" w:eastAsia="Calibri" w:hAnsi="Calibri" w:cs="Calibri"/>
          <w:b/>
          <w:color w:val="000000"/>
        </w:rPr>
        <w:t>.</w:t>
      </w:r>
      <w:r w:rsidR="005762C9">
        <w:rPr>
          <w:rFonts w:ascii="Calibri" w:eastAsia="Calibri" w:hAnsi="Calibri" w:cs="Calibri"/>
          <w:b/>
          <w:color w:val="000000"/>
        </w:rPr>
        <w:t xml:space="preserve"> </w:t>
      </w:r>
      <w:r w:rsidR="00B9417C">
        <w:rPr>
          <w:rFonts w:ascii="Calibri" w:eastAsia="Calibri" w:hAnsi="Calibri" w:cs="Calibri"/>
          <w:color w:val="000000"/>
        </w:rPr>
        <w:t>O</w:t>
      </w:r>
      <w:r w:rsidR="005762C9" w:rsidRPr="006E54E6">
        <w:rPr>
          <w:rFonts w:eastAsia="Times New Roman"/>
          <w:color w:val="000000"/>
        </w:rPr>
        <w:t xml:space="preserve"> Sr. Presidente</w:t>
      </w:r>
      <w:r w:rsidR="008910A2">
        <w:rPr>
          <w:rFonts w:eastAsia="Times New Roman"/>
          <w:color w:val="000000"/>
        </w:rPr>
        <w:t xml:space="preserve"> Vereador </w:t>
      </w:r>
      <w:r w:rsidR="009A23C8">
        <w:rPr>
          <w:rFonts w:eastAsia="Times New Roman"/>
          <w:color w:val="000000"/>
        </w:rPr>
        <w:t>Eduardo Batista</w:t>
      </w:r>
      <w:r w:rsidR="005762C9"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5762C9" w:rsidRPr="006E54E6">
        <w:rPr>
          <w:rFonts w:ascii="Calibri" w:eastAsia="Calibri" w:hAnsi="Calibri" w:cs="Calibri"/>
          <w:b/>
          <w:color w:val="000000"/>
        </w:rPr>
        <w:t xml:space="preserve"> </w:t>
      </w:r>
      <w:r w:rsidR="005762C9">
        <w:rPr>
          <w:rFonts w:ascii="Calibri" w:eastAsia="Calibri" w:hAnsi="Calibri" w:cs="Calibri"/>
          <w:color w:val="000000"/>
        </w:rPr>
        <w:t xml:space="preserve">Em seguida o Sr. Presidente, solicita ao Primeiro </w:t>
      </w:r>
      <w:r w:rsidR="002D0A01">
        <w:rPr>
          <w:rFonts w:ascii="Calibri" w:eastAsia="Calibri" w:hAnsi="Calibri" w:cs="Calibri"/>
          <w:color w:val="000000"/>
        </w:rPr>
        <w:t>Secretário Vereador Edson da Farmácia</w:t>
      </w:r>
      <w:r w:rsidR="005762C9">
        <w:rPr>
          <w:rFonts w:ascii="Calibri" w:eastAsia="Calibri" w:hAnsi="Calibri" w:cs="Calibri"/>
          <w:color w:val="000000"/>
        </w:rPr>
        <w:t xml:space="preserve">, que faça a leitura </w:t>
      </w:r>
      <w:r w:rsidR="00691DB2">
        <w:rPr>
          <w:rFonts w:ascii="Calibri" w:eastAsia="Calibri" w:hAnsi="Calibri" w:cs="Calibri"/>
          <w:color w:val="000000"/>
        </w:rPr>
        <w:t xml:space="preserve">das </w:t>
      </w:r>
      <w:r w:rsidR="00691DB2" w:rsidRPr="00691DB2">
        <w:rPr>
          <w:rFonts w:ascii="Calibri" w:eastAsia="Calibri" w:hAnsi="Calibri" w:cs="Calibri"/>
          <w:b/>
          <w:color w:val="000000"/>
        </w:rPr>
        <w:t>Matérias do Expediente</w:t>
      </w:r>
      <w:r w:rsidR="001D155F">
        <w:rPr>
          <w:rFonts w:ascii="Calibri" w:eastAsia="Calibri" w:hAnsi="Calibri" w:cs="Calibri"/>
          <w:color w:val="000000"/>
        </w:rPr>
        <w:t>, o qual constou:</w:t>
      </w:r>
      <w:r w:rsidR="00C6427D">
        <w:rPr>
          <w:rFonts w:ascii="Calibri" w:eastAsia="Calibri" w:hAnsi="Calibri" w:cs="Calibri"/>
          <w:color w:val="000000"/>
        </w:rPr>
        <w:t xml:space="preserve"> </w:t>
      </w:r>
      <w:r w:rsidR="00FF6E86">
        <w:rPr>
          <w:rFonts w:ascii="Calibri" w:eastAsia="Calibri" w:hAnsi="Calibri" w:cs="Calibri"/>
          <w:b/>
          <w:color w:val="000000"/>
        </w:rPr>
        <w:t xml:space="preserve">INAUGURAÇÃO DA QUADRA POLIESPORTIVA DA ESCOLA MUNICIPAL CARNEIRO PEDROSA. </w:t>
      </w:r>
      <w:r w:rsidR="00FF6E86">
        <w:rPr>
          <w:rFonts w:ascii="Calibri" w:eastAsia="Calibri" w:hAnsi="Calibri" w:cs="Calibri"/>
          <w:color w:val="000000"/>
        </w:rPr>
        <w:t xml:space="preserve">Rua da Praia, S/N. Povoação de São Lourenço. Goiana/PE. Dia: 19/06. Hora: 09:00. </w:t>
      </w:r>
      <w:r w:rsidR="00FF6E86">
        <w:rPr>
          <w:rFonts w:ascii="Calibri" w:eastAsia="Calibri" w:hAnsi="Calibri" w:cs="Calibri"/>
          <w:b/>
          <w:color w:val="000000"/>
        </w:rPr>
        <w:t xml:space="preserve">Goiana, 13 de junho de 2024. Oficio nº 283/2024 – GABPREF. Ref.: Lei nº 2.668/2024. </w:t>
      </w:r>
      <w:r w:rsidR="00FF6E86">
        <w:rPr>
          <w:rFonts w:ascii="Calibri" w:eastAsia="Calibri" w:hAnsi="Calibri" w:cs="Calibri"/>
          <w:color w:val="000000"/>
        </w:rPr>
        <w:t xml:space="preserve">Encaminhamos em anexo a Vossa Excelência o Projeto de Lei nº 024/2024, devidamente sancionado. Nesse mesmo momento, encaminhamos também a Lei nº 2.668/2024, oriunda desse mesmo Projeto de Lei, de autoria do Poder Executivo. Na oportunidade, apraz-me renovar a Vossa Excelência as expressões de elevada estima e distinta consideração. Eduardo Honório Carneiro/Prefeito. </w:t>
      </w:r>
      <w:r w:rsidR="00BF0EF3">
        <w:rPr>
          <w:rFonts w:ascii="Calibri" w:eastAsia="Calibri" w:hAnsi="Calibri" w:cs="Calibri"/>
          <w:b/>
          <w:color w:val="000000"/>
        </w:rPr>
        <w:t xml:space="preserve">Goiana, 13 de junho de 2024. Oficio nº 284/2024 – GABPREF. Ref.: Lei nº 2.669/2024. </w:t>
      </w:r>
      <w:r w:rsidR="00BF0EF3">
        <w:rPr>
          <w:rFonts w:ascii="Calibri" w:eastAsia="Calibri" w:hAnsi="Calibri" w:cs="Calibri"/>
          <w:color w:val="000000"/>
        </w:rPr>
        <w:t>Encaminhamos em anexo a Vossa Ex</w:t>
      </w:r>
      <w:r w:rsidR="00CC39AF">
        <w:rPr>
          <w:rFonts w:ascii="Calibri" w:eastAsia="Calibri" w:hAnsi="Calibri" w:cs="Calibri"/>
          <w:color w:val="000000"/>
        </w:rPr>
        <w:t>celência o Projeto de Lei nº 022</w:t>
      </w:r>
      <w:r w:rsidR="00BF0EF3">
        <w:rPr>
          <w:rFonts w:ascii="Calibri" w:eastAsia="Calibri" w:hAnsi="Calibri" w:cs="Calibri"/>
          <w:color w:val="000000"/>
        </w:rPr>
        <w:t>/2024, devidamente sancionado. Nesse mesmo momento, en</w:t>
      </w:r>
      <w:r w:rsidR="00CC39AF">
        <w:rPr>
          <w:rFonts w:ascii="Calibri" w:eastAsia="Calibri" w:hAnsi="Calibri" w:cs="Calibri"/>
          <w:color w:val="000000"/>
        </w:rPr>
        <w:t>caminhamos também a Lei nº 2.669</w:t>
      </w:r>
      <w:r w:rsidR="00BF0EF3">
        <w:rPr>
          <w:rFonts w:ascii="Calibri" w:eastAsia="Calibri" w:hAnsi="Calibri" w:cs="Calibri"/>
          <w:color w:val="000000"/>
        </w:rPr>
        <w:t>/2024, oriunda desse mesmo Projeto de Lei, de autoria do Poder Executivo. Na oportunidade, apraz-me renovar a Vossa Excelência as expressões de elevada estima e distinta consideração. Eduardo Honório Carneiro/Prefeito.</w:t>
      </w:r>
      <w:r w:rsidR="00CC39AF">
        <w:rPr>
          <w:rFonts w:ascii="Calibri" w:eastAsia="Calibri" w:hAnsi="Calibri" w:cs="Calibri"/>
          <w:color w:val="000000"/>
        </w:rPr>
        <w:t xml:space="preserve"> </w:t>
      </w:r>
      <w:r w:rsidR="00223DD7">
        <w:rPr>
          <w:rFonts w:ascii="Calibri" w:eastAsia="Calibri" w:hAnsi="Calibri" w:cs="Calibri"/>
          <w:b/>
          <w:color w:val="000000"/>
        </w:rPr>
        <w:t xml:space="preserve">Goiana, 14 de junho de 2024. Oficio nº 286/2024 – GABPREF. Ref.: Oficio nº 058/2024 – GP – Câmara Municipal de Goiana. </w:t>
      </w:r>
      <w:r w:rsidR="00223DD7">
        <w:rPr>
          <w:rFonts w:ascii="Calibri" w:eastAsia="Calibri" w:hAnsi="Calibri" w:cs="Calibri"/>
          <w:color w:val="000000"/>
        </w:rPr>
        <w:t xml:space="preserve">Vimos, por este meio, em </w:t>
      </w:r>
      <w:r w:rsidR="00223DD7">
        <w:rPr>
          <w:rFonts w:ascii="Calibri" w:eastAsia="Calibri" w:hAnsi="Calibri" w:cs="Calibri"/>
          <w:color w:val="000000"/>
        </w:rPr>
        <w:lastRenderedPageBreak/>
        <w:t xml:space="preserve">atenção ao Oficio nº 058/2024 – GP – Câmara Municipal de Goiana, o qual realiza algumas indicações ao Poder Executivo, encaminhar-lhes respostas, por parte da Secretaria de Urbanismo, Obras e Patrimônio, as indicações de nº 271/2024, 273/2024, 278/2024, 279/2024, 280/2024, 285/2024, 286/2024, 288/2024, 290/2024, 291/2024, 203/2024 e 294/2024. Sem mais para o momento, renovamos a Vossa Excelência, nossos protestos de estima e consideração. Eduardo Honório Carneiro/Prefeito. </w:t>
      </w:r>
      <w:r w:rsidR="00270838">
        <w:rPr>
          <w:rFonts w:ascii="Calibri" w:eastAsia="Calibri" w:hAnsi="Calibri" w:cs="Calibri"/>
          <w:b/>
          <w:color w:val="000000"/>
        </w:rPr>
        <w:t xml:space="preserve">Goiana, 17 de junho de 2024. Oficio nº 290/2024 – GABPREF. Ref.: Devolução de Projeto de Lei. </w:t>
      </w:r>
      <w:r w:rsidR="00270838">
        <w:rPr>
          <w:rFonts w:ascii="Calibri" w:eastAsia="Calibri" w:hAnsi="Calibri" w:cs="Calibri"/>
          <w:color w:val="000000"/>
        </w:rPr>
        <w:t xml:space="preserve">Vimos, por este meio, solicitar a devolução do seguinte Projeto de Lei: </w:t>
      </w:r>
      <w:r w:rsidR="00270838">
        <w:rPr>
          <w:rFonts w:ascii="Calibri" w:eastAsia="Calibri" w:hAnsi="Calibri" w:cs="Calibri"/>
          <w:b/>
          <w:color w:val="000000"/>
        </w:rPr>
        <w:t xml:space="preserve">PL nº 056/2023, que “ALTERA A LEI MUNICIPAL Nº 1.987/2006, que “DISPÕE SOBRE O DESENVOLVIMENTO URBANO DO MUNICÍPIO DE GOIANA, INSTITUI O PLANO DIRETOR DE DESENVOLVIMENTO URBANO DO MUNICÍPIO, E DÁ OUTRAS PROVIDDÊNCIAS”, no que se relaciona ao zoneamento legal; modifica as </w:t>
      </w:r>
      <w:proofErr w:type="spellStart"/>
      <w:r w:rsidR="00270838">
        <w:rPr>
          <w:rFonts w:ascii="Calibri" w:eastAsia="Calibri" w:hAnsi="Calibri" w:cs="Calibri"/>
          <w:b/>
          <w:color w:val="000000"/>
        </w:rPr>
        <w:t>macrozonas</w:t>
      </w:r>
      <w:proofErr w:type="spellEnd"/>
      <w:r w:rsidR="00270838">
        <w:rPr>
          <w:rFonts w:ascii="Calibri" w:eastAsia="Calibri" w:hAnsi="Calibri" w:cs="Calibri"/>
          <w:b/>
          <w:color w:val="000000"/>
        </w:rPr>
        <w:t xml:space="preserve"> MZ-1 e MZ – 2, e dá outras providências. </w:t>
      </w:r>
      <w:r w:rsidR="00270838">
        <w:rPr>
          <w:rFonts w:ascii="Calibri" w:eastAsia="Calibri" w:hAnsi="Calibri" w:cs="Calibri"/>
          <w:color w:val="000000"/>
        </w:rPr>
        <w:t xml:space="preserve">Sem mais para o momento, renovamos </w:t>
      </w:r>
      <w:r w:rsidR="00E335BC">
        <w:rPr>
          <w:rFonts w:ascii="Calibri" w:eastAsia="Calibri" w:hAnsi="Calibri" w:cs="Calibri"/>
          <w:color w:val="000000"/>
        </w:rPr>
        <w:t xml:space="preserve">a Vossa Excelência, nossos protestos de estima e consideração. Eduardo Honório Carneiro/Prefeito. </w:t>
      </w:r>
      <w:r w:rsidR="00CD7B81">
        <w:rPr>
          <w:rFonts w:ascii="Calibri" w:eastAsia="Calibri" w:hAnsi="Calibri" w:cs="Calibri"/>
          <w:b/>
          <w:color w:val="000000"/>
        </w:rPr>
        <w:t>PREFEITURA MUNICIPAL DE GOIANA – GABINETE DO PREFITO. DECRETO Nº 3</w:t>
      </w:r>
      <w:r w:rsidR="00C841ED">
        <w:rPr>
          <w:rFonts w:ascii="Calibri" w:eastAsia="Calibri" w:hAnsi="Calibri" w:cs="Calibri"/>
          <w:b/>
          <w:color w:val="000000"/>
        </w:rPr>
        <w:t>0</w:t>
      </w:r>
      <w:r w:rsidR="00CD7B81">
        <w:rPr>
          <w:rFonts w:ascii="Calibri" w:eastAsia="Calibri" w:hAnsi="Calibri" w:cs="Calibri"/>
          <w:b/>
          <w:color w:val="000000"/>
        </w:rPr>
        <w:t>,</w:t>
      </w:r>
      <w:r w:rsidR="00C841ED">
        <w:rPr>
          <w:rFonts w:ascii="Calibri" w:eastAsia="Calibri" w:hAnsi="Calibri" w:cs="Calibri"/>
          <w:b/>
          <w:color w:val="000000"/>
        </w:rPr>
        <w:t xml:space="preserve"> 12</w:t>
      </w:r>
      <w:r w:rsidR="00CD7B81">
        <w:rPr>
          <w:rFonts w:ascii="Calibri" w:eastAsia="Calibri" w:hAnsi="Calibri" w:cs="Calibri"/>
          <w:b/>
          <w:color w:val="000000"/>
        </w:rPr>
        <w:t xml:space="preserve"> DE </w:t>
      </w:r>
      <w:proofErr w:type="gramStart"/>
      <w:r w:rsidR="00CD7B81">
        <w:rPr>
          <w:rFonts w:ascii="Calibri" w:eastAsia="Calibri" w:hAnsi="Calibri" w:cs="Calibri"/>
          <w:b/>
          <w:color w:val="000000"/>
        </w:rPr>
        <w:t>JUNHO</w:t>
      </w:r>
      <w:proofErr w:type="gramEnd"/>
      <w:r w:rsidR="00CD7B81">
        <w:rPr>
          <w:rFonts w:ascii="Calibri" w:eastAsia="Calibri" w:hAnsi="Calibri" w:cs="Calibri"/>
          <w:b/>
          <w:color w:val="000000"/>
        </w:rPr>
        <w:t xml:space="preserve"> DE 2024 – LEI Nº 2.667. “ABRE NO ORÇAMENTO VIGENTE CRÉDITO ADICIONAL SUPLEMENTAR E DÁ OUTRAS PROVIDÊNCIAS”. DECRETA: Art. 1º - </w:t>
      </w:r>
      <w:r w:rsidR="00CD7B81">
        <w:rPr>
          <w:rFonts w:ascii="Calibri" w:eastAsia="Calibri" w:hAnsi="Calibri" w:cs="Calibri"/>
          <w:color w:val="000000"/>
        </w:rPr>
        <w:t xml:space="preserve">Fica aberto no orçamento vigente, um crédito adicional na importância de </w:t>
      </w:r>
      <w:r w:rsidR="00CD7B81">
        <w:rPr>
          <w:rFonts w:ascii="Calibri" w:eastAsia="Calibri" w:hAnsi="Calibri" w:cs="Calibri"/>
          <w:b/>
          <w:color w:val="000000"/>
        </w:rPr>
        <w:t xml:space="preserve">R$ 3.597.418,18. </w:t>
      </w:r>
      <w:r w:rsidR="00C841ED">
        <w:rPr>
          <w:rFonts w:ascii="Calibri" w:eastAsia="Calibri" w:hAnsi="Calibri" w:cs="Calibri"/>
          <w:color w:val="000000"/>
        </w:rPr>
        <w:t xml:space="preserve">Eduardo Honório Carneiro/Prefeito. </w:t>
      </w:r>
      <w:r w:rsidR="00C841ED">
        <w:rPr>
          <w:rFonts w:ascii="Calibri" w:eastAsia="Calibri" w:hAnsi="Calibri" w:cs="Calibri"/>
          <w:b/>
          <w:color w:val="000000"/>
        </w:rPr>
        <w:t xml:space="preserve">PREFEITURA MUNICIPAL DE GOIANA – GABINETE DO PREFITO. DECRETO Nº 31, DE 12 </w:t>
      </w:r>
      <w:proofErr w:type="gramStart"/>
      <w:r w:rsidR="00C841ED">
        <w:rPr>
          <w:rFonts w:ascii="Calibri" w:eastAsia="Calibri" w:hAnsi="Calibri" w:cs="Calibri"/>
          <w:b/>
          <w:color w:val="000000"/>
        </w:rPr>
        <w:t>JUNHO</w:t>
      </w:r>
      <w:proofErr w:type="gramEnd"/>
      <w:r w:rsidR="00C841ED">
        <w:rPr>
          <w:rFonts w:ascii="Calibri" w:eastAsia="Calibri" w:hAnsi="Calibri" w:cs="Calibri"/>
          <w:b/>
          <w:color w:val="000000"/>
        </w:rPr>
        <w:t xml:space="preserve"> DE 2024 – LEI Nº 2.631. “ABRE NO ORÇAMENTO VIGENTE CRÉDITO ADICIONAL SUPLEMENTAR E DÁ OUTRAS PROVIDÊNCIAS”. DECRETA: Art. 1º - </w:t>
      </w:r>
      <w:r w:rsidR="00C841ED">
        <w:rPr>
          <w:rFonts w:ascii="Calibri" w:eastAsia="Calibri" w:hAnsi="Calibri" w:cs="Calibri"/>
          <w:color w:val="000000"/>
        </w:rPr>
        <w:t xml:space="preserve">Fica aberto no orçamento vigente, um crédito adicional na importância de </w:t>
      </w:r>
      <w:r w:rsidR="00C841ED">
        <w:rPr>
          <w:rFonts w:ascii="Calibri" w:eastAsia="Calibri" w:hAnsi="Calibri" w:cs="Calibri"/>
          <w:b/>
          <w:color w:val="000000"/>
        </w:rPr>
        <w:t xml:space="preserve">R$ 4.450.000,00. </w:t>
      </w:r>
      <w:r w:rsidR="00C841ED">
        <w:rPr>
          <w:rFonts w:ascii="Calibri" w:eastAsia="Calibri" w:hAnsi="Calibri" w:cs="Calibri"/>
          <w:color w:val="000000"/>
        </w:rPr>
        <w:t xml:space="preserve">Eduardo Honório Carneiro/Prefeito. </w:t>
      </w:r>
      <w:r w:rsidR="00DE3F2A">
        <w:rPr>
          <w:rFonts w:ascii="Calibri" w:eastAsia="Calibri" w:hAnsi="Calibri" w:cs="Calibri"/>
          <w:b/>
          <w:color w:val="000000"/>
        </w:rPr>
        <w:t xml:space="preserve">CONVITE: </w:t>
      </w:r>
      <w:r w:rsidR="00DE3F2A">
        <w:rPr>
          <w:rFonts w:ascii="Calibri" w:eastAsia="Calibri" w:hAnsi="Calibri" w:cs="Calibri"/>
          <w:color w:val="000000"/>
        </w:rPr>
        <w:t xml:space="preserve">A Excelentíssima Senhora Raquel Lyra, Governadora do Estado de Pernambuco, convida para as seguintes agendas no dia 25 de junho de 2024 (terça – feira) </w:t>
      </w:r>
      <w:r w:rsidR="00DE3F2A" w:rsidRPr="00DE3F2A">
        <w:rPr>
          <w:rFonts w:ascii="Calibri" w:eastAsia="Calibri" w:hAnsi="Calibri" w:cs="Calibri"/>
          <w:b/>
          <w:color w:val="000000"/>
        </w:rPr>
        <w:t>SIRINHÁHEM</w:t>
      </w:r>
      <w:r w:rsidR="00DE3F2A">
        <w:rPr>
          <w:rFonts w:ascii="Calibri" w:eastAsia="Calibri" w:hAnsi="Calibri" w:cs="Calibri"/>
          <w:b/>
          <w:color w:val="000000"/>
        </w:rPr>
        <w:t xml:space="preserve"> – INAUGURAÇÃO DA COZINHA COMUNITÁRIA DE SIRINHAEM. HORÁRIO: 09H. LOCAL: </w:t>
      </w:r>
      <w:r w:rsidR="00141CE0">
        <w:rPr>
          <w:rFonts w:ascii="Calibri" w:eastAsia="Calibri" w:hAnsi="Calibri" w:cs="Calibri"/>
          <w:color w:val="000000"/>
        </w:rPr>
        <w:t xml:space="preserve">Rua 21 de abril, s/n, na entrada de Santo Amaro do Sirinhaém. Ponto de referência: Próximo à Escola Municipal Santo Amaro. </w:t>
      </w:r>
      <w:r w:rsidR="00141CE0">
        <w:rPr>
          <w:rFonts w:ascii="Calibri" w:eastAsia="Calibri" w:hAnsi="Calibri" w:cs="Calibri"/>
          <w:b/>
          <w:color w:val="000000"/>
        </w:rPr>
        <w:t xml:space="preserve">Entrega da Requalificação de Trechos da Pe. 09 (entre as Praias de Barra de Sirinhaém e Guadalupe) e </w:t>
      </w:r>
      <w:proofErr w:type="spellStart"/>
      <w:r w:rsidR="00141CE0">
        <w:rPr>
          <w:rFonts w:ascii="Calibri" w:eastAsia="Calibri" w:hAnsi="Calibri" w:cs="Calibri"/>
          <w:b/>
          <w:color w:val="000000"/>
        </w:rPr>
        <w:t>Ape</w:t>
      </w:r>
      <w:proofErr w:type="spellEnd"/>
      <w:r w:rsidR="00141CE0">
        <w:rPr>
          <w:rFonts w:ascii="Calibri" w:eastAsia="Calibri" w:hAnsi="Calibri" w:cs="Calibri"/>
          <w:b/>
          <w:color w:val="000000"/>
        </w:rPr>
        <w:t xml:space="preserve"> – 086 (Praia A Ver o Mar) em Sirinhaém – PE. Horário: </w:t>
      </w:r>
      <w:r w:rsidR="00141CE0">
        <w:rPr>
          <w:rFonts w:ascii="Calibri" w:eastAsia="Calibri" w:hAnsi="Calibri" w:cs="Calibri"/>
          <w:color w:val="000000"/>
        </w:rPr>
        <w:t xml:space="preserve">10h. </w:t>
      </w:r>
      <w:r w:rsidR="00141CE0">
        <w:rPr>
          <w:rFonts w:ascii="Calibri" w:eastAsia="Calibri" w:hAnsi="Calibri" w:cs="Calibri"/>
          <w:b/>
          <w:color w:val="000000"/>
        </w:rPr>
        <w:t xml:space="preserve">LOCAL: </w:t>
      </w:r>
      <w:proofErr w:type="spellStart"/>
      <w:r w:rsidR="00141CE0">
        <w:rPr>
          <w:rFonts w:ascii="Calibri" w:eastAsia="Calibri" w:hAnsi="Calibri" w:cs="Calibri"/>
          <w:color w:val="000000"/>
        </w:rPr>
        <w:t>Rdo</w:t>
      </w:r>
      <w:proofErr w:type="spellEnd"/>
      <w:r w:rsidR="00141CE0">
        <w:rPr>
          <w:rFonts w:ascii="Calibri" w:eastAsia="Calibri" w:hAnsi="Calibri" w:cs="Calibri"/>
          <w:color w:val="000000"/>
        </w:rPr>
        <w:t xml:space="preserve">. Dep. Carlos Eduardo </w:t>
      </w:r>
      <w:proofErr w:type="spellStart"/>
      <w:r w:rsidR="00141CE0">
        <w:rPr>
          <w:rFonts w:ascii="Calibri" w:eastAsia="Calibri" w:hAnsi="Calibri" w:cs="Calibri"/>
          <w:color w:val="000000"/>
        </w:rPr>
        <w:t>Cadoca</w:t>
      </w:r>
      <w:proofErr w:type="spellEnd"/>
      <w:r w:rsidR="00141CE0">
        <w:rPr>
          <w:rFonts w:ascii="Calibri" w:eastAsia="Calibri" w:hAnsi="Calibri" w:cs="Calibri"/>
          <w:color w:val="000000"/>
        </w:rPr>
        <w:t xml:space="preserve">, A ver o mar. </w:t>
      </w:r>
      <w:r w:rsidR="00141CE0">
        <w:rPr>
          <w:rFonts w:ascii="Calibri" w:eastAsia="Calibri" w:hAnsi="Calibri" w:cs="Calibri"/>
          <w:b/>
          <w:color w:val="000000"/>
        </w:rPr>
        <w:t xml:space="preserve">RIO FORMOSO – ASSINATURA DA AUTORIZAÇÃO PARA EXECUÇÃO DO </w:t>
      </w:r>
      <w:r w:rsidR="00141CE0">
        <w:rPr>
          <w:rFonts w:ascii="Calibri" w:eastAsia="Calibri" w:hAnsi="Calibri" w:cs="Calibri"/>
          <w:b/>
          <w:color w:val="000000"/>
        </w:rPr>
        <w:lastRenderedPageBreak/>
        <w:t xml:space="preserve">PROJETO DA PE – 073 QUE LIGA RIO FORMOSO AO DISTRITO DE COCAÚ. HORÁRIO: </w:t>
      </w:r>
      <w:r w:rsidR="00141CE0">
        <w:rPr>
          <w:rFonts w:ascii="Calibri" w:eastAsia="Calibri" w:hAnsi="Calibri" w:cs="Calibri"/>
          <w:color w:val="000000"/>
        </w:rPr>
        <w:t xml:space="preserve">11H. </w:t>
      </w:r>
      <w:r w:rsidR="00141CE0">
        <w:rPr>
          <w:rFonts w:ascii="Calibri" w:eastAsia="Calibri" w:hAnsi="Calibri" w:cs="Calibri"/>
          <w:b/>
          <w:color w:val="000000"/>
        </w:rPr>
        <w:t xml:space="preserve">LOCAL: </w:t>
      </w:r>
      <w:r w:rsidR="005A1A0D">
        <w:rPr>
          <w:rFonts w:ascii="Calibri" w:eastAsia="Calibri" w:hAnsi="Calibri" w:cs="Calibri"/>
          <w:color w:val="000000"/>
        </w:rPr>
        <w:t xml:space="preserve">Ginásio poliesportivo Municipal Roberto Mota de Lima. Endereço: Rua Pedro de Albuquerque, s/n – Centro, Rio Formoso. </w:t>
      </w:r>
      <w:r w:rsidR="005A1A0D">
        <w:rPr>
          <w:rFonts w:ascii="Calibri" w:eastAsia="Calibri" w:hAnsi="Calibri" w:cs="Calibri"/>
          <w:b/>
          <w:color w:val="000000"/>
        </w:rPr>
        <w:t xml:space="preserve">IPOJUCA – ASSINATURA DE ORDEM DE SERVIÇO DA 1ª ETAPA DO SISTEMA DE ESGOTAMENTO SNAITÁRIO DE PORTO DE GALINHAS. HORÁRIO: </w:t>
      </w:r>
      <w:r w:rsidR="005A1A0D">
        <w:rPr>
          <w:rFonts w:ascii="Calibri" w:eastAsia="Calibri" w:hAnsi="Calibri" w:cs="Calibri"/>
          <w:color w:val="000000"/>
        </w:rPr>
        <w:t xml:space="preserve">16H. </w:t>
      </w:r>
      <w:r w:rsidR="005A1A0D">
        <w:rPr>
          <w:rFonts w:ascii="Calibri" w:eastAsia="Calibri" w:hAnsi="Calibri" w:cs="Calibri"/>
          <w:b/>
          <w:color w:val="000000"/>
        </w:rPr>
        <w:t xml:space="preserve">LOCAL: </w:t>
      </w:r>
      <w:r w:rsidR="005A1A0D">
        <w:rPr>
          <w:rFonts w:ascii="Calibri" w:eastAsia="Calibri" w:hAnsi="Calibri" w:cs="Calibri"/>
          <w:color w:val="000000"/>
        </w:rPr>
        <w:t xml:space="preserve">Estrada de Porto de Galinhas. </w:t>
      </w:r>
      <w:r w:rsidR="005A1A0D">
        <w:rPr>
          <w:rFonts w:ascii="Calibri" w:eastAsia="Calibri" w:hAnsi="Calibri" w:cs="Calibri"/>
          <w:b/>
          <w:color w:val="000000"/>
        </w:rPr>
        <w:t xml:space="preserve">OBS: </w:t>
      </w:r>
      <w:r w:rsidR="005A1A0D">
        <w:rPr>
          <w:rFonts w:ascii="Calibri" w:eastAsia="Calibri" w:hAnsi="Calibri" w:cs="Calibri"/>
          <w:color w:val="000000"/>
        </w:rPr>
        <w:t xml:space="preserve">Em frente à Farmácia Pague Menos. Erika Caetano Chefe do Cerimonial. </w:t>
      </w:r>
      <w:r w:rsidR="005718A2">
        <w:rPr>
          <w:rFonts w:ascii="Calibri" w:eastAsia="Calibri" w:hAnsi="Calibri" w:cs="Calibri"/>
          <w:color w:val="000000"/>
        </w:rPr>
        <w:t xml:space="preserve"> </w:t>
      </w:r>
      <w:r w:rsidR="005718A2">
        <w:rPr>
          <w:rFonts w:ascii="Calibri" w:eastAsia="Calibri" w:hAnsi="Calibri" w:cs="Calibri"/>
          <w:b/>
          <w:color w:val="000000"/>
        </w:rPr>
        <w:t>SUBSTITUTIVO ao Projeto de Lei nº 023/2024, de autoria do Poder Executivo</w:t>
      </w:r>
      <w:r w:rsidR="00D04F40">
        <w:rPr>
          <w:rFonts w:ascii="Calibri" w:eastAsia="Calibri" w:hAnsi="Calibri" w:cs="Calibri"/>
          <w:b/>
          <w:color w:val="000000"/>
        </w:rPr>
        <w:t xml:space="preserve"> Municipal, que “DISPÕE SOBRE A ALTERAÇÃO DO CAPUT DO ART. 5º DA LEI Nº 2. 509/2022, que “DISPÕE SOBRE O AUXÍLIO UNIFORME PARA SERVIDORES DA GUARDA CIVIL E AGENTES DE TRÂNSITO DO MUNICÍPIO DE GOIANA E DÁ OUTRAS PROVIDÊNCIAS” Art. Único - Fica substituído o Projeto de Lei nº 023/2024, que “DISPÕE SOBRE A ALTERAÇÃO DO CAPUT DO ART. 5º DA LEI Nº 2.509/2022, QUE “DISPÕE SOBRE O AUXÍLIO UNIFORME PARA OS SERVIDORES DA GUARDA CIVIL E AGENTES DE TRÂNSITO DO MUNICÍPIO DE GOIANA E DÁ OUTRAS PROVIDÊNCIAS”, </w:t>
      </w:r>
      <w:r w:rsidR="00D04F40">
        <w:rPr>
          <w:rFonts w:ascii="Calibri" w:eastAsia="Calibri" w:hAnsi="Calibri" w:cs="Calibri"/>
          <w:color w:val="000000"/>
        </w:rPr>
        <w:t xml:space="preserve">o qual passa a ter a seguinte redação: </w:t>
      </w:r>
      <w:r w:rsidR="00D04F40">
        <w:rPr>
          <w:rFonts w:ascii="Calibri" w:eastAsia="Calibri" w:hAnsi="Calibri" w:cs="Calibri"/>
          <w:b/>
          <w:color w:val="000000"/>
        </w:rPr>
        <w:t>PROJETO DE LEI Nº 023/2024</w:t>
      </w:r>
      <w:r w:rsidR="009A1825">
        <w:rPr>
          <w:rFonts w:ascii="Calibri" w:eastAsia="Calibri" w:hAnsi="Calibri" w:cs="Calibri"/>
          <w:b/>
          <w:color w:val="000000"/>
        </w:rPr>
        <w:t xml:space="preserve">. “DISPÕE SOBRE A ALTERAÇÃO DO CAPUT DO ART. 5º DA LEI Nº 2.509/2022, QUE “DISPÕE SOBRE O AUXÍLIO UNIFORME PARA OS SERVIDORES DA GUARDA CIVIL E AGENTES DE TRÂNSITO DO MUNICÍPIO DE GOIANA E DÁ OUTRAS PROVIDÊNCIAS”. Art. 1º - </w:t>
      </w:r>
      <w:r w:rsidR="009A1825">
        <w:rPr>
          <w:rFonts w:ascii="Calibri" w:eastAsia="Calibri" w:hAnsi="Calibri" w:cs="Calibri"/>
          <w:color w:val="000000"/>
        </w:rPr>
        <w:t xml:space="preserve">Fica alterado o caput do art. 5º, da Lei nº 2.509/2022, que “Dispõe sobre o Auxílio Uniforme para os servidores da Guarda Civil e Agentes de Trânsito do Município de Goiana e dá outras providências”, o qual passa a ter a seguinte redação: </w:t>
      </w:r>
      <w:r w:rsidR="009A1825">
        <w:rPr>
          <w:rFonts w:ascii="Calibri" w:eastAsia="Calibri" w:hAnsi="Calibri" w:cs="Calibri"/>
          <w:b/>
          <w:color w:val="000000"/>
        </w:rPr>
        <w:t>Art</w:t>
      </w:r>
      <w:r w:rsidR="00941D20">
        <w:rPr>
          <w:rFonts w:ascii="Calibri" w:eastAsia="Calibri" w:hAnsi="Calibri" w:cs="Calibri"/>
          <w:b/>
          <w:color w:val="000000"/>
        </w:rPr>
        <w:t xml:space="preserve">. 5º - O valor do auxílio uniforme para cada guarda civil municipal, vigilante e agente de trânsito, será de R$1.754/76 (um mil, setecentos e cinquenta e quatro reais e setenta e seis centavos), corrigido, monetariamente, pelo IPCA (índice de preços ao consumidor), no início de cada exercício financeiro. </w:t>
      </w:r>
      <w:r w:rsidR="00DF1FC1">
        <w:rPr>
          <w:rFonts w:ascii="Calibri" w:eastAsia="Calibri" w:hAnsi="Calibri" w:cs="Calibri"/>
          <w:color w:val="000000"/>
        </w:rPr>
        <w:t xml:space="preserve">Autor: Ver.: Ramon Aranha. </w:t>
      </w:r>
      <w:r w:rsidR="00DF1FC1">
        <w:rPr>
          <w:rFonts w:ascii="Calibri" w:eastAsia="Calibri" w:hAnsi="Calibri" w:cs="Calibri"/>
          <w:b/>
          <w:color w:val="000000"/>
        </w:rPr>
        <w:t xml:space="preserve">PARECER (FAVORÁVEL) DA COMISSÃO DE CONSTITUIÇÃO, JUSTIÇA E REDAÇÃO DA CÂMARA MUNICIPAL DE GOIANA, </w:t>
      </w:r>
      <w:r w:rsidR="00DF1FC1">
        <w:rPr>
          <w:rFonts w:ascii="Calibri" w:eastAsia="Calibri" w:hAnsi="Calibri" w:cs="Calibri"/>
          <w:color w:val="000000"/>
        </w:rPr>
        <w:t xml:space="preserve">sobre o </w:t>
      </w:r>
      <w:r w:rsidR="00DF1FC1">
        <w:rPr>
          <w:rFonts w:ascii="Calibri" w:eastAsia="Calibri" w:hAnsi="Calibri" w:cs="Calibri"/>
          <w:b/>
          <w:color w:val="000000"/>
        </w:rPr>
        <w:t xml:space="preserve">Projeto de Lei nº 023/2024, de autoria do Poder Executivo Municipal, </w:t>
      </w:r>
      <w:r w:rsidR="00DF1FC1">
        <w:rPr>
          <w:rFonts w:ascii="Calibri" w:eastAsia="Calibri" w:hAnsi="Calibri" w:cs="Calibri"/>
          <w:color w:val="000000"/>
        </w:rPr>
        <w:t xml:space="preserve">que </w:t>
      </w:r>
      <w:r w:rsidR="00DF1FC1">
        <w:rPr>
          <w:rFonts w:ascii="Calibri" w:eastAsia="Calibri" w:hAnsi="Calibri" w:cs="Calibri"/>
          <w:b/>
          <w:color w:val="000000"/>
        </w:rPr>
        <w:t xml:space="preserve">“DISPÕE SOBRE A ALTERAÇÃO DO CAPUT DO ART. 5º DA LEI Nº 2.509/2022, </w:t>
      </w:r>
      <w:r w:rsidR="00674404">
        <w:rPr>
          <w:rFonts w:ascii="Calibri" w:eastAsia="Calibri" w:hAnsi="Calibri" w:cs="Calibri"/>
          <w:color w:val="000000"/>
        </w:rPr>
        <w:t>que “</w:t>
      </w:r>
      <w:r w:rsidR="00674404">
        <w:rPr>
          <w:rFonts w:ascii="Calibri" w:eastAsia="Calibri" w:hAnsi="Calibri" w:cs="Calibri"/>
          <w:b/>
          <w:color w:val="000000"/>
        </w:rPr>
        <w:t xml:space="preserve">DISPÕE SOBRE O AUXÍLIO UNIFORME PARA OS SERVIDORES DA GUARDA MUNICIPAL E AGENTES DE TRÂNSITO DO MUNICÍPIO DE GOIANA E DÁ OUTRAS PROVIDÊNCIAS”, bem assim sobre o Substitutivo ao mesmo apresentado, a esta Comissão, pelo Vereador Ramon Aranha. </w:t>
      </w:r>
      <w:r w:rsidR="00674404">
        <w:rPr>
          <w:rFonts w:ascii="Calibri" w:eastAsia="Calibri" w:hAnsi="Calibri" w:cs="Calibri"/>
          <w:color w:val="000000"/>
        </w:rPr>
        <w:t xml:space="preserve">Sala das Comissões da </w:t>
      </w:r>
      <w:r w:rsidR="00674404">
        <w:rPr>
          <w:rFonts w:ascii="Calibri" w:eastAsia="Calibri" w:hAnsi="Calibri" w:cs="Calibri"/>
          <w:color w:val="000000"/>
        </w:rPr>
        <w:lastRenderedPageBreak/>
        <w:t xml:space="preserve">Câmara Municipal de Goiana, em 17 de junho de 2024. Ver.: Carlos Viégas Júnior/Presidente e Relator. Ver.: Mário do Peixe/Membro. Verª.: Ana Diamante/Membro. </w:t>
      </w:r>
      <w:r w:rsidR="00D13EC0">
        <w:rPr>
          <w:rFonts w:ascii="Calibri" w:eastAsia="Calibri" w:hAnsi="Calibri" w:cs="Calibri"/>
          <w:b/>
          <w:color w:val="000000"/>
        </w:rPr>
        <w:t xml:space="preserve">PARECER (FAVORÁVEL) DA COMISSÃO DE FINANÇAS, ORÇAMENTO E FISCALIZAÇÃO DA CÂMARA MUNICIPAL DE GOIANA, </w:t>
      </w:r>
      <w:r w:rsidR="00D13EC0">
        <w:rPr>
          <w:rFonts w:ascii="Calibri" w:eastAsia="Calibri" w:hAnsi="Calibri" w:cs="Calibri"/>
          <w:color w:val="000000"/>
        </w:rPr>
        <w:t xml:space="preserve">sobre o </w:t>
      </w:r>
      <w:r w:rsidR="00D13EC0">
        <w:rPr>
          <w:rFonts w:ascii="Calibri" w:eastAsia="Calibri" w:hAnsi="Calibri" w:cs="Calibri"/>
          <w:b/>
          <w:color w:val="000000"/>
        </w:rPr>
        <w:t xml:space="preserve">Projeto de Lei nº 023/2024, de autoria do Poder Executivo Municipal, </w:t>
      </w:r>
      <w:r w:rsidR="00D13EC0">
        <w:rPr>
          <w:rFonts w:ascii="Calibri" w:eastAsia="Calibri" w:hAnsi="Calibri" w:cs="Calibri"/>
          <w:color w:val="000000"/>
        </w:rPr>
        <w:t xml:space="preserve">que </w:t>
      </w:r>
      <w:r w:rsidR="00D13EC0">
        <w:rPr>
          <w:rFonts w:ascii="Calibri" w:eastAsia="Calibri" w:hAnsi="Calibri" w:cs="Calibri"/>
          <w:b/>
          <w:color w:val="000000"/>
        </w:rPr>
        <w:t xml:space="preserve">“DISPÕE SOBRE A ALTERAÇÃO DO CAPUT DO ART. 5º DA LEI Nº 2.509/2022, </w:t>
      </w:r>
      <w:r w:rsidR="00D13EC0">
        <w:rPr>
          <w:rFonts w:ascii="Calibri" w:eastAsia="Calibri" w:hAnsi="Calibri" w:cs="Calibri"/>
          <w:color w:val="000000"/>
        </w:rPr>
        <w:t>que “</w:t>
      </w:r>
      <w:r w:rsidR="00D13EC0">
        <w:rPr>
          <w:rFonts w:ascii="Calibri" w:eastAsia="Calibri" w:hAnsi="Calibri" w:cs="Calibri"/>
          <w:b/>
          <w:color w:val="000000"/>
        </w:rPr>
        <w:t xml:space="preserve">DISPÕE SOBRE O AUXÍLIO UNIFORME PARA OS SERVIDORES DA GUARDA MUNICIPAL E AGENTES DE TRÂNSITO DO MUNICÍPIO DE GOIANA E DÁ OUTRAS PROVIDÊNCIAS”, bem assim sobre o Substitutivo ao mesmo apresentado, a esta Comissão, pelo Vereador Ramon Aranha. </w:t>
      </w:r>
      <w:r w:rsidR="00D13EC0">
        <w:rPr>
          <w:rFonts w:ascii="Calibri" w:eastAsia="Calibri" w:hAnsi="Calibri" w:cs="Calibri"/>
          <w:color w:val="000000"/>
        </w:rPr>
        <w:t>Sala das Comissões da Câmara Municipal de Goiana, em 17 de junho de 2024. Ver.: Mário do Peixe/Presidente e Relator. Verª.: Ana Diamante/Membro. Ver.: Bruno Salsa/Membro.</w:t>
      </w:r>
      <w:r w:rsidR="00946647">
        <w:rPr>
          <w:rFonts w:ascii="Calibri" w:eastAsia="Calibri" w:hAnsi="Calibri" w:cs="Calibri"/>
          <w:color w:val="000000"/>
        </w:rPr>
        <w:t xml:space="preserve"> </w:t>
      </w:r>
      <w:r w:rsidR="00946647">
        <w:rPr>
          <w:rFonts w:ascii="Calibri" w:eastAsia="Calibri" w:hAnsi="Calibri" w:cs="Calibri"/>
          <w:b/>
          <w:color w:val="000000"/>
        </w:rPr>
        <w:t xml:space="preserve">PARECER (FAVORÁVEL) DA COMISSÃO DE CONSTITUIÇÃO, JUSTIÇA E REDAÇÃO, </w:t>
      </w:r>
      <w:r w:rsidR="00946647">
        <w:rPr>
          <w:rFonts w:ascii="Calibri" w:eastAsia="Calibri" w:hAnsi="Calibri" w:cs="Calibri"/>
          <w:color w:val="000000"/>
        </w:rPr>
        <w:t xml:space="preserve">sobre o </w:t>
      </w:r>
      <w:r w:rsidR="00946647">
        <w:rPr>
          <w:rFonts w:ascii="Calibri" w:eastAsia="Calibri" w:hAnsi="Calibri" w:cs="Calibri"/>
          <w:b/>
          <w:color w:val="000000"/>
        </w:rPr>
        <w:t xml:space="preserve">Projeto de Lei nº 015/2024, de autoria da Vereadora Ana de Marcílio, </w:t>
      </w:r>
      <w:r w:rsidR="00946647">
        <w:rPr>
          <w:rFonts w:ascii="Calibri" w:eastAsia="Calibri" w:hAnsi="Calibri" w:cs="Calibri"/>
          <w:color w:val="000000"/>
        </w:rPr>
        <w:t>que “</w:t>
      </w:r>
      <w:r w:rsidR="00946647">
        <w:rPr>
          <w:rFonts w:ascii="Calibri" w:eastAsia="Calibri" w:hAnsi="Calibri" w:cs="Calibri"/>
          <w:b/>
          <w:color w:val="000000"/>
        </w:rPr>
        <w:t xml:space="preserve">DENOMINA LOUGRADOURO PÚBLICO E DÁ OUTRAS PROVIDÊNCIAS”. </w:t>
      </w:r>
      <w:r w:rsidR="00946647">
        <w:rPr>
          <w:rFonts w:ascii="Calibri" w:eastAsia="Calibri" w:hAnsi="Calibri" w:cs="Calibri"/>
          <w:color w:val="000000"/>
        </w:rPr>
        <w:t xml:space="preserve">Plenário Vereador Clóvis Fontenelle Guimarães, em 03 de junho de 2024. Ver.: Carlos Viégas Júnior/Presidente. Verª.: Ana Diamante/Relatora. Ver.: Mário do Peixe/Membro. </w:t>
      </w:r>
      <w:r w:rsidR="00BA0473">
        <w:rPr>
          <w:rFonts w:ascii="Calibri" w:eastAsia="Calibri" w:hAnsi="Calibri" w:cs="Calibri"/>
          <w:b/>
          <w:color w:val="000000"/>
        </w:rPr>
        <w:t xml:space="preserve">PARECER (FAVORÁVEL) DA COMISSÃO DE CONSTITUIÇÃO, JUSTIÇA E REDAÇÃO, </w:t>
      </w:r>
      <w:r w:rsidR="00BA0473">
        <w:rPr>
          <w:rFonts w:ascii="Calibri" w:eastAsia="Calibri" w:hAnsi="Calibri" w:cs="Calibri"/>
          <w:color w:val="000000"/>
        </w:rPr>
        <w:t xml:space="preserve">sobre o </w:t>
      </w:r>
      <w:r w:rsidR="00BA0473">
        <w:rPr>
          <w:rFonts w:ascii="Calibri" w:eastAsia="Calibri" w:hAnsi="Calibri" w:cs="Calibri"/>
          <w:b/>
          <w:color w:val="000000"/>
        </w:rPr>
        <w:t xml:space="preserve">Projeto de Lei nº 021/2024, </w:t>
      </w:r>
      <w:r w:rsidR="00BA0473">
        <w:rPr>
          <w:rFonts w:ascii="Calibri" w:eastAsia="Calibri" w:hAnsi="Calibri" w:cs="Calibri"/>
          <w:color w:val="000000"/>
        </w:rPr>
        <w:t xml:space="preserve">que </w:t>
      </w:r>
      <w:r w:rsidR="00BA0473">
        <w:rPr>
          <w:rFonts w:ascii="Calibri" w:eastAsia="Calibri" w:hAnsi="Calibri" w:cs="Calibri"/>
          <w:b/>
          <w:color w:val="000000"/>
        </w:rPr>
        <w:t xml:space="preserve">“DISPÕE SOBRE AS DIRETRIZES PARA A ELABORAÇÃO DA LEI ORÇAMENTÁRIA PARA O EXERCÍCIO DE 2025 E DÁ OUTRAS PROVIDÊNCIAS”, </w:t>
      </w:r>
      <w:r w:rsidR="00BA0473">
        <w:rPr>
          <w:rFonts w:ascii="Calibri" w:eastAsia="Calibri" w:hAnsi="Calibri" w:cs="Calibri"/>
          <w:color w:val="000000"/>
        </w:rPr>
        <w:t xml:space="preserve">bem assim, </w:t>
      </w:r>
      <w:r w:rsidR="00BA0473">
        <w:rPr>
          <w:rFonts w:ascii="Calibri" w:eastAsia="Calibri" w:hAnsi="Calibri" w:cs="Calibri"/>
          <w:b/>
          <w:color w:val="000000"/>
        </w:rPr>
        <w:t xml:space="preserve">sobre as Propostas de Emendas Modificativa, Substitutiva </w:t>
      </w:r>
      <w:r w:rsidR="009F2C60">
        <w:rPr>
          <w:rFonts w:ascii="Calibri" w:eastAsia="Calibri" w:hAnsi="Calibri" w:cs="Calibri"/>
          <w:b/>
          <w:color w:val="000000"/>
        </w:rPr>
        <w:t xml:space="preserve">a ele apresentadas, por esta Comissão. </w:t>
      </w:r>
      <w:r w:rsidR="009F2C60">
        <w:rPr>
          <w:rFonts w:ascii="Calibri" w:eastAsia="Calibri" w:hAnsi="Calibri" w:cs="Calibri"/>
          <w:color w:val="000000"/>
        </w:rPr>
        <w:t xml:space="preserve">Sala das Comissões da Câmara Municipal de Goiana, em 17 de junho de 2024. Ver.: Carlos Viégas Júnior/Presidente. Verª.: Ana Diamante/Membro. Ver.: Mário do Peixe/Relator. </w:t>
      </w:r>
      <w:r w:rsidR="009F2C60">
        <w:rPr>
          <w:rFonts w:ascii="Calibri" w:eastAsia="Calibri" w:hAnsi="Calibri" w:cs="Calibri"/>
          <w:b/>
          <w:color w:val="000000"/>
        </w:rPr>
        <w:t xml:space="preserve">PROJETO DE DECRETO LEGISLATIVO Nº 015/2024. “OUTORGA O TÍTULO DE CIDADANIA HONORÁRIA GOIANENSE E DÁ OUTRAS PROVIDÊNCIAS”. Art. 1º - </w:t>
      </w:r>
      <w:r w:rsidR="009F2C60">
        <w:rPr>
          <w:rFonts w:ascii="Calibri" w:eastAsia="Calibri" w:hAnsi="Calibri" w:cs="Calibri"/>
          <w:color w:val="000000"/>
        </w:rPr>
        <w:t>Fica outorgado o Título de Cidadania Honorária de Goiana à Senhora Ana Paula Sousa Santa Rita. Ple</w:t>
      </w:r>
      <w:r w:rsidR="00A408ED">
        <w:rPr>
          <w:rFonts w:ascii="Calibri" w:eastAsia="Calibri" w:hAnsi="Calibri" w:cs="Calibri"/>
          <w:color w:val="000000"/>
        </w:rPr>
        <w:t>nário Vereador Clóvis Fontenele</w:t>
      </w:r>
      <w:r w:rsidR="009F2C60">
        <w:rPr>
          <w:rFonts w:ascii="Calibri" w:eastAsia="Calibri" w:hAnsi="Calibri" w:cs="Calibri"/>
          <w:color w:val="000000"/>
        </w:rPr>
        <w:t xml:space="preserve"> Guimarães, em 06 de junho de 2024. </w:t>
      </w:r>
      <w:r w:rsidR="00A408ED">
        <w:rPr>
          <w:rFonts w:ascii="Calibri" w:eastAsia="Calibri" w:hAnsi="Calibri" w:cs="Calibri"/>
          <w:color w:val="000000"/>
        </w:rPr>
        <w:t xml:space="preserve">Ver.: Mário do Peixe. </w:t>
      </w:r>
      <w:r w:rsidR="00A408ED">
        <w:rPr>
          <w:rFonts w:ascii="Calibri" w:eastAsia="Calibri" w:hAnsi="Calibri" w:cs="Calibri"/>
          <w:b/>
          <w:color w:val="000000"/>
        </w:rPr>
        <w:t xml:space="preserve">REQUERIMENTO DE Nº 041/2024. AUTOR: RAMON ARANHA. </w:t>
      </w:r>
      <w:r w:rsidR="00A408ED">
        <w:rPr>
          <w:rFonts w:ascii="Calibri" w:eastAsia="Calibri" w:hAnsi="Calibri" w:cs="Calibri"/>
          <w:color w:val="000000"/>
        </w:rPr>
        <w:t xml:space="preserve">REQUER, que seja consignado na Ata dos trabalhos desta Casa </w:t>
      </w:r>
      <w:r w:rsidR="00A408ED">
        <w:rPr>
          <w:rFonts w:ascii="Calibri" w:eastAsia="Calibri" w:hAnsi="Calibri" w:cs="Calibri"/>
          <w:b/>
          <w:color w:val="000000"/>
        </w:rPr>
        <w:t xml:space="preserve">“VOTO DE APLAUSO” a Sra. Ana Cecília Soares Neves, </w:t>
      </w:r>
      <w:r w:rsidR="00A408ED">
        <w:rPr>
          <w:rFonts w:ascii="Calibri" w:eastAsia="Calibri" w:hAnsi="Calibri" w:cs="Calibri"/>
          <w:color w:val="000000"/>
        </w:rPr>
        <w:t xml:space="preserve">por sua aprovação no concurso para delegados (as) de Polícia do Estado da Bahia. </w:t>
      </w:r>
      <w:r w:rsidR="00A408ED">
        <w:rPr>
          <w:rFonts w:ascii="Calibri" w:eastAsia="Calibri" w:hAnsi="Calibri" w:cs="Calibri"/>
          <w:b/>
          <w:color w:val="000000"/>
        </w:rPr>
        <w:t xml:space="preserve">REQUERIMENTO DE Nº 042/2024. AUTOR: VER.: CARLOS VIÉGAS JÚNIOR. </w:t>
      </w:r>
      <w:r w:rsidR="0028459E">
        <w:rPr>
          <w:rFonts w:ascii="Calibri" w:eastAsia="Calibri" w:hAnsi="Calibri" w:cs="Calibri"/>
          <w:color w:val="000000"/>
        </w:rPr>
        <w:t xml:space="preserve">REQUER, que seja consignado na Ata dos </w:t>
      </w:r>
      <w:r w:rsidR="0028459E">
        <w:rPr>
          <w:rFonts w:ascii="Calibri" w:eastAsia="Calibri" w:hAnsi="Calibri" w:cs="Calibri"/>
          <w:color w:val="000000"/>
        </w:rPr>
        <w:lastRenderedPageBreak/>
        <w:t xml:space="preserve">trabalhos desta Casa </w:t>
      </w:r>
      <w:r w:rsidR="0028459E">
        <w:rPr>
          <w:rFonts w:ascii="Calibri" w:eastAsia="Calibri" w:hAnsi="Calibri" w:cs="Calibri"/>
          <w:b/>
          <w:color w:val="000000"/>
        </w:rPr>
        <w:t xml:space="preserve">“VOTO DE PROFUNDO PESAR, </w:t>
      </w:r>
      <w:r w:rsidR="0028459E">
        <w:rPr>
          <w:rFonts w:ascii="Calibri" w:eastAsia="Calibri" w:hAnsi="Calibri" w:cs="Calibri"/>
          <w:color w:val="000000"/>
        </w:rPr>
        <w:t xml:space="preserve">a família do aluno do 5º ano do SESI, o </w:t>
      </w:r>
      <w:r w:rsidR="0028459E">
        <w:rPr>
          <w:rFonts w:ascii="Calibri" w:eastAsia="Calibri" w:hAnsi="Calibri" w:cs="Calibri"/>
          <w:b/>
          <w:color w:val="000000"/>
        </w:rPr>
        <w:t xml:space="preserve">BEJAMIM FERREIRA LEMOS, </w:t>
      </w:r>
      <w:r w:rsidR="0028459E">
        <w:rPr>
          <w:rFonts w:ascii="Calibri" w:eastAsia="Calibri" w:hAnsi="Calibri" w:cs="Calibri"/>
          <w:color w:val="000000"/>
        </w:rPr>
        <w:t xml:space="preserve">aos 10 anos, ocorrido no dia 17 de junho de 2024, na cidade de Paulista. </w:t>
      </w:r>
      <w:r w:rsidR="0028459E">
        <w:rPr>
          <w:rFonts w:ascii="Calibri" w:eastAsia="Calibri" w:hAnsi="Calibri" w:cs="Calibri"/>
          <w:b/>
          <w:color w:val="000000"/>
        </w:rPr>
        <w:t>INDICAÇÃO DE Nº 316/2024.</w:t>
      </w:r>
      <w:r w:rsidR="00BE6AB8">
        <w:rPr>
          <w:rFonts w:ascii="Calibri" w:eastAsia="Calibri" w:hAnsi="Calibri" w:cs="Calibri"/>
          <w:b/>
          <w:color w:val="000000"/>
        </w:rPr>
        <w:t xml:space="preserve"> AUTOR: VER.: ANDRÉ RABICÓ.</w:t>
      </w:r>
      <w:r w:rsidR="0028459E">
        <w:rPr>
          <w:rFonts w:ascii="Calibri" w:eastAsia="Calibri" w:hAnsi="Calibri" w:cs="Calibri"/>
          <w:b/>
          <w:color w:val="000000"/>
        </w:rPr>
        <w:t xml:space="preserve"> </w:t>
      </w:r>
      <w:r w:rsidR="0028459E">
        <w:rPr>
          <w:rFonts w:ascii="Calibri" w:eastAsia="Calibri" w:hAnsi="Calibri" w:cs="Calibri"/>
          <w:color w:val="000000"/>
        </w:rPr>
        <w:t xml:space="preserve">INDICA, ao Excelentíssimo Sr. Prefeito do Município EDUARDO HONÓRIO CARNEIRO, em sintonia com a Secretaria competente, </w:t>
      </w:r>
      <w:r w:rsidR="0028459E">
        <w:rPr>
          <w:rFonts w:ascii="Calibri" w:eastAsia="Calibri" w:hAnsi="Calibri" w:cs="Calibri"/>
          <w:b/>
          <w:color w:val="000000"/>
        </w:rPr>
        <w:t xml:space="preserve">a possibilidade de construir o calçamento na Rua </w:t>
      </w:r>
      <w:proofErr w:type="spellStart"/>
      <w:r w:rsidR="0028459E">
        <w:rPr>
          <w:rFonts w:ascii="Calibri" w:eastAsia="Calibri" w:hAnsi="Calibri" w:cs="Calibri"/>
          <w:b/>
          <w:color w:val="000000"/>
        </w:rPr>
        <w:t>Flamboan</w:t>
      </w:r>
      <w:proofErr w:type="spellEnd"/>
      <w:r w:rsidR="0028459E">
        <w:rPr>
          <w:rFonts w:ascii="Calibri" w:eastAsia="Calibri" w:hAnsi="Calibri" w:cs="Calibri"/>
          <w:b/>
          <w:color w:val="000000"/>
        </w:rPr>
        <w:t xml:space="preserve">, no Sítio do Rosário, (onde moram o Irmão Ailton e Mareio do Gás), na Praia de Carne de Vaca. </w:t>
      </w:r>
      <w:r w:rsidR="00BE6AB8">
        <w:rPr>
          <w:rFonts w:ascii="Calibri" w:eastAsia="Calibri" w:hAnsi="Calibri" w:cs="Calibri"/>
          <w:b/>
          <w:color w:val="000000"/>
        </w:rPr>
        <w:t xml:space="preserve">INDICAÇÃO DE Nº 317/2024. AUTOR: VER.: XANDE DA PRAIA. </w:t>
      </w:r>
      <w:r w:rsidR="00BE6AB8">
        <w:rPr>
          <w:rFonts w:ascii="Calibri" w:eastAsia="Calibri" w:hAnsi="Calibri" w:cs="Calibri"/>
          <w:color w:val="000000"/>
        </w:rPr>
        <w:t xml:space="preserve">INDICA, ao Prefeito do Município, Sr. Eduardo Honório, </w:t>
      </w:r>
      <w:r w:rsidR="00BE6AB8">
        <w:rPr>
          <w:rFonts w:ascii="Calibri" w:eastAsia="Calibri" w:hAnsi="Calibri" w:cs="Calibri"/>
          <w:b/>
          <w:color w:val="000000"/>
        </w:rPr>
        <w:t xml:space="preserve">A IMPLANTAÇÃO DE ASFALTO NA RUA DA BAIA, NO DISTRITO DE PONTA DE PEDRAS, </w:t>
      </w:r>
      <w:r w:rsidR="00BE6AB8">
        <w:rPr>
          <w:rFonts w:ascii="Calibri" w:eastAsia="Calibri" w:hAnsi="Calibri" w:cs="Calibri"/>
          <w:color w:val="000000"/>
        </w:rPr>
        <w:t xml:space="preserve">em Goiana. </w:t>
      </w:r>
      <w:r w:rsidR="00A308DA">
        <w:rPr>
          <w:rFonts w:ascii="Calibri" w:eastAsia="Calibri" w:hAnsi="Calibri" w:cs="Calibri"/>
          <w:b/>
          <w:color w:val="000000"/>
        </w:rPr>
        <w:t>INDICAÇÃO DE Nº 318/2024. AUTOR: VER.: RENATO SANDRÉ.</w:t>
      </w:r>
      <w:r w:rsidR="00A308DA">
        <w:rPr>
          <w:rFonts w:ascii="Calibri" w:eastAsia="Calibri" w:hAnsi="Calibri" w:cs="Calibri"/>
          <w:color w:val="000000"/>
        </w:rPr>
        <w:t xml:space="preserve"> INDICA, ao Executivo Municipal que seja providenciado com urgência junto a Secretária de Obras, </w:t>
      </w:r>
      <w:r w:rsidR="00A308DA">
        <w:rPr>
          <w:rFonts w:ascii="Calibri" w:eastAsia="Calibri" w:hAnsi="Calibri" w:cs="Calibri"/>
          <w:b/>
          <w:color w:val="000000"/>
        </w:rPr>
        <w:t xml:space="preserve">APLICAÇÃO DE ASFALTO NA RUA ENGENHO MUSSUMBU, </w:t>
      </w:r>
      <w:r w:rsidR="00A308DA">
        <w:rPr>
          <w:rFonts w:ascii="Calibri" w:eastAsia="Calibri" w:hAnsi="Calibri" w:cs="Calibri"/>
          <w:color w:val="000000"/>
        </w:rPr>
        <w:t xml:space="preserve">localizado no Município de Goiana. </w:t>
      </w:r>
      <w:r w:rsidR="00BF07F7">
        <w:rPr>
          <w:rFonts w:ascii="Calibri" w:eastAsia="Calibri" w:hAnsi="Calibri" w:cs="Calibri"/>
          <w:b/>
          <w:color w:val="000000"/>
        </w:rPr>
        <w:t xml:space="preserve">INDICAÇÃO DE Nº 319/2024. AUTOR: VER.: PEDRO HENRIQUE. </w:t>
      </w:r>
      <w:r w:rsidR="00BF07F7">
        <w:rPr>
          <w:rFonts w:ascii="Calibri" w:eastAsia="Calibri" w:hAnsi="Calibri" w:cs="Calibri"/>
          <w:color w:val="000000"/>
        </w:rPr>
        <w:t xml:space="preserve">INDICA, ao Sr. Prefeito do Município, Eduardo Honório, ratificando o pedido para executar a construção de uma praça na comunidade da Cocota, localizada na Praia de Ponta de Pedras, em Goiana/PE. </w:t>
      </w:r>
      <w:r w:rsidR="00BF07F7">
        <w:rPr>
          <w:rFonts w:ascii="Calibri" w:eastAsia="Calibri" w:hAnsi="Calibri" w:cs="Calibri"/>
          <w:b/>
          <w:color w:val="000000"/>
        </w:rPr>
        <w:t xml:space="preserve">INDICAÇÃO DE Nº 320/2024. AUTOR: VER.: MÁRIO DO PEIXE. </w:t>
      </w:r>
      <w:r w:rsidR="00BF07F7">
        <w:rPr>
          <w:rFonts w:ascii="Calibri" w:eastAsia="Calibri" w:hAnsi="Calibri" w:cs="Calibri"/>
          <w:color w:val="000000"/>
        </w:rPr>
        <w:t xml:space="preserve">INDICA, ao Prefeito deste Município, Sr. Eduardo Honório, propondo a </w:t>
      </w:r>
      <w:r w:rsidR="00BF07F7">
        <w:rPr>
          <w:rFonts w:ascii="Calibri" w:eastAsia="Calibri" w:hAnsi="Calibri" w:cs="Calibri"/>
          <w:b/>
          <w:color w:val="000000"/>
        </w:rPr>
        <w:t xml:space="preserve">IMPLANTAÇÃO DE LOMBADAS NA RUA DO LINDO AMOR E RUA DO JILÓ, </w:t>
      </w:r>
      <w:r w:rsidR="00BF07F7">
        <w:rPr>
          <w:rFonts w:ascii="Calibri" w:eastAsia="Calibri" w:hAnsi="Calibri" w:cs="Calibri"/>
          <w:color w:val="000000"/>
        </w:rPr>
        <w:t xml:space="preserve">em Goiana. </w:t>
      </w:r>
      <w:r w:rsidR="00D33E5B">
        <w:rPr>
          <w:rFonts w:ascii="Calibri" w:eastAsia="Calibri" w:hAnsi="Calibri" w:cs="Calibri"/>
          <w:b/>
          <w:color w:val="000000"/>
        </w:rPr>
        <w:t xml:space="preserve">INDICAÇÃO DE Nº 321/2024. AUTOR: VER.: EDUARDO BATISTA. </w:t>
      </w:r>
      <w:r w:rsidR="00D33E5B">
        <w:rPr>
          <w:rFonts w:ascii="Calibri" w:eastAsia="Calibri" w:hAnsi="Calibri" w:cs="Calibri"/>
          <w:color w:val="000000"/>
        </w:rPr>
        <w:t xml:space="preserve">INDICA, ao Prefeito deste Município, Senhor Eduardo Honório, </w:t>
      </w:r>
      <w:r w:rsidR="00D33E5B">
        <w:rPr>
          <w:rFonts w:ascii="Calibri" w:eastAsia="Calibri" w:hAnsi="Calibri" w:cs="Calibri"/>
          <w:b/>
          <w:color w:val="000000"/>
        </w:rPr>
        <w:t xml:space="preserve">a implantação de redutor de velocidade (quebra-molas) no Loteamento João Alves, contemplando a Rua Bento Celestino (artéria que vai da rua João Lira até à Rodovia PE-75), e suas </w:t>
      </w:r>
      <w:proofErr w:type="spellStart"/>
      <w:r w:rsidR="00D33E5B">
        <w:rPr>
          <w:rFonts w:ascii="Calibri" w:eastAsia="Calibri" w:hAnsi="Calibri" w:cs="Calibri"/>
          <w:b/>
          <w:color w:val="000000"/>
        </w:rPr>
        <w:t>travesas</w:t>
      </w:r>
      <w:proofErr w:type="spellEnd"/>
      <w:r w:rsidR="00D33E5B">
        <w:rPr>
          <w:rFonts w:ascii="Calibri" w:eastAsia="Calibri" w:hAnsi="Calibri" w:cs="Calibri"/>
          <w:b/>
          <w:color w:val="000000"/>
        </w:rPr>
        <w:t>, no centro de Goiana.</w:t>
      </w:r>
      <w:r w:rsidR="00D33E5B">
        <w:rPr>
          <w:rFonts w:cstheme="minorHAnsi"/>
          <w:b/>
          <w:color w:val="000000"/>
        </w:rPr>
        <w:t xml:space="preserve"> </w:t>
      </w:r>
      <w:r w:rsidR="00543259" w:rsidRPr="00F433DE">
        <w:rPr>
          <w:rFonts w:cstheme="minorHAnsi"/>
          <w:color w:val="000000"/>
        </w:rPr>
        <w:t>Concluída a leitura o Sr. Presidente, passou</w:t>
      </w:r>
      <w:r w:rsidR="00543259" w:rsidRPr="00F433DE">
        <w:rPr>
          <w:rFonts w:eastAsia="Times New Roman" w:cstheme="minorHAnsi"/>
          <w:color w:val="000000"/>
        </w:rPr>
        <w:t xml:space="preserve"> para o </w:t>
      </w:r>
      <w:r w:rsidR="00543259" w:rsidRPr="00F433DE">
        <w:rPr>
          <w:rFonts w:eastAsia="Times New Roman" w:cstheme="minorHAnsi"/>
          <w:b/>
          <w:color w:val="000000"/>
        </w:rPr>
        <w:t>PEQUENO EXPEDIENTE</w:t>
      </w:r>
      <w:r w:rsidR="00543259" w:rsidRPr="00F433DE">
        <w:rPr>
          <w:rFonts w:eastAsia="Times New Roman" w:cstheme="minorHAnsi"/>
          <w:color w:val="000000"/>
        </w:rPr>
        <w:t xml:space="preserve">, </w:t>
      </w:r>
      <w:r w:rsidR="000245A1">
        <w:rPr>
          <w:rFonts w:eastAsia="Times New Roman" w:cstheme="minorHAnsi"/>
          <w:color w:val="000000"/>
        </w:rPr>
        <w:t>n</w:t>
      </w:r>
      <w:r w:rsidR="00543259" w:rsidRPr="00F433DE">
        <w:rPr>
          <w:rFonts w:eastAsia="Times New Roman" w:cstheme="minorHAnsi"/>
          <w:color w:val="000000"/>
        </w:rPr>
        <w:t xml:space="preserve">ão havendo nenhum vereador inscritos passou para o </w:t>
      </w:r>
      <w:r w:rsidR="00543259" w:rsidRPr="00F433DE">
        <w:rPr>
          <w:rFonts w:eastAsia="Times New Roman" w:cstheme="minorHAnsi"/>
          <w:b/>
          <w:color w:val="000000"/>
        </w:rPr>
        <w:t>GRANDE EXPEDIENTE</w:t>
      </w:r>
      <w:r w:rsidR="00DD1CFB">
        <w:rPr>
          <w:rFonts w:eastAsia="Times New Roman" w:cstheme="minorHAnsi"/>
          <w:color w:val="000000"/>
        </w:rPr>
        <w:t>,</w:t>
      </w:r>
      <w:r w:rsidR="007B3A1C">
        <w:rPr>
          <w:rFonts w:eastAsia="Times New Roman" w:cstheme="minorHAnsi"/>
          <w:color w:val="000000"/>
        </w:rPr>
        <w:t xml:space="preserve"> fazendo uso da palavra o </w:t>
      </w:r>
      <w:r w:rsidR="00475DEF">
        <w:rPr>
          <w:rFonts w:eastAsia="Times New Roman" w:cstheme="minorHAnsi"/>
          <w:b/>
          <w:color w:val="000000"/>
        </w:rPr>
        <w:t xml:space="preserve">Vereador </w:t>
      </w:r>
      <w:r w:rsidR="00D33E5B">
        <w:rPr>
          <w:rFonts w:eastAsia="Times New Roman" w:cstheme="minorHAnsi"/>
          <w:b/>
          <w:color w:val="000000"/>
        </w:rPr>
        <w:t xml:space="preserve">André Rabicó, </w:t>
      </w:r>
      <w:r w:rsidR="00D33E5B">
        <w:rPr>
          <w:rFonts w:eastAsia="Times New Roman" w:cstheme="minorHAnsi"/>
          <w:color w:val="000000"/>
        </w:rPr>
        <w:t>destacou que a Câmara Municipal de Goiana sempre se posicionou favoravelmente aos servidores públicos municipais. O parlamentar também destacou as diversas obras que estão sendo realizadas nos Distritos</w:t>
      </w:r>
      <w:r w:rsidR="00231745">
        <w:rPr>
          <w:rFonts w:eastAsia="Times New Roman" w:cstheme="minorHAnsi"/>
          <w:color w:val="000000"/>
        </w:rPr>
        <w:t xml:space="preserve"> de Goiana. O Vereador ainda ressaltou que é a Câmara Municipal de Goiana que aprova orçamento da prefeitura, tornando possível as diversas obras que estão sendo executadas pelo município. Em Seguida fez uso da palavra </w:t>
      </w:r>
      <w:r w:rsidR="00231745">
        <w:rPr>
          <w:rFonts w:eastAsia="Times New Roman" w:cstheme="minorHAnsi"/>
          <w:b/>
          <w:color w:val="000000"/>
        </w:rPr>
        <w:t xml:space="preserve">o Vereador Ramon Aranha, </w:t>
      </w:r>
      <w:r w:rsidR="00231745">
        <w:rPr>
          <w:rFonts w:eastAsia="Times New Roman" w:cstheme="minorHAnsi"/>
          <w:color w:val="000000"/>
        </w:rPr>
        <w:t xml:space="preserve">destacou a preocupação de vigilantes e guardas municipais com o projeto que institui o auxílio fardamento da guarda municipal e agentes de trânsito de Goiana. O Parlamentar relatou ser o autor do substitutivo que vai garantir o </w:t>
      </w:r>
      <w:r w:rsidR="00231745">
        <w:rPr>
          <w:rFonts w:eastAsia="Times New Roman" w:cstheme="minorHAnsi"/>
          <w:color w:val="000000"/>
        </w:rPr>
        <w:lastRenderedPageBreak/>
        <w:t xml:space="preserve">auxílio fardamento para os vigilantes, através do referido projeto. O Vereador ainda fez questão de agradecer o apoio dos guardas municipais e vigilantes que acreditam no seu trabalho. Logo após fez uso da palavra </w:t>
      </w:r>
      <w:r w:rsidR="00231745">
        <w:rPr>
          <w:rFonts w:eastAsia="Times New Roman" w:cstheme="minorHAnsi"/>
          <w:b/>
          <w:color w:val="000000"/>
        </w:rPr>
        <w:t xml:space="preserve">o Vereador Carlos Viégas júnior, </w:t>
      </w:r>
      <w:r w:rsidR="00EF45A8">
        <w:rPr>
          <w:rFonts w:eastAsia="Times New Roman" w:cstheme="minorHAnsi"/>
          <w:color w:val="000000"/>
        </w:rPr>
        <w:t>discursou em defesa dos direitos dos servidores p</w:t>
      </w:r>
      <w:r w:rsidR="00056544">
        <w:rPr>
          <w:rFonts w:eastAsia="Times New Roman" w:cstheme="minorHAnsi"/>
          <w:color w:val="000000"/>
        </w:rPr>
        <w:t>ú</w:t>
      </w:r>
      <w:r w:rsidR="00EF45A8">
        <w:rPr>
          <w:rFonts w:eastAsia="Times New Roman" w:cstheme="minorHAnsi"/>
          <w:color w:val="000000"/>
        </w:rPr>
        <w:t xml:space="preserve">blicos municipais, em especial os vigilantes da prefeitura de Goiana, que deverão ter seu direito ao auxílio fardamento garantido, através da inclusão de um substitutivo, de autoria do Vereador Ramon Aranha, no projeto que institui o referido auxílio, que deverá ser votado hoje. Parlamentar ainda reafirmou o seu apoio ao prefeito de Goiana, Eduardo Honório, por entender que ele vem realizando uma excelente gestão. O Vereador ainda prestou suas condolências </w:t>
      </w:r>
      <w:r w:rsidR="00056544">
        <w:rPr>
          <w:rFonts w:eastAsia="Times New Roman" w:cstheme="minorHAnsi"/>
          <w:color w:val="000000"/>
        </w:rPr>
        <w:t>à</w:t>
      </w:r>
      <w:r w:rsidR="00EF45A8">
        <w:rPr>
          <w:rFonts w:eastAsia="Times New Roman" w:cstheme="minorHAnsi"/>
          <w:color w:val="000000"/>
        </w:rPr>
        <w:t xml:space="preserve"> família</w:t>
      </w:r>
      <w:r w:rsidR="00056544">
        <w:rPr>
          <w:rFonts w:eastAsia="Times New Roman" w:cstheme="minorHAnsi"/>
          <w:color w:val="000000"/>
        </w:rPr>
        <w:t xml:space="preserve"> do aluno do 5º ano do SESI, </w:t>
      </w:r>
      <w:r w:rsidR="00EF45A8">
        <w:rPr>
          <w:rFonts w:eastAsia="Times New Roman" w:cstheme="minorHAnsi"/>
          <w:color w:val="000000"/>
        </w:rPr>
        <w:t>Benjamim Ferreira de Lem</w:t>
      </w:r>
      <w:r w:rsidR="00056544">
        <w:rPr>
          <w:rFonts w:eastAsia="Times New Roman" w:cstheme="minorHAnsi"/>
          <w:color w:val="000000"/>
        </w:rPr>
        <w:t>os, que faleceu aos</w:t>
      </w:r>
      <w:r w:rsidR="00EF45A8">
        <w:rPr>
          <w:rFonts w:eastAsia="Times New Roman" w:cstheme="minorHAnsi"/>
          <w:color w:val="000000"/>
        </w:rPr>
        <w:t xml:space="preserve"> 10 anos</w:t>
      </w:r>
      <w:r w:rsidR="00056544">
        <w:rPr>
          <w:rFonts w:eastAsia="Times New Roman" w:cstheme="minorHAnsi"/>
          <w:color w:val="000000"/>
        </w:rPr>
        <w:t>, na cidade do Recife.</w:t>
      </w:r>
      <w:r w:rsidR="00EF45A8">
        <w:rPr>
          <w:rFonts w:eastAsia="Times New Roman" w:cstheme="minorHAnsi"/>
          <w:color w:val="000000"/>
        </w:rPr>
        <w:t xml:space="preserve"> </w:t>
      </w:r>
      <w:r w:rsidR="007B3A1C">
        <w:rPr>
          <w:rFonts w:eastAsia="Times New Roman" w:cstheme="minorHAnsi"/>
          <w:color w:val="000000"/>
        </w:rPr>
        <w:t>N</w:t>
      </w:r>
      <w:r w:rsidR="00DD1CFB">
        <w:rPr>
          <w:rFonts w:asciiTheme="minorHAnsi" w:eastAsia="Times New Roman" w:hAnsiTheme="minorHAnsi" w:cstheme="minorHAnsi"/>
          <w:color w:val="000000"/>
        </w:rPr>
        <w:t>ão havendo</w:t>
      </w:r>
      <w:r w:rsidR="00333414">
        <w:rPr>
          <w:rFonts w:asciiTheme="minorHAnsi" w:eastAsia="Times New Roman" w:hAnsiTheme="minorHAnsi" w:cstheme="minorHAnsi"/>
          <w:color w:val="000000"/>
        </w:rPr>
        <w:t xml:space="preserve"> mais nenhum</w:t>
      </w:r>
      <w:r w:rsidR="008910A2"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8910A2">
        <w:rPr>
          <w:rFonts w:asciiTheme="minorHAnsi" w:eastAsia="Times New Roman" w:hAnsiTheme="minorHAnsi" w:cstheme="minorHAnsi"/>
          <w:color w:val="000000"/>
        </w:rPr>
        <w:t xml:space="preserve"> </w:t>
      </w:r>
      <w:r w:rsidR="008910A2">
        <w:rPr>
          <w:rFonts w:asciiTheme="minorHAnsi" w:eastAsia="Times New Roman" w:hAnsiTheme="minorHAnsi" w:cstheme="minorHAnsi"/>
          <w:b/>
          <w:color w:val="000000"/>
        </w:rPr>
        <w:t>A</w:t>
      </w:r>
      <w:r w:rsidR="00B9417C">
        <w:rPr>
          <w:rFonts w:asciiTheme="minorHAnsi" w:eastAsia="Times New Roman" w:hAnsiTheme="minorHAnsi" w:cstheme="minorHAnsi"/>
          <w:b/>
          <w:color w:val="000000"/>
        </w:rPr>
        <w:t>lexandre Carvalho,</w:t>
      </w:r>
      <w:r w:rsidR="008F70BE">
        <w:rPr>
          <w:rFonts w:asciiTheme="minorHAnsi" w:eastAsia="Times New Roman" w:hAnsiTheme="minorHAnsi" w:cstheme="minorHAnsi"/>
          <w:b/>
          <w:color w:val="000000"/>
        </w:rPr>
        <w:t xml:space="preserve"> Ana de Marcílio,</w:t>
      </w:r>
      <w:r w:rsidR="00A70857">
        <w:rPr>
          <w:rFonts w:asciiTheme="minorHAnsi" w:eastAsia="Times New Roman" w:hAnsiTheme="minorHAnsi" w:cstheme="minorHAnsi"/>
          <w:b/>
          <w:color w:val="000000"/>
        </w:rPr>
        <w:t xml:space="preserve"> Ana Diamante,</w:t>
      </w:r>
      <w:r w:rsidR="007B3A1C">
        <w:rPr>
          <w:rFonts w:asciiTheme="minorHAnsi" w:eastAsia="Times New Roman" w:hAnsiTheme="minorHAnsi" w:cstheme="minorHAnsi"/>
          <w:b/>
          <w:color w:val="000000"/>
        </w:rPr>
        <w:t xml:space="preserve"> André Rabicó,</w:t>
      </w:r>
      <w:r w:rsidR="008A4BA5">
        <w:rPr>
          <w:rFonts w:asciiTheme="minorHAnsi" w:eastAsia="Times New Roman" w:hAnsiTheme="minorHAnsi" w:cstheme="minorHAnsi"/>
          <w:b/>
          <w:color w:val="000000"/>
        </w:rPr>
        <w:t xml:space="preserve"> Bruno Salsa,</w:t>
      </w:r>
      <w:r w:rsidR="00654627">
        <w:rPr>
          <w:rFonts w:asciiTheme="minorHAnsi" w:eastAsia="Times New Roman" w:hAnsiTheme="minorHAnsi" w:cstheme="minorHAnsi"/>
          <w:b/>
          <w:color w:val="000000"/>
        </w:rPr>
        <w:t xml:space="preserve"> Cid do Caranguejo,</w:t>
      </w:r>
      <w:r w:rsidR="008910A2">
        <w:rPr>
          <w:rFonts w:asciiTheme="minorHAnsi" w:eastAsia="Times New Roman" w:hAnsiTheme="minorHAnsi" w:cstheme="minorHAnsi"/>
          <w:b/>
          <w:color w:val="000000"/>
        </w:rPr>
        <w:t xml:space="preserve"> Carlos Viégas Júnior, Eduardo Batista, Edson da Farmác</w:t>
      </w:r>
      <w:r w:rsidR="00822B83">
        <w:rPr>
          <w:rFonts w:asciiTheme="minorHAnsi" w:eastAsia="Times New Roman" w:hAnsiTheme="minorHAnsi" w:cstheme="minorHAnsi"/>
          <w:b/>
          <w:color w:val="000000"/>
        </w:rPr>
        <w:t>ia, Ibson Gouveia,</w:t>
      </w:r>
      <w:r w:rsidR="00365837">
        <w:rPr>
          <w:rFonts w:asciiTheme="minorHAnsi" w:eastAsia="Times New Roman" w:hAnsiTheme="minorHAnsi" w:cstheme="minorHAnsi"/>
          <w:b/>
          <w:color w:val="000000"/>
        </w:rPr>
        <w:t xml:space="preserve"> Mário do Peixe,</w:t>
      </w:r>
      <w:r w:rsidR="00822B83">
        <w:rPr>
          <w:rFonts w:asciiTheme="minorHAnsi" w:eastAsia="Times New Roman" w:hAnsiTheme="minorHAnsi" w:cstheme="minorHAnsi"/>
          <w:b/>
          <w:color w:val="000000"/>
        </w:rPr>
        <w:t xml:space="preserve"> </w:t>
      </w:r>
      <w:r w:rsidR="0085598B">
        <w:rPr>
          <w:rFonts w:asciiTheme="minorHAnsi" w:eastAsia="Times New Roman" w:hAnsiTheme="minorHAnsi" w:cstheme="minorHAnsi"/>
          <w:b/>
          <w:color w:val="000000"/>
        </w:rPr>
        <w:t>Pedro Henrique,</w:t>
      </w:r>
      <w:r w:rsidR="00C24786">
        <w:rPr>
          <w:rFonts w:asciiTheme="minorHAnsi" w:eastAsia="Times New Roman" w:hAnsiTheme="minorHAnsi" w:cstheme="minorHAnsi"/>
          <w:b/>
          <w:color w:val="000000"/>
        </w:rPr>
        <w:t xml:space="preserve"> Ramon Aranha</w:t>
      </w:r>
      <w:r w:rsidR="001E5A4C">
        <w:rPr>
          <w:rFonts w:asciiTheme="minorHAnsi" w:eastAsia="Times New Roman" w:hAnsiTheme="minorHAnsi" w:cstheme="minorHAnsi"/>
          <w:b/>
          <w:color w:val="000000"/>
        </w:rPr>
        <w:t>,</w:t>
      </w:r>
      <w:r w:rsidR="00703BEA">
        <w:rPr>
          <w:rFonts w:asciiTheme="minorHAnsi" w:eastAsia="Times New Roman" w:hAnsiTheme="minorHAnsi" w:cstheme="minorHAnsi"/>
          <w:b/>
          <w:color w:val="000000"/>
        </w:rPr>
        <w:t xml:space="preserve"> Renato Sandré</w:t>
      </w:r>
      <w:r w:rsidR="001E5A4C">
        <w:rPr>
          <w:rFonts w:asciiTheme="minorHAnsi" w:eastAsia="Times New Roman" w:hAnsiTheme="minorHAnsi" w:cstheme="minorHAnsi"/>
          <w:b/>
          <w:color w:val="000000"/>
        </w:rPr>
        <w:t xml:space="preserve"> e Xande da Praia</w:t>
      </w:r>
      <w:r w:rsidR="008910A2">
        <w:rPr>
          <w:rFonts w:asciiTheme="minorHAnsi" w:eastAsia="Times New Roman" w:hAnsiTheme="minorHAnsi" w:cstheme="minorHAnsi"/>
          <w:b/>
          <w:color w:val="000000"/>
        </w:rPr>
        <w:t>,</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bem como</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do Assessor Técnico Legis</w:t>
      </w:r>
      <w:r w:rsidR="00A70857">
        <w:rPr>
          <w:rFonts w:asciiTheme="minorHAnsi" w:eastAsia="Times New Roman" w:hAnsiTheme="minorHAnsi" w:cstheme="minorHAnsi"/>
          <w:color w:val="000000"/>
        </w:rPr>
        <w:t>lativo Wilfred Gadelha</w:t>
      </w:r>
      <w:r w:rsidR="00A74A2C">
        <w:rPr>
          <w:rFonts w:asciiTheme="minorHAnsi" w:eastAsia="Times New Roman" w:hAnsiTheme="minorHAnsi" w:cstheme="minorHAnsi"/>
          <w:color w:val="000000"/>
        </w:rPr>
        <w:t>.</w:t>
      </w:r>
      <w:r w:rsidR="00126CC7">
        <w:rPr>
          <w:rFonts w:asciiTheme="minorHAnsi" w:eastAsia="Times New Roman" w:hAnsiTheme="minorHAnsi" w:cstheme="minorHAnsi"/>
          <w:color w:val="000000"/>
        </w:rPr>
        <w:t xml:space="preserve"> </w:t>
      </w:r>
      <w:r w:rsidR="00BE45D6" w:rsidRPr="005721C4">
        <w:rPr>
          <w:rFonts w:asciiTheme="minorHAnsi" w:eastAsia="Times New Roman" w:hAnsiTheme="minorHAnsi" w:cstheme="minorHAnsi"/>
          <w:color w:val="000000"/>
        </w:rPr>
        <w:t>H</w:t>
      </w:r>
      <w:r w:rsidR="00BE45D6" w:rsidRPr="005721C4">
        <w:rPr>
          <w:rFonts w:asciiTheme="minorHAnsi" w:eastAsia="Calibri" w:hAnsiTheme="minorHAnsi" w:cstheme="minorHAnsi"/>
          <w:color w:val="000000"/>
        </w:rPr>
        <w:t>avendo "quórum</w:t>
      </w:r>
      <w:r w:rsidR="00BE45D6" w:rsidRPr="005721C4">
        <w:rPr>
          <w:rFonts w:asciiTheme="minorHAnsi" w:eastAsia="Calibri" w:hAnsiTheme="minorHAnsi" w:cstheme="minorHAnsi"/>
          <w:b/>
          <w:color w:val="000000"/>
        </w:rPr>
        <w:t xml:space="preserve">” </w:t>
      </w:r>
      <w:r w:rsidR="00BE45D6" w:rsidRPr="005721C4">
        <w:rPr>
          <w:rFonts w:asciiTheme="minorHAnsi" w:eastAsia="Calibri" w:hAnsiTheme="minorHAnsi" w:cstheme="minorHAnsi"/>
          <w:color w:val="000000"/>
        </w:rPr>
        <w:t xml:space="preserve">regimental para deliberar o Sr. Presidente passou a </w:t>
      </w:r>
      <w:r w:rsidR="005C2977">
        <w:rPr>
          <w:rFonts w:asciiTheme="minorHAnsi" w:eastAsia="Calibri" w:hAnsiTheme="minorHAnsi" w:cstheme="minorHAnsi"/>
          <w:b/>
          <w:color w:val="000000"/>
        </w:rPr>
        <w:t xml:space="preserve">Ordem do Dia. </w:t>
      </w:r>
      <w:r w:rsidR="005C2977">
        <w:rPr>
          <w:rFonts w:asciiTheme="minorHAnsi" w:eastAsia="Calibri" w:hAnsiTheme="minorHAnsi" w:cstheme="minorHAnsi"/>
          <w:color w:val="000000"/>
        </w:rPr>
        <w:t>Por Questão de Ordem, o Vereador Ramon Aranha, fez uso da palavra dizendo que estando tramitando nesta Casa o Projeto de Lei nº 023/2024; de autoria do Chefe do Poder Executivo Municipal, que “</w:t>
      </w:r>
      <w:r w:rsidR="005C2977">
        <w:rPr>
          <w:rFonts w:asciiTheme="minorHAnsi" w:eastAsia="Calibri" w:hAnsiTheme="minorHAnsi" w:cstheme="minorHAnsi"/>
          <w:b/>
          <w:color w:val="000000"/>
        </w:rPr>
        <w:t>DISPÕE SOBRE A ALTERAÇÃO DO CAPUT DO ART. 5º DA LEI Nº 2.509/2022, QUE “</w:t>
      </w:r>
      <w:r w:rsidR="0068689F">
        <w:rPr>
          <w:rFonts w:asciiTheme="minorHAnsi" w:eastAsia="Calibri" w:hAnsiTheme="minorHAnsi" w:cstheme="minorHAnsi"/>
          <w:b/>
          <w:color w:val="000000"/>
        </w:rPr>
        <w:t xml:space="preserve">DISPÕE SOBRE O AUXÍLIO UNIFORME PARA OS SERVIDORES DA GUARDA CIVIL E AGENTES DE TRÂNSITO DO MUNICÍPIO DE GOIANA E DÁ OUTRAS PROVIDÊNCIAS”, O QUAL ANALISEI CUIDADOSAMENTE E CHEGUEI A CONCLUSÃO DE QUE SE FAZIAM NECESSÁRIAS CORREÇÕES, O QUE ME FEZ APRESENTAR AINDA NA DISCUSSÃO NAS COMISSÕES, UM SUBSTITUTIVO, TENDO O MESMO RECEBIDO PARECERES FAVORÁVEIS DAS COMISSÕES TÉCNICAS DESTA CASA. POR SER UMA MATÉRIA DE ALTA RELEVÂNCIA E DE INTERESSE DA GUARDA MUNICIPAL, SOLICITO AO SENHOR PRESIDENTE E AOS DEMAIS MEMBROS DA MESA, PARA QUE, NOS TERMOS REGIMENTAIS, CONSULTE O EGRÉGIO PLENÁRIO NO SENTIDO DE QUE SEJA O ALUDIDO PROJETO DE LEI INCLUÍDO NA ORDEM DO DIA, PARA 1ª DISCUSSÃO E VOTAÇÃO, PELO QUE </w:t>
      </w:r>
      <w:proofErr w:type="gramStart"/>
      <w:r w:rsidR="0068689F">
        <w:rPr>
          <w:rFonts w:asciiTheme="minorHAnsi" w:eastAsia="Calibri" w:hAnsiTheme="minorHAnsi" w:cstheme="minorHAnsi"/>
          <w:b/>
          <w:color w:val="000000"/>
        </w:rPr>
        <w:t>AGRADEÇO</w:t>
      </w:r>
      <w:proofErr w:type="gramEnd"/>
      <w:r w:rsidR="0068689F">
        <w:rPr>
          <w:rFonts w:asciiTheme="minorHAnsi" w:eastAsia="Calibri" w:hAnsiTheme="minorHAnsi" w:cstheme="minorHAnsi"/>
          <w:b/>
          <w:color w:val="000000"/>
        </w:rPr>
        <w:t xml:space="preserve"> ANTECIPADAMENTE. </w:t>
      </w:r>
      <w:r w:rsidR="0068689F">
        <w:rPr>
          <w:rFonts w:asciiTheme="minorHAnsi" w:eastAsia="Calibri" w:hAnsiTheme="minorHAnsi" w:cstheme="minorHAnsi"/>
          <w:color w:val="000000"/>
        </w:rPr>
        <w:t xml:space="preserve">Consultado o Plenário e com todos de acordo, o Sr. Presidente colocou </w:t>
      </w:r>
      <w:r w:rsidR="002C1A33">
        <w:rPr>
          <w:rFonts w:asciiTheme="minorHAnsi" w:eastAsia="Calibri" w:hAnsiTheme="minorHAnsi" w:cstheme="minorHAnsi"/>
          <w:color w:val="000000"/>
        </w:rPr>
        <w:t>em discussão as seguintes</w:t>
      </w:r>
      <w:r w:rsidR="009234D6">
        <w:rPr>
          <w:rFonts w:asciiTheme="minorHAnsi" w:eastAsia="Calibri" w:hAnsiTheme="minorHAnsi" w:cstheme="minorHAnsi"/>
          <w:color w:val="000000"/>
        </w:rPr>
        <w:t xml:space="preserve"> matérias</w:t>
      </w:r>
      <w:r w:rsidR="002C1A33">
        <w:rPr>
          <w:rFonts w:asciiTheme="minorHAnsi" w:eastAsia="Calibri" w:hAnsiTheme="minorHAnsi" w:cstheme="minorHAnsi"/>
          <w:color w:val="000000"/>
        </w:rPr>
        <w:t>:</w:t>
      </w:r>
      <w:r w:rsidR="00BE45D6" w:rsidRPr="00BB7964">
        <w:rPr>
          <w:rFonts w:asciiTheme="minorHAnsi" w:eastAsia="Calibri" w:hAnsiTheme="minorHAnsi" w:cstheme="minorHAnsi"/>
          <w:b/>
        </w:rPr>
        <w:t xml:space="preserve"> </w:t>
      </w:r>
      <w:r w:rsidR="00B93544" w:rsidRPr="00BB7964">
        <w:rPr>
          <w:rFonts w:ascii="Arial" w:hAnsi="Arial" w:cs="Arial"/>
          <w:b/>
          <w:bCs/>
          <w:sz w:val="24"/>
          <w:szCs w:val="24"/>
        </w:rPr>
        <w:t>2ª</w:t>
      </w:r>
      <w:r w:rsidR="00B93544" w:rsidRPr="009217D0">
        <w:rPr>
          <w:rFonts w:ascii="Arial" w:hAnsi="Arial" w:cs="Arial"/>
          <w:b/>
          <w:bCs/>
          <w:color w:val="244061" w:themeColor="accent1" w:themeShade="80"/>
          <w:sz w:val="24"/>
          <w:szCs w:val="24"/>
        </w:rPr>
        <w:t xml:space="preserve"> </w:t>
      </w:r>
      <w:r w:rsidR="00B93544" w:rsidRPr="00BB7964">
        <w:rPr>
          <w:rFonts w:asciiTheme="minorHAnsi" w:hAnsiTheme="minorHAnsi" w:cstheme="minorHAnsi"/>
          <w:b/>
          <w:bCs/>
        </w:rPr>
        <w:lastRenderedPageBreak/>
        <w:t xml:space="preserve">Discussão do Projeto de Resolução nº 003/2024. Autor: Mesa. </w:t>
      </w:r>
      <w:r w:rsidR="00B93544" w:rsidRPr="00BB7964">
        <w:rPr>
          <w:rFonts w:asciiTheme="minorHAnsi" w:hAnsiTheme="minorHAnsi" w:cstheme="minorHAnsi"/>
        </w:rPr>
        <w:t xml:space="preserve">Regulamenta o registro e controle de frequência dos servidores no âmbito da Câmara Municipal de Goiana – Pernambuco, e dá outras providências. Após discussão foi colocado em votação, sendo aprovado por unanimidade. </w:t>
      </w:r>
      <w:r w:rsidR="00B93544" w:rsidRPr="00BB7964">
        <w:rPr>
          <w:rFonts w:asciiTheme="minorHAnsi" w:hAnsiTheme="minorHAnsi" w:cstheme="minorHAnsi"/>
          <w:b/>
          <w:bCs/>
        </w:rPr>
        <w:t xml:space="preserve">Discussão Única do Veto Total apresentado pelo Poder Executivo Municipal ao Projeto de Lei nº 008/2024, de autoria do Vereador Alexandre Carvalho. Encerrada a discussão do Veto Total do Sr. Prefeito ao Projeto de Lei nº 008/2024, de autoria do Vereador Alexandre Carvalho, o Sr. Presidente comunicou aos Senhores Vereadores, que nos termos do parágrafo 3º do art. 181, do Regimento Interno desta Casa, que a votação será em escrutínio secreto, os senhores Vereadores serão chamados em ordem alfabética, receberão a cédula de votação e como cabine, usarão o espaço da Tribuna. </w:t>
      </w:r>
      <w:r w:rsidR="000A0D40" w:rsidRPr="00BB7964">
        <w:rPr>
          <w:rFonts w:asciiTheme="minorHAnsi" w:hAnsiTheme="minorHAnsi" w:cstheme="minorHAnsi"/>
          <w:b/>
          <w:bCs/>
        </w:rPr>
        <w:t xml:space="preserve">Em seguida o Sr. Presidente solicitou ao Primeiro Secretário Vereador Edson da Farmácia, a proceder a chamada dos senhores Vereadores para proceder a votação. Concluída a votação, o Sr. Presidente solicitou ao Vereador Ramon Aranha, junto com o Vereador Edson da Farmácia, para proceder a contagem dos votos, concluída a contagem ficou constado que o VETO TOTAL apresentado pelo Poder Executivo Municipal ao Projeto de Lei nº 008/2024, de autoria do Vereador Alexandre Carvalho, foi DERROTADO por 15 (quinze) votos a 0 (zero). </w:t>
      </w:r>
      <w:r w:rsidR="00925CCB" w:rsidRPr="00BB7964">
        <w:rPr>
          <w:rFonts w:asciiTheme="minorHAnsi" w:hAnsiTheme="minorHAnsi" w:cstheme="minorHAnsi"/>
          <w:b/>
          <w:bCs/>
        </w:rPr>
        <w:t xml:space="preserve">1ª Discussão do Projeto de Lei nº 016/2024. Autor: Mesa. </w:t>
      </w:r>
      <w:r w:rsidR="00925CCB" w:rsidRPr="00BB7964">
        <w:rPr>
          <w:rFonts w:asciiTheme="minorHAnsi" w:hAnsiTheme="minorHAnsi" w:cstheme="minorHAnsi"/>
        </w:rPr>
        <w:t>Dispõe sobre a fixação do subsídio do Prefeito, do Vice-Prefeito e dos Secretários Municipais de Goiana, para viger a partir de janeiro de 2025, e dá outras providências”. Após discussão foi colocado em votação, sendo aprovado por 13 (treze) votos favoráve</w:t>
      </w:r>
      <w:r w:rsidR="00231532" w:rsidRPr="00BB7964">
        <w:rPr>
          <w:rFonts w:asciiTheme="minorHAnsi" w:hAnsiTheme="minorHAnsi" w:cstheme="minorHAnsi"/>
        </w:rPr>
        <w:t xml:space="preserve">is, contra 01 (um) voto contrário do Vereador Ramon Aranha. </w:t>
      </w:r>
      <w:r w:rsidR="00910F57" w:rsidRPr="00BB7964">
        <w:rPr>
          <w:rFonts w:asciiTheme="minorHAnsi" w:hAnsiTheme="minorHAnsi" w:cstheme="minorHAnsi"/>
          <w:b/>
          <w:bCs/>
        </w:rPr>
        <w:t xml:space="preserve">1ª Discussão do Projeto de Resolução nº 002/2024. Autor: Mesa. </w:t>
      </w:r>
      <w:r w:rsidR="00910F57" w:rsidRPr="00BB7964">
        <w:rPr>
          <w:rFonts w:asciiTheme="minorHAnsi" w:hAnsiTheme="minorHAnsi" w:cstheme="minorHAnsi"/>
        </w:rPr>
        <w:t xml:space="preserve">Dispõe sobre a fixação do subsídio dos Vereadores do Município de Goiana-PE, para viger a partir de 1º de janeiro de 2025, e dá outras providências”. Após discussão foi colocado em votação, sendo aprovado por 13 (treze) votos favoráveis, contra 01 (um) voto contrário do Vereador Ramon Aranha. </w:t>
      </w:r>
      <w:r w:rsidR="00910F57" w:rsidRPr="00BB7964">
        <w:rPr>
          <w:rFonts w:asciiTheme="minorHAnsi" w:hAnsiTheme="minorHAnsi" w:cstheme="minorHAnsi"/>
          <w:b/>
          <w:bCs/>
        </w:rPr>
        <w:t xml:space="preserve">1ª Discussão do Projeto de Decreto Legislativo nº 013/2024. Autor: Vereador Alexandre Carvalho. </w:t>
      </w:r>
      <w:r w:rsidR="00910F57" w:rsidRPr="00BB7964">
        <w:rPr>
          <w:rFonts w:asciiTheme="minorHAnsi" w:hAnsiTheme="minorHAnsi" w:cstheme="minorHAnsi"/>
        </w:rPr>
        <w:t xml:space="preserve">Dispõe sobre a concessão de Título de Cidadão Honorário de Goiana ao Professor Amaro Lucindo da Silva e dá outras providências. Após discussão foi colocado em votação, sendo aprovado por unanimidade. </w:t>
      </w:r>
      <w:r w:rsidR="00910F57" w:rsidRPr="00BB7964">
        <w:rPr>
          <w:rFonts w:asciiTheme="minorHAnsi" w:hAnsiTheme="minorHAnsi" w:cstheme="minorHAnsi"/>
          <w:b/>
          <w:bCs/>
        </w:rPr>
        <w:t xml:space="preserve">Requerimento nº 040/2024. Autor: Vereador Carlos Viégas Júnior. </w:t>
      </w:r>
      <w:r w:rsidR="00910F57" w:rsidRPr="00BB7964">
        <w:rPr>
          <w:rFonts w:asciiTheme="minorHAnsi" w:hAnsiTheme="minorHAnsi" w:cstheme="minorHAnsi"/>
        </w:rPr>
        <w:t xml:space="preserve">Requer à Mesa, que seja enviado Expediente à Sra. Raquel Lyra, governadora do </w:t>
      </w:r>
      <w:r w:rsidR="00910F57" w:rsidRPr="00BB7964">
        <w:rPr>
          <w:rFonts w:asciiTheme="minorHAnsi" w:hAnsiTheme="minorHAnsi" w:cstheme="minorHAnsi"/>
        </w:rPr>
        <w:lastRenderedPageBreak/>
        <w:t xml:space="preserve">estado de Pernambuco; à secretária estadual de Saúde, Sra. Zilda do Rego; e ao presidente da </w:t>
      </w:r>
      <w:proofErr w:type="spellStart"/>
      <w:r w:rsidR="00910F57" w:rsidRPr="00BB7964">
        <w:rPr>
          <w:rFonts w:asciiTheme="minorHAnsi" w:hAnsiTheme="minorHAnsi" w:cstheme="minorHAnsi"/>
        </w:rPr>
        <w:t>Stellantis</w:t>
      </w:r>
      <w:proofErr w:type="spellEnd"/>
      <w:r w:rsidR="00910F57" w:rsidRPr="00BB7964">
        <w:rPr>
          <w:rFonts w:asciiTheme="minorHAnsi" w:hAnsiTheme="minorHAnsi" w:cstheme="minorHAnsi"/>
        </w:rPr>
        <w:t xml:space="preserve">, Sr. Antônio </w:t>
      </w:r>
      <w:proofErr w:type="spellStart"/>
      <w:r w:rsidR="00910F57" w:rsidRPr="00BB7964">
        <w:rPr>
          <w:rFonts w:asciiTheme="minorHAnsi" w:hAnsiTheme="minorHAnsi" w:cstheme="minorHAnsi"/>
        </w:rPr>
        <w:t>Filosa</w:t>
      </w:r>
      <w:proofErr w:type="spellEnd"/>
      <w:r w:rsidR="00910F57" w:rsidRPr="00BB7964">
        <w:rPr>
          <w:rFonts w:asciiTheme="minorHAnsi" w:hAnsiTheme="minorHAnsi" w:cstheme="minorHAnsi"/>
        </w:rPr>
        <w:t xml:space="preserve">, solicitando providências no sentido de proceder com a cedência da UPAE para que a Prefeitura Municipal de Goiana possa reinaugurá-la e administrá-la, visando atender aos nossos munícipes. Após discussão foi colocado em votação, sendo aprovado por unanimidade e subscrito. </w:t>
      </w:r>
      <w:r w:rsidR="00910F57" w:rsidRPr="00BB7964">
        <w:rPr>
          <w:rFonts w:asciiTheme="minorHAnsi" w:hAnsiTheme="minorHAnsi" w:cstheme="minorHAnsi"/>
          <w:b/>
          <w:bCs/>
        </w:rPr>
        <w:t xml:space="preserve">Indicação nº 308/2024. Autor: Vereador Edson da Farmácia. </w:t>
      </w:r>
      <w:r w:rsidR="00910F57" w:rsidRPr="00BB7964">
        <w:rPr>
          <w:rFonts w:asciiTheme="minorHAnsi" w:hAnsiTheme="minorHAnsi" w:cstheme="minorHAnsi"/>
        </w:rPr>
        <w:t xml:space="preserve">Indica à Mesa, que seja encaminhado ao Prefeito do Município, Ofício solicitando a pavimentação em asfalto na Vila Castelo Branco, em Goiana. Após discussão foi colocada em votação, sendo aprovada por unanimidade e subscrita. </w:t>
      </w:r>
      <w:r w:rsidR="00910F57" w:rsidRPr="00BB7964">
        <w:rPr>
          <w:rFonts w:asciiTheme="minorHAnsi" w:hAnsiTheme="minorHAnsi" w:cstheme="minorHAnsi"/>
          <w:b/>
          <w:bCs/>
        </w:rPr>
        <w:t xml:space="preserve">Indicação nº 309/2024. Autor: Vereadora Ana Diamante. </w:t>
      </w:r>
      <w:r w:rsidR="00910F57" w:rsidRPr="00BB7964">
        <w:rPr>
          <w:rFonts w:asciiTheme="minorHAnsi" w:hAnsiTheme="minorHAnsi" w:cstheme="minorHAnsi"/>
        </w:rPr>
        <w:t xml:space="preserve">Indica à Mesa, que seja encaminhado Ofício ao Prefeito do Município, solicitando que veja a possibilidade de implantar em Goiana o Projeto Casa Azul, que consiste em um Centro de Referência para o atendimento de pessoas portadoras do Transtorno do Espectro Autista (TEA). Após discussão foi colocada em votação, sendo aprovada por unanimidade e subscrita. </w:t>
      </w:r>
      <w:r w:rsidR="00B07A4B" w:rsidRPr="00BB7964">
        <w:rPr>
          <w:rFonts w:asciiTheme="minorHAnsi" w:hAnsiTheme="minorHAnsi" w:cstheme="minorHAnsi"/>
          <w:b/>
          <w:bCs/>
        </w:rPr>
        <w:t xml:space="preserve">Indicação nº 310/2024. </w:t>
      </w:r>
      <w:r w:rsidR="00910F57" w:rsidRPr="00BB7964">
        <w:rPr>
          <w:rFonts w:asciiTheme="minorHAnsi" w:hAnsiTheme="minorHAnsi" w:cstheme="minorHAnsi"/>
          <w:b/>
          <w:bCs/>
        </w:rPr>
        <w:t>Autor: Vereador Renato Sandré</w:t>
      </w:r>
      <w:r w:rsidR="00B07A4B" w:rsidRPr="00BB7964">
        <w:rPr>
          <w:rFonts w:asciiTheme="minorHAnsi" w:hAnsiTheme="minorHAnsi" w:cstheme="minorHAnsi"/>
          <w:b/>
          <w:bCs/>
        </w:rPr>
        <w:t xml:space="preserve">. </w:t>
      </w:r>
      <w:r w:rsidR="00910F57" w:rsidRPr="00BB7964">
        <w:rPr>
          <w:rFonts w:asciiTheme="minorHAnsi" w:hAnsiTheme="minorHAnsi" w:cstheme="minorHAnsi"/>
        </w:rPr>
        <w:t>Indica à Mesa, que seja formulado Apelo ao Prefeito do Município, sugerindo a aplicação de asfalto na Rua Engenho Bujari, localizada na comunidade de Flexeiras, em Goiana.</w:t>
      </w:r>
      <w:r w:rsidR="00B07A4B" w:rsidRPr="00BB7964">
        <w:rPr>
          <w:rFonts w:asciiTheme="minorHAnsi" w:hAnsiTheme="minorHAnsi" w:cstheme="minorHAnsi"/>
        </w:rPr>
        <w:t xml:space="preserve"> Após discussão foi colocada em votação, sendo aprovada por unanimidade e subscrita. </w:t>
      </w:r>
      <w:r w:rsidR="00B07A4B" w:rsidRPr="00BB7964">
        <w:rPr>
          <w:rFonts w:asciiTheme="minorHAnsi" w:hAnsiTheme="minorHAnsi" w:cstheme="minorHAnsi"/>
          <w:b/>
          <w:bCs/>
        </w:rPr>
        <w:t xml:space="preserve">Indicação nº 311/2024.  Autor: Vereador Ibson Gouveia. </w:t>
      </w:r>
      <w:r w:rsidR="00B07A4B" w:rsidRPr="00BB7964">
        <w:rPr>
          <w:rFonts w:asciiTheme="minorHAnsi" w:hAnsiTheme="minorHAnsi" w:cstheme="minorHAnsi"/>
        </w:rPr>
        <w:t>Indica à Mesa, que seja formulado Apelo ao Prefeito do Município,</w:t>
      </w:r>
      <w:r w:rsidR="00B07A4B" w:rsidRPr="00BB7964">
        <w:rPr>
          <w:rFonts w:asciiTheme="minorHAnsi" w:eastAsia="Times New Roman" w:hAnsiTheme="minorHAnsi" w:cstheme="minorHAnsi"/>
          <w:lang w:eastAsia="pt-BR"/>
        </w:rPr>
        <w:t xml:space="preserve"> solicitando a construção de uma ponte para travessia de veículos e pedestres no Loteamento Boa Vista (próximo ao Mercadinho Paraíba), em Goiana. </w:t>
      </w:r>
      <w:r w:rsidR="00B07A4B" w:rsidRPr="00BB7964">
        <w:rPr>
          <w:rFonts w:asciiTheme="minorHAnsi" w:hAnsiTheme="minorHAnsi" w:cstheme="minorHAnsi"/>
        </w:rPr>
        <w:t xml:space="preserve">Após discussão foi colocada em votação, sendo aprovada por unanimidade e subscrita. </w:t>
      </w:r>
      <w:r w:rsidR="00B07A4B" w:rsidRPr="00BB7964">
        <w:rPr>
          <w:rFonts w:asciiTheme="minorHAnsi" w:hAnsiTheme="minorHAnsi" w:cstheme="minorHAnsi"/>
          <w:b/>
          <w:bCs/>
        </w:rPr>
        <w:t xml:space="preserve">Indicação nº 312/2024. Autor: Vereador André Rabicó. </w:t>
      </w:r>
      <w:r w:rsidR="00B07A4B" w:rsidRPr="00BB7964">
        <w:rPr>
          <w:rFonts w:asciiTheme="minorHAnsi" w:hAnsiTheme="minorHAnsi" w:cstheme="minorHAnsi"/>
        </w:rPr>
        <w:t xml:space="preserve">Indica à Mesa, que seja formulado Apelo ao Prefeito do Município, solicitando a construção de uma Creche na comunidade de Carne de Vaca, em Goiana. Após discussão foi colocada em votação, sendo aprovada por unanimidade e subscrita. </w:t>
      </w:r>
      <w:r w:rsidR="00B07A4B" w:rsidRPr="00BB7964">
        <w:rPr>
          <w:rFonts w:asciiTheme="minorHAnsi" w:hAnsiTheme="minorHAnsi" w:cstheme="minorHAnsi"/>
          <w:b/>
          <w:bCs/>
        </w:rPr>
        <w:t xml:space="preserve">Indicação nº 313/2024. Autor: Vereador Xande da Praia. </w:t>
      </w:r>
      <w:r w:rsidR="00B07A4B" w:rsidRPr="00BB7964">
        <w:rPr>
          <w:rFonts w:asciiTheme="minorHAnsi" w:hAnsiTheme="minorHAnsi" w:cstheme="minorHAnsi"/>
        </w:rPr>
        <w:t>Indica à Mesa, que seja encaminhado Ofício ao Prefeito do Município,</w:t>
      </w:r>
      <w:r w:rsidR="00B07A4B" w:rsidRPr="00BB7964">
        <w:rPr>
          <w:rFonts w:asciiTheme="minorHAnsi" w:eastAsia="Times New Roman" w:hAnsiTheme="minorHAnsi" w:cstheme="minorHAnsi"/>
          <w:lang w:eastAsia="pt-BR"/>
        </w:rPr>
        <w:t xml:space="preserve"> solicitando a implantação de calçamento nas ruas da Carpina e do Pantanal, no distrito de Ponta de Pedras, em Goiana. </w:t>
      </w:r>
      <w:r w:rsidR="00B07A4B" w:rsidRPr="00BB7964">
        <w:rPr>
          <w:rFonts w:asciiTheme="minorHAnsi" w:hAnsiTheme="minorHAnsi" w:cstheme="minorHAnsi"/>
        </w:rPr>
        <w:t xml:space="preserve">Após discussão foi colocada em votação, sendo aprovada por unanimidade e subscrita. </w:t>
      </w:r>
      <w:r w:rsidR="00B07A4B" w:rsidRPr="00BB7964">
        <w:rPr>
          <w:rFonts w:asciiTheme="minorHAnsi" w:hAnsiTheme="minorHAnsi" w:cstheme="minorHAnsi"/>
          <w:b/>
          <w:bCs/>
        </w:rPr>
        <w:t xml:space="preserve">Indicação nº 314/2024. Autor: Vereador Mário do Peixe. </w:t>
      </w:r>
      <w:r w:rsidR="00B07A4B" w:rsidRPr="00BB7964">
        <w:rPr>
          <w:rFonts w:asciiTheme="minorHAnsi" w:hAnsiTheme="minorHAnsi" w:cstheme="minorHAnsi"/>
        </w:rPr>
        <w:t xml:space="preserve">Indica à Mesa, que seja encaminhado ao Prefeito do Município, Ofício propondo a implantação de calçamento e saneamento básico na rua localizada por trás da antiga </w:t>
      </w:r>
      <w:r w:rsidR="00B07A4B" w:rsidRPr="00BB7964">
        <w:rPr>
          <w:rFonts w:asciiTheme="minorHAnsi" w:hAnsiTheme="minorHAnsi" w:cstheme="minorHAnsi"/>
        </w:rPr>
        <w:lastRenderedPageBreak/>
        <w:t xml:space="preserve">Fábrica de Tecidos de Goiana (Fiteg), em Goiana. Após discussão foi colocada em votação, sendo aprovada por unanimidade e subscrita. DISCUSSÃO ÚNICA DO SUBSTITUTIVO, DO AUTORIA DO VEREADOR RAMON ARANHA, AO PROJETO DE LEI Nº 023/2024, DE AUTORIA DO PODER EXECUTIVO, QUE “DISPÕE SOBRE ALTERAÇÃO DO CAPUT DO ART. 5º DA LEI Nº 2.509/2022, QUE “DISPÕE SOBRE O AUXÍLIO UNIFORME PARA OS SERVIDORES DA GUARDA CIVIL E AGENTES DE TRÂNSITO DO MUNICÍPIO DE GOIANA, E DÁ OUTRAS </w:t>
      </w:r>
      <w:r w:rsidR="00BB7964" w:rsidRPr="00BB7964">
        <w:rPr>
          <w:rFonts w:asciiTheme="minorHAnsi" w:hAnsiTheme="minorHAnsi" w:cstheme="minorHAnsi"/>
        </w:rPr>
        <w:t>PROVIDÊNCIAS”. Após discussão foi colocado em votação, sendo aprovado por unanimidade. 1ª DISCUSSÃO E VOTAÇÃO DO REMANESCENTE DO PROJETO DE LEI Nº 023/2024, DE AUTORIA DO PODER EXECUTIVO, QUE “DISPÕE SOBRE ALTERAÇÃO DO CAPUT DO ART. 5º DA LEI Nº 2.509/2022, QUE “DISPÕE AUXÍLIO UNIFORME PARA OS SERVIDORES DA GUARDA CIVIL E AGENTES DE TRÂNSITO DO MUNICÍPIO DE GOIANA, E DÁ OUTRAS PROVIDÊNCIAS”. Após discussão foi colocado em votação, sendo aprovado por unanimidade.</w:t>
      </w:r>
      <w:r w:rsidR="00BB7964">
        <w:rPr>
          <w:rFonts w:asciiTheme="minorHAnsi" w:hAnsiTheme="minorHAnsi" w:cstheme="minorHAnsi"/>
          <w:b/>
          <w:bCs/>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w:t>
      </w:r>
      <w:r w:rsidR="007E3005">
        <w:rPr>
          <w:rStyle w:val="MSGENFONTSTYLENAMETEMPLATEROLENUMBERMSGENFONTSTYLENAMEBYROLETEXT2MSGENFONTSTYLEMODIFERBOLD"/>
          <w:rFonts w:asciiTheme="minorHAnsi" w:eastAsia="Ubuntu" w:hAnsiTheme="minorHAnsi" w:cstheme="minorHAnsi"/>
          <w:b w:val="0"/>
          <w:sz w:val="28"/>
          <w:szCs w:val="28"/>
          <w:lang w:val="pt-BR"/>
        </w:rPr>
        <w:t>, marcando a próxima para o dia</w:t>
      </w:r>
      <w:r>
        <w:rPr>
          <w:rStyle w:val="MSGENFONTSTYLENAMETEMPLATEROLENUMBERMSGENFONTSTYLENAMEBYROLETEXT2MSGENFONTSTYLEMODIFERBOLD"/>
          <w:rFonts w:asciiTheme="minorHAnsi" w:eastAsia="Ubuntu" w:hAnsiTheme="minorHAnsi" w:cstheme="minorHAnsi"/>
          <w:b w:val="0"/>
          <w:sz w:val="28"/>
          <w:szCs w:val="28"/>
          <w:lang w:val="pt-BR"/>
        </w:rPr>
        <w:t xml:space="preserve"> 20</w:t>
      </w:r>
      <w:r w:rsidR="0035646F">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w:t>
      </w:r>
      <w:r>
        <w:rPr>
          <w:rStyle w:val="MSGENFONTSTYLENAMETEMPLATEROLENUMBERMSGENFONTSTYLENAMEBYROLETEXT2MSGENFONTSTYLEMODIFERBOLD"/>
          <w:rFonts w:asciiTheme="minorHAnsi" w:eastAsia="Ubuntu" w:hAnsiTheme="minorHAnsi" w:cstheme="minorHAnsi"/>
          <w:b w:val="0"/>
          <w:sz w:val="28"/>
          <w:szCs w:val="28"/>
          <w:lang w:val="pt-BR"/>
        </w:rPr>
        <w:t>vinte</w:t>
      </w:r>
      <w:r w:rsidR="00BD08B6">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C24786">
        <w:rPr>
          <w:rStyle w:val="MSGENFONTSTYLENAMETEMPLATEROLENUMBERMSGENFONTSTYLENAMEBYROLETEXT2MSGENFONTSTYLEMODIFERBOLD"/>
          <w:rFonts w:asciiTheme="minorHAnsi" w:eastAsia="Ubuntu" w:hAnsiTheme="minorHAnsi" w:cstheme="minorHAnsi"/>
          <w:b w:val="0"/>
          <w:sz w:val="28"/>
          <w:szCs w:val="28"/>
          <w:lang w:val="pt-BR"/>
        </w:rPr>
        <w:t>de junho</w:t>
      </w:r>
      <w:r w:rsidR="00305257">
        <w:rPr>
          <w:rStyle w:val="MSGENFONTSTYLENAMETEMPLATEROLENUMBERMSGENFONTSTYLENAMEBYROLETEXT2MSGENFONTSTYLEMODIFERBOLD"/>
          <w:rFonts w:asciiTheme="minorHAnsi" w:eastAsia="Ubuntu" w:hAnsiTheme="minorHAnsi" w:cstheme="minorHAnsi"/>
          <w:b w:val="0"/>
          <w:sz w:val="28"/>
          <w:szCs w:val="28"/>
          <w:lang w:val="pt-BR"/>
        </w:rPr>
        <w:t xml:space="preserve"> de 2024</w:t>
      </w:r>
      <w:r w:rsidR="00305257" w:rsidRPr="00D6144D">
        <w:rPr>
          <w:rFonts w:asciiTheme="minorHAnsi" w:hAnsiTheme="minorHAnsi" w:cstheme="minorHAnsi"/>
          <w:b/>
        </w:rPr>
        <w:t>,</w:t>
      </w:r>
      <w:r w:rsidR="00305257" w:rsidRPr="00D6144D">
        <w:rPr>
          <w:rFonts w:asciiTheme="minorHAnsi" w:hAnsiTheme="minorHAnsi" w:cstheme="minorHAnsi"/>
        </w:rPr>
        <w:t xml:space="preserve"> no horário regimental. Para constar o Primeiro Secretário</w:t>
      </w:r>
      <w:r w:rsidR="00CC608C">
        <w:rPr>
          <w:rFonts w:asciiTheme="minorHAnsi" w:hAnsiTheme="minorHAnsi" w:cstheme="minorHAnsi"/>
        </w:rPr>
        <w:t xml:space="preserve"> </w:t>
      </w:r>
      <w:r w:rsidR="002D0A01">
        <w:rPr>
          <w:rFonts w:asciiTheme="minorHAnsi" w:hAnsiTheme="minorHAnsi" w:cstheme="minorHAnsi"/>
        </w:rPr>
        <w:t>Vereador Edson da Farmácia</w:t>
      </w:r>
      <w:r w:rsidR="00305257" w:rsidRPr="00D6144D">
        <w:rPr>
          <w:rFonts w:asciiTheme="minorHAnsi" w:hAnsiTheme="minorHAnsi" w:cstheme="minorHAnsi"/>
        </w:rPr>
        <w:t>, determinou a lavratura da presente Ata que após lida, discutida e aprovada vai assinada pelo Sr. Presidente, Primeiro e Segundo Secretários.</w:t>
      </w:r>
    </w:p>
    <w:p w:rsidR="00305257" w:rsidRPr="00D6144D" w:rsidRDefault="00305257" w:rsidP="00305257">
      <w:pPr>
        <w:spacing w:after="0"/>
        <w:jc w:val="both"/>
        <w:rPr>
          <w:rFonts w:ascii="Ubuntu" w:hAnsi="Ubuntu"/>
        </w:rPr>
      </w:pPr>
      <w:r w:rsidRPr="00D6144D">
        <w:rPr>
          <w:rStyle w:val="MSGENFONTSTYLENAMETEMPLATEROLENUMBERMSGENFONTSTYLENAMEBYROLETEXT2MSGENFONTSTYLEMODIFERBOLD"/>
          <w:rFonts w:ascii="Ubuntu" w:eastAsia="Ubuntu" w:hAnsi="Ubuntu"/>
          <w:b w:val="0"/>
          <w:lang w:val="pt-BR"/>
        </w:rPr>
        <w:t xml:space="preserve">   </w:t>
      </w:r>
      <w:r w:rsidRPr="00D6144D">
        <w:rPr>
          <w:rFonts w:ascii="Ubuntu" w:hAnsi="Ubuntu"/>
        </w:rPr>
        <w:t xml:space="preserv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rsidR="00305257" w:rsidRPr="00D6144D" w:rsidRDefault="00305257" w:rsidP="00305257">
      <w:pPr>
        <w:jc w:val="both"/>
        <w:rPr>
          <w:rFonts w:cstheme="minorHAnsi"/>
        </w:rPr>
      </w:pPr>
      <w:r w:rsidRPr="00D6144D">
        <w:rPr>
          <w:rStyle w:val="MSGENFONTSTYLENAMETEMPLATEROLENUMBERMSGENFONTSTYLENAMEBYROLETEXT2MSGENFONTSTYLEMODIFERBOLD"/>
          <w:rFonts w:eastAsia="Ubuntu" w:cstheme="minorHAnsi"/>
          <w:sz w:val="36"/>
          <w:szCs w:val="36"/>
          <w:lang w:val="pt-BR"/>
        </w:rPr>
        <w:t>2º-SECRETÁRIO:</w:t>
      </w:r>
    </w:p>
    <w:p w:rsidR="005762C9" w:rsidRPr="001648C3" w:rsidRDefault="005762C9" w:rsidP="005762C9">
      <w:pPr>
        <w:jc w:val="both"/>
        <w:rPr>
          <w:rFonts w:ascii="Calibri" w:eastAsia="Calibri" w:hAnsi="Calibri" w:cs="Calibri"/>
          <w:b/>
          <w:color w:val="000000"/>
        </w:rPr>
      </w:pPr>
    </w:p>
    <w:p w:rsidR="00D75F68" w:rsidRPr="009107B9" w:rsidRDefault="00D75F68" w:rsidP="009107B9"/>
    <w:sectPr w:rsidR="00D75F68" w:rsidRPr="009107B9" w:rsidSect="00AB1F66">
      <w:headerReference w:type="default" r:id="rId8"/>
      <w:footerReference w:type="default" r:id="rId9"/>
      <w:pgSz w:w="11906" w:h="16838"/>
      <w:pgMar w:top="2127" w:right="849" w:bottom="1843" w:left="1418"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A4B" w:rsidRDefault="00B07A4B" w:rsidP="009A644A">
      <w:pPr>
        <w:spacing w:after="0" w:line="240" w:lineRule="auto"/>
      </w:pPr>
      <w:r>
        <w:separator/>
      </w:r>
    </w:p>
  </w:endnote>
  <w:endnote w:type="continuationSeparator" w:id="0">
    <w:p w:rsidR="00B07A4B" w:rsidRDefault="00B07A4B"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panose1 w:val="00000000000000000000"/>
    <w:charset w:val="00"/>
    <w:family w:val="roman"/>
    <w:notTrueType/>
    <w:pitch w:val="default"/>
  </w:font>
  <w:font w:name="Ubuntu">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519"/>
      <w:docPartObj>
        <w:docPartGallery w:val="Page Numbers (Bottom of Page)"/>
        <w:docPartUnique/>
      </w:docPartObj>
    </w:sdtPr>
    <w:sdtEndPr/>
    <w:sdtContent>
      <w:p w:rsidR="00B07A4B" w:rsidRDefault="00B07A4B" w:rsidP="00923FA7">
        <w:pPr>
          <w:pStyle w:val="Rodap"/>
          <w:jc w:val="right"/>
        </w:pPr>
        <w:r>
          <w:fldChar w:fldCharType="begin"/>
        </w:r>
        <w:r>
          <w:instrText>PAGE   \* MERGEFORMAT</w:instrText>
        </w:r>
        <w:r>
          <w:fldChar w:fldCharType="separate"/>
        </w:r>
        <w:r w:rsidR="00C37064">
          <w:rPr>
            <w:noProof/>
          </w:rPr>
          <w:t>9</w:t>
        </w:r>
        <w:r>
          <w:fldChar w:fldCharType="end"/>
        </w:r>
      </w:p>
    </w:sdtContent>
  </w:sdt>
  <w:p w:rsidR="00B07A4B" w:rsidRDefault="00B07A4B">
    <w:pPr>
      <w:pStyle w:val="Rodap"/>
    </w:pPr>
    <w:r>
      <w:rPr>
        <w:noProof/>
        <w:lang w:eastAsia="pt-BR"/>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85090</wp:posOffset>
          </wp:positionV>
          <wp:extent cx="7596000" cy="514800"/>
          <wp:effectExtent l="0" t="0" r="0" b="0"/>
          <wp:wrapThrough wrapText="bothSides">
            <wp:wrapPolygon edited="0">
              <wp:start x="0" y="0"/>
              <wp:lineTo x="0" y="20800"/>
              <wp:lineTo x="21506" y="20800"/>
              <wp:lineTo x="2150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dapé 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51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A4B" w:rsidRDefault="00B07A4B" w:rsidP="009A644A">
      <w:pPr>
        <w:spacing w:after="0" w:line="240" w:lineRule="auto"/>
      </w:pPr>
      <w:r>
        <w:separator/>
      </w:r>
    </w:p>
  </w:footnote>
  <w:footnote w:type="continuationSeparator" w:id="0">
    <w:p w:rsidR="00B07A4B" w:rsidRDefault="00B07A4B"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4B" w:rsidRDefault="00B07A4B">
    <w:pPr>
      <w:pStyle w:val="Cabealho"/>
    </w:pPr>
    <w:r>
      <w:rPr>
        <w:noProof/>
        <w:lang w:eastAsia="pt-BR"/>
      </w:rPr>
      <w:drawing>
        <wp:anchor distT="0" distB="0" distL="114300" distR="114300" simplePos="0" relativeHeight="251659264" behindDoc="0" locked="0" layoutInCell="1" allowOverlap="1">
          <wp:simplePos x="0" y="0"/>
          <wp:positionH relativeFrom="page">
            <wp:posOffset>540385</wp:posOffset>
          </wp:positionH>
          <wp:positionV relativeFrom="page">
            <wp:posOffset>360045</wp:posOffset>
          </wp:positionV>
          <wp:extent cx="2700000" cy="1260000"/>
          <wp:effectExtent l="0" t="0" r="571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41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45"/>
    <w:rsid w:val="000003D5"/>
    <w:rsid w:val="00000A87"/>
    <w:rsid w:val="00000E0A"/>
    <w:rsid w:val="00002354"/>
    <w:rsid w:val="00002569"/>
    <w:rsid w:val="00004A29"/>
    <w:rsid w:val="00005686"/>
    <w:rsid w:val="000059C8"/>
    <w:rsid w:val="00006F39"/>
    <w:rsid w:val="0001030A"/>
    <w:rsid w:val="0001043E"/>
    <w:rsid w:val="000115DB"/>
    <w:rsid w:val="000118F9"/>
    <w:rsid w:val="00011BB8"/>
    <w:rsid w:val="00011EB7"/>
    <w:rsid w:val="00012206"/>
    <w:rsid w:val="00012400"/>
    <w:rsid w:val="00012761"/>
    <w:rsid w:val="00012954"/>
    <w:rsid w:val="00012B31"/>
    <w:rsid w:val="0001391B"/>
    <w:rsid w:val="00014DB3"/>
    <w:rsid w:val="000154D0"/>
    <w:rsid w:val="00015821"/>
    <w:rsid w:val="00016948"/>
    <w:rsid w:val="00017A1F"/>
    <w:rsid w:val="00017A58"/>
    <w:rsid w:val="000200AD"/>
    <w:rsid w:val="000204CB"/>
    <w:rsid w:val="00020A18"/>
    <w:rsid w:val="00020D10"/>
    <w:rsid w:val="000211B9"/>
    <w:rsid w:val="000216EA"/>
    <w:rsid w:val="0002310C"/>
    <w:rsid w:val="00023FCF"/>
    <w:rsid w:val="000245A1"/>
    <w:rsid w:val="00024899"/>
    <w:rsid w:val="00026975"/>
    <w:rsid w:val="00026D2F"/>
    <w:rsid w:val="00026E30"/>
    <w:rsid w:val="00031363"/>
    <w:rsid w:val="0003217B"/>
    <w:rsid w:val="00032BB7"/>
    <w:rsid w:val="00033D33"/>
    <w:rsid w:val="00033D6F"/>
    <w:rsid w:val="00033DD1"/>
    <w:rsid w:val="000340F1"/>
    <w:rsid w:val="000342F9"/>
    <w:rsid w:val="00034684"/>
    <w:rsid w:val="00035151"/>
    <w:rsid w:val="0003529F"/>
    <w:rsid w:val="00035487"/>
    <w:rsid w:val="000355B2"/>
    <w:rsid w:val="00035BE6"/>
    <w:rsid w:val="00035FAE"/>
    <w:rsid w:val="00036B6A"/>
    <w:rsid w:val="00036D62"/>
    <w:rsid w:val="0003707C"/>
    <w:rsid w:val="00037526"/>
    <w:rsid w:val="00040119"/>
    <w:rsid w:val="000405CD"/>
    <w:rsid w:val="00041662"/>
    <w:rsid w:val="0004181A"/>
    <w:rsid w:val="000419D6"/>
    <w:rsid w:val="00042446"/>
    <w:rsid w:val="000434E7"/>
    <w:rsid w:val="00043862"/>
    <w:rsid w:val="00043879"/>
    <w:rsid w:val="0004392A"/>
    <w:rsid w:val="00043B99"/>
    <w:rsid w:val="00044696"/>
    <w:rsid w:val="00045431"/>
    <w:rsid w:val="00045C97"/>
    <w:rsid w:val="00045D19"/>
    <w:rsid w:val="000469C8"/>
    <w:rsid w:val="00046B22"/>
    <w:rsid w:val="00047227"/>
    <w:rsid w:val="000525E8"/>
    <w:rsid w:val="00053293"/>
    <w:rsid w:val="00054F3E"/>
    <w:rsid w:val="0005647F"/>
    <w:rsid w:val="000564B0"/>
    <w:rsid w:val="00056544"/>
    <w:rsid w:val="00056660"/>
    <w:rsid w:val="00056BE3"/>
    <w:rsid w:val="000604F1"/>
    <w:rsid w:val="00060E39"/>
    <w:rsid w:val="00060EE9"/>
    <w:rsid w:val="0006183B"/>
    <w:rsid w:val="000619CE"/>
    <w:rsid w:val="00061D5D"/>
    <w:rsid w:val="000624D4"/>
    <w:rsid w:val="00062D54"/>
    <w:rsid w:val="000638E9"/>
    <w:rsid w:val="000643FC"/>
    <w:rsid w:val="000665BF"/>
    <w:rsid w:val="0006730A"/>
    <w:rsid w:val="000674F2"/>
    <w:rsid w:val="000675A6"/>
    <w:rsid w:val="000703E3"/>
    <w:rsid w:val="00071196"/>
    <w:rsid w:val="0007139C"/>
    <w:rsid w:val="00072558"/>
    <w:rsid w:val="00072742"/>
    <w:rsid w:val="00072837"/>
    <w:rsid w:val="00072A21"/>
    <w:rsid w:val="00073346"/>
    <w:rsid w:val="000750B0"/>
    <w:rsid w:val="000753F7"/>
    <w:rsid w:val="00077AC5"/>
    <w:rsid w:val="00077AFB"/>
    <w:rsid w:val="000802D1"/>
    <w:rsid w:val="0008045E"/>
    <w:rsid w:val="00080794"/>
    <w:rsid w:val="0008271D"/>
    <w:rsid w:val="00083AE2"/>
    <w:rsid w:val="00084018"/>
    <w:rsid w:val="00084695"/>
    <w:rsid w:val="00084B02"/>
    <w:rsid w:val="00084CF3"/>
    <w:rsid w:val="00085403"/>
    <w:rsid w:val="00086177"/>
    <w:rsid w:val="000869C4"/>
    <w:rsid w:val="0008702B"/>
    <w:rsid w:val="00090A10"/>
    <w:rsid w:val="00090D36"/>
    <w:rsid w:val="00091247"/>
    <w:rsid w:val="000912F9"/>
    <w:rsid w:val="000915DA"/>
    <w:rsid w:val="000919E8"/>
    <w:rsid w:val="00093694"/>
    <w:rsid w:val="00096485"/>
    <w:rsid w:val="00097C19"/>
    <w:rsid w:val="000A0164"/>
    <w:rsid w:val="000A0268"/>
    <w:rsid w:val="000A0D40"/>
    <w:rsid w:val="000A1539"/>
    <w:rsid w:val="000A192A"/>
    <w:rsid w:val="000A30C4"/>
    <w:rsid w:val="000A3402"/>
    <w:rsid w:val="000A4A03"/>
    <w:rsid w:val="000A749F"/>
    <w:rsid w:val="000A7BE4"/>
    <w:rsid w:val="000B003C"/>
    <w:rsid w:val="000B09E4"/>
    <w:rsid w:val="000B10F1"/>
    <w:rsid w:val="000B1EAF"/>
    <w:rsid w:val="000B27F3"/>
    <w:rsid w:val="000B29FF"/>
    <w:rsid w:val="000B2DC4"/>
    <w:rsid w:val="000B2EDD"/>
    <w:rsid w:val="000B307D"/>
    <w:rsid w:val="000B36EC"/>
    <w:rsid w:val="000B42D0"/>
    <w:rsid w:val="000B53D1"/>
    <w:rsid w:val="000B5781"/>
    <w:rsid w:val="000B5EFF"/>
    <w:rsid w:val="000B69E3"/>
    <w:rsid w:val="000B6E18"/>
    <w:rsid w:val="000B77DE"/>
    <w:rsid w:val="000B7BE7"/>
    <w:rsid w:val="000C068C"/>
    <w:rsid w:val="000C0C80"/>
    <w:rsid w:val="000C3C37"/>
    <w:rsid w:val="000C415C"/>
    <w:rsid w:val="000C4359"/>
    <w:rsid w:val="000C5D3F"/>
    <w:rsid w:val="000C6061"/>
    <w:rsid w:val="000C64C2"/>
    <w:rsid w:val="000C69DA"/>
    <w:rsid w:val="000D0896"/>
    <w:rsid w:val="000D0CF0"/>
    <w:rsid w:val="000D0FA5"/>
    <w:rsid w:val="000D111D"/>
    <w:rsid w:val="000D1D24"/>
    <w:rsid w:val="000D214F"/>
    <w:rsid w:val="000D32B4"/>
    <w:rsid w:val="000D34B4"/>
    <w:rsid w:val="000D480A"/>
    <w:rsid w:val="000D4947"/>
    <w:rsid w:val="000D4E04"/>
    <w:rsid w:val="000D6152"/>
    <w:rsid w:val="000D6E4B"/>
    <w:rsid w:val="000D7E20"/>
    <w:rsid w:val="000E029D"/>
    <w:rsid w:val="000E08F3"/>
    <w:rsid w:val="000E0B3D"/>
    <w:rsid w:val="000E22C4"/>
    <w:rsid w:val="000E2358"/>
    <w:rsid w:val="000E2B4E"/>
    <w:rsid w:val="000E30A1"/>
    <w:rsid w:val="000E367E"/>
    <w:rsid w:val="000E3984"/>
    <w:rsid w:val="000E4E83"/>
    <w:rsid w:val="000E5A44"/>
    <w:rsid w:val="000E6191"/>
    <w:rsid w:val="000E67F1"/>
    <w:rsid w:val="000E6B7B"/>
    <w:rsid w:val="000E70D5"/>
    <w:rsid w:val="000E7508"/>
    <w:rsid w:val="000E7692"/>
    <w:rsid w:val="000E77AC"/>
    <w:rsid w:val="000E7F19"/>
    <w:rsid w:val="000F0E5E"/>
    <w:rsid w:val="000F10A4"/>
    <w:rsid w:val="000F269E"/>
    <w:rsid w:val="000F4456"/>
    <w:rsid w:val="000F5655"/>
    <w:rsid w:val="000F590C"/>
    <w:rsid w:val="000F5B71"/>
    <w:rsid w:val="000F7399"/>
    <w:rsid w:val="000F76F3"/>
    <w:rsid w:val="001004D6"/>
    <w:rsid w:val="0010173C"/>
    <w:rsid w:val="001027F7"/>
    <w:rsid w:val="0010282C"/>
    <w:rsid w:val="00102A28"/>
    <w:rsid w:val="00102D7B"/>
    <w:rsid w:val="0010324E"/>
    <w:rsid w:val="0010361B"/>
    <w:rsid w:val="001042A1"/>
    <w:rsid w:val="00104864"/>
    <w:rsid w:val="001053C5"/>
    <w:rsid w:val="0010579D"/>
    <w:rsid w:val="0010703C"/>
    <w:rsid w:val="00107B47"/>
    <w:rsid w:val="001101A0"/>
    <w:rsid w:val="001113F3"/>
    <w:rsid w:val="00111D28"/>
    <w:rsid w:val="001128C3"/>
    <w:rsid w:val="00112BCC"/>
    <w:rsid w:val="00113090"/>
    <w:rsid w:val="001134A4"/>
    <w:rsid w:val="001142A6"/>
    <w:rsid w:val="00114EEB"/>
    <w:rsid w:val="00114F11"/>
    <w:rsid w:val="00115E13"/>
    <w:rsid w:val="0011658B"/>
    <w:rsid w:val="0011722A"/>
    <w:rsid w:val="00117B28"/>
    <w:rsid w:val="001200B0"/>
    <w:rsid w:val="0012100B"/>
    <w:rsid w:val="001212B5"/>
    <w:rsid w:val="00122491"/>
    <w:rsid w:val="001225D7"/>
    <w:rsid w:val="001228BD"/>
    <w:rsid w:val="00122F38"/>
    <w:rsid w:val="00123232"/>
    <w:rsid w:val="00123971"/>
    <w:rsid w:val="001246D2"/>
    <w:rsid w:val="001256AF"/>
    <w:rsid w:val="00126021"/>
    <w:rsid w:val="00126CC7"/>
    <w:rsid w:val="00127499"/>
    <w:rsid w:val="001276C5"/>
    <w:rsid w:val="00127985"/>
    <w:rsid w:val="001306A1"/>
    <w:rsid w:val="001317CF"/>
    <w:rsid w:val="00131909"/>
    <w:rsid w:val="001322E6"/>
    <w:rsid w:val="001334DF"/>
    <w:rsid w:val="00133A69"/>
    <w:rsid w:val="00133E19"/>
    <w:rsid w:val="0013441F"/>
    <w:rsid w:val="00134694"/>
    <w:rsid w:val="00134C5D"/>
    <w:rsid w:val="00135A08"/>
    <w:rsid w:val="00136967"/>
    <w:rsid w:val="00136BCB"/>
    <w:rsid w:val="00137568"/>
    <w:rsid w:val="001376F0"/>
    <w:rsid w:val="00141049"/>
    <w:rsid w:val="0014126C"/>
    <w:rsid w:val="00141CE0"/>
    <w:rsid w:val="001423F3"/>
    <w:rsid w:val="00142A04"/>
    <w:rsid w:val="0014355D"/>
    <w:rsid w:val="001438E7"/>
    <w:rsid w:val="00143EF1"/>
    <w:rsid w:val="00143F96"/>
    <w:rsid w:val="00143FC5"/>
    <w:rsid w:val="0014439E"/>
    <w:rsid w:val="0014496A"/>
    <w:rsid w:val="0014574E"/>
    <w:rsid w:val="001459ED"/>
    <w:rsid w:val="00145B81"/>
    <w:rsid w:val="00147677"/>
    <w:rsid w:val="001478F2"/>
    <w:rsid w:val="00147B44"/>
    <w:rsid w:val="001509D5"/>
    <w:rsid w:val="00151969"/>
    <w:rsid w:val="00152F77"/>
    <w:rsid w:val="001549A9"/>
    <w:rsid w:val="00155145"/>
    <w:rsid w:val="0015683E"/>
    <w:rsid w:val="001576D4"/>
    <w:rsid w:val="001604C4"/>
    <w:rsid w:val="00161CB6"/>
    <w:rsid w:val="0016249A"/>
    <w:rsid w:val="00162597"/>
    <w:rsid w:val="00164A84"/>
    <w:rsid w:val="00164D58"/>
    <w:rsid w:val="00166018"/>
    <w:rsid w:val="00166BDD"/>
    <w:rsid w:val="001670CE"/>
    <w:rsid w:val="00170832"/>
    <w:rsid w:val="00170D76"/>
    <w:rsid w:val="001717E1"/>
    <w:rsid w:val="0017224F"/>
    <w:rsid w:val="0017269B"/>
    <w:rsid w:val="00172F11"/>
    <w:rsid w:val="00175241"/>
    <w:rsid w:val="00175C3D"/>
    <w:rsid w:val="001762ED"/>
    <w:rsid w:val="0017686C"/>
    <w:rsid w:val="001775DC"/>
    <w:rsid w:val="001776C9"/>
    <w:rsid w:val="00180320"/>
    <w:rsid w:val="001806A4"/>
    <w:rsid w:val="00180769"/>
    <w:rsid w:val="00180A95"/>
    <w:rsid w:val="00181089"/>
    <w:rsid w:val="00181684"/>
    <w:rsid w:val="00182D78"/>
    <w:rsid w:val="001838E7"/>
    <w:rsid w:val="00183B19"/>
    <w:rsid w:val="001849E7"/>
    <w:rsid w:val="00184BB5"/>
    <w:rsid w:val="00185793"/>
    <w:rsid w:val="001857CD"/>
    <w:rsid w:val="00186ED9"/>
    <w:rsid w:val="00187D4E"/>
    <w:rsid w:val="00187F74"/>
    <w:rsid w:val="00190301"/>
    <w:rsid w:val="0019068B"/>
    <w:rsid w:val="00190DE1"/>
    <w:rsid w:val="00192FCE"/>
    <w:rsid w:val="00193AD1"/>
    <w:rsid w:val="0019545E"/>
    <w:rsid w:val="00196738"/>
    <w:rsid w:val="00196D78"/>
    <w:rsid w:val="00196DC4"/>
    <w:rsid w:val="001A0D5C"/>
    <w:rsid w:val="001A0F3E"/>
    <w:rsid w:val="001A1769"/>
    <w:rsid w:val="001A1BE1"/>
    <w:rsid w:val="001A27AD"/>
    <w:rsid w:val="001A2A92"/>
    <w:rsid w:val="001A2E45"/>
    <w:rsid w:val="001A40D2"/>
    <w:rsid w:val="001A465F"/>
    <w:rsid w:val="001A4A6D"/>
    <w:rsid w:val="001A78BE"/>
    <w:rsid w:val="001A7931"/>
    <w:rsid w:val="001B0596"/>
    <w:rsid w:val="001B1F7B"/>
    <w:rsid w:val="001B21E1"/>
    <w:rsid w:val="001B2CD2"/>
    <w:rsid w:val="001B2DAB"/>
    <w:rsid w:val="001B2E32"/>
    <w:rsid w:val="001B362B"/>
    <w:rsid w:val="001B3640"/>
    <w:rsid w:val="001B4537"/>
    <w:rsid w:val="001B5581"/>
    <w:rsid w:val="001B56A4"/>
    <w:rsid w:val="001B5B50"/>
    <w:rsid w:val="001B5EF0"/>
    <w:rsid w:val="001B6DC3"/>
    <w:rsid w:val="001B7110"/>
    <w:rsid w:val="001B79DC"/>
    <w:rsid w:val="001B7F2B"/>
    <w:rsid w:val="001C00C1"/>
    <w:rsid w:val="001C01BA"/>
    <w:rsid w:val="001C081E"/>
    <w:rsid w:val="001C099D"/>
    <w:rsid w:val="001C13BC"/>
    <w:rsid w:val="001C2EDF"/>
    <w:rsid w:val="001C352C"/>
    <w:rsid w:val="001C3B77"/>
    <w:rsid w:val="001C419E"/>
    <w:rsid w:val="001C41C0"/>
    <w:rsid w:val="001C4815"/>
    <w:rsid w:val="001C5192"/>
    <w:rsid w:val="001C6372"/>
    <w:rsid w:val="001C6A5D"/>
    <w:rsid w:val="001D0DC9"/>
    <w:rsid w:val="001D155F"/>
    <w:rsid w:val="001D1B58"/>
    <w:rsid w:val="001D2586"/>
    <w:rsid w:val="001D3BBA"/>
    <w:rsid w:val="001D50AC"/>
    <w:rsid w:val="001D65EC"/>
    <w:rsid w:val="001E07B5"/>
    <w:rsid w:val="001E0C9D"/>
    <w:rsid w:val="001E1204"/>
    <w:rsid w:val="001E2242"/>
    <w:rsid w:val="001E258B"/>
    <w:rsid w:val="001E2F75"/>
    <w:rsid w:val="001E3C0B"/>
    <w:rsid w:val="001E490E"/>
    <w:rsid w:val="001E5A4C"/>
    <w:rsid w:val="001E6FAE"/>
    <w:rsid w:val="001E72AE"/>
    <w:rsid w:val="001F1320"/>
    <w:rsid w:val="001F15A7"/>
    <w:rsid w:val="001F26B5"/>
    <w:rsid w:val="001F3255"/>
    <w:rsid w:val="001F348E"/>
    <w:rsid w:val="001F4295"/>
    <w:rsid w:val="001F4FF9"/>
    <w:rsid w:val="001F58FC"/>
    <w:rsid w:val="001F6655"/>
    <w:rsid w:val="001F679A"/>
    <w:rsid w:val="001F72A3"/>
    <w:rsid w:val="00201581"/>
    <w:rsid w:val="00203142"/>
    <w:rsid w:val="00203FCA"/>
    <w:rsid w:val="0020417D"/>
    <w:rsid w:val="00204A9F"/>
    <w:rsid w:val="00205046"/>
    <w:rsid w:val="00205D9C"/>
    <w:rsid w:val="002063C2"/>
    <w:rsid w:val="00206B83"/>
    <w:rsid w:val="00206D5A"/>
    <w:rsid w:val="00207BF3"/>
    <w:rsid w:val="002102E6"/>
    <w:rsid w:val="00210E9A"/>
    <w:rsid w:val="00211071"/>
    <w:rsid w:val="00213EC0"/>
    <w:rsid w:val="00214313"/>
    <w:rsid w:val="002155B8"/>
    <w:rsid w:val="00215AED"/>
    <w:rsid w:val="00216505"/>
    <w:rsid w:val="00216558"/>
    <w:rsid w:val="00216A2D"/>
    <w:rsid w:val="00216D04"/>
    <w:rsid w:val="002175EB"/>
    <w:rsid w:val="0021789A"/>
    <w:rsid w:val="002179DB"/>
    <w:rsid w:val="00220291"/>
    <w:rsid w:val="0022165D"/>
    <w:rsid w:val="00222E25"/>
    <w:rsid w:val="0022376E"/>
    <w:rsid w:val="0022393E"/>
    <w:rsid w:val="0022394B"/>
    <w:rsid w:val="00223DD7"/>
    <w:rsid w:val="00224A58"/>
    <w:rsid w:val="00225A7F"/>
    <w:rsid w:val="00225C61"/>
    <w:rsid w:val="00225FC7"/>
    <w:rsid w:val="0022663E"/>
    <w:rsid w:val="0022663F"/>
    <w:rsid w:val="00227491"/>
    <w:rsid w:val="00227FFC"/>
    <w:rsid w:val="002301C2"/>
    <w:rsid w:val="00231532"/>
    <w:rsid w:val="00231745"/>
    <w:rsid w:val="00231C5B"/>
    <w:rsid w:val="00232FB0"/>
    <w:rsid w:val="002332C8"/>
    <w:rsid w:val="00233668"/>
    <w:rsid w:val="002336B9"/>
    <w:rsid w:val="00233D21"/>
    <w:rsid w:val="00234064"/>
    <w:rsid w:val="00234CC5"/>
    <w:rsid w:val="002351DF"/>
    <w:rsid w:val="002356FD"/>
    <w:rsid w:val="00235F26"/>
    <w:rsid w:val="002369D1"/>
    <w:rsid w:val="00236C0F"/>
    <w:rsid w:val="00236CBB"/>
    <w:rsid w:val="00237266"/>
    <w:rsid w:val="00237CA9"/>
    <w:rsid w:val="00237DF6"/>
    <w:rsid w:val="00240113"/>
    <w:rsid w:val="002417BD"/>
    <w:rsid w:val="002426CA"/>
    <w:rsid w:val="00242808"/>
    <w:rsid w:val="002435DB"/>
    <w:rsid w:val="002437EA"/>
    <w:rsid w:val="00244AD5"/>
    <w:rsid w:val="0024585C"/>
    <w:rsid w:val="00245A33"/>
    <w:rsid w:val="00245D49"/>
    <w:rsid w:val="002470EE"/>
    <w:rsid w:val="002501C1"/>
    <w:rsid w:val="00250F62"/>
    <w:rsid w:val="002514BF"/>
    <w:rsid w:val="00251C28"/>
    <w:rsid w:val="002527BB"/>
    <w:rsid w:val="00252CF8"/>
    <w:rsid w:val="0025338E"/>
    <w:rsid w:val="0025362E"/>
    <w:rsid w:val="0025381F"/>
    <w:rsid w:val="00253A91"/>
    <w:rsid w:val="00254170"/>
    <w:rsid w:val="00254A1D"/>
    <w:rsid w:val="00254A3A"/>
    <w:rsid w:val="00254B05"/>
    <w:rsid w:val="00255922"/>
    <w:rsid w:val="00256378"/>
    <w:rsid w:val="00256868"/>
    <w:rsid w:val="002568D8"/>
    <w:rsid w:val="00256FC7"/>
    <w:rsid w:val="00257807"/>
    <w:rsid w:val="00257FC8"/>
    <w:rsid w:val="00260269"/>
    <w:rsid w:val="00260BD6"/>
    <w:rsid w:val="0026138B"/>
    <w:rsid w:val="00262E8F"/>
    <w:rsid w:val="0026376B"/>
    <w:rsid w:val="00265BFE"/>
    <w:rsid w:val="0026614B"/>
    <w:rsid w:val="002701DD"/>
    <w:rsid w:val="00270838"/>
    <w:rsid w:val="002732D8"/>
    <w:rsid w:val="00273320"/>
    <w:rsid w:val="0027356B"/>
    <w:rsid w:val="00275184"/>
    <w:rsid w:val="00276959"/>
    <w:rsid w:val="0027765D"/>
    <w:rsid w:val="0027798E"/>
    <w:rsid w:val="0028015B"/>
    <w:rsid w:val="00280DDE"/>
    <w:rsid w:val="0028244C"/>
    <w:rsid w:val="00283623"/>
    <w:rsid w:val="0028459E"/>
    <w:rsid w:val="002845EB"/>
    <w:rsid w:val="00284C9D"/>
    <w:rsid w:val="00285C4D"/>
    <w:rsid w:val="002860B8"/>
    <w:rsid w:val="0028653D"/>
    <w:rsid w:val="00286B63"/>
    <w:rsid w:val="00286FF7"/>
    <w:rsid w:val="00287896"/>
    <w:rsid w:val="00290197"/>
    <w:rsid w:val="002904EF"/>
    <w:rsid w:val="00291A75"/>
    <w:rsid w:val="00292170"/>
    <w:rsid w:val="0029278C"/>
    <w:rsid w:val="00292A65"/>
    <w:rsid w:val="0029329E"/>
    <w:rsid w:val="00293BFC"/>
    <w:rsid w:val="00294A31"/>
    <w:rsid w:val="00295AFD"/>
    <w:rsid w:val="00296EB5"/>
    <w:rsid w:val="0029711D"/>
    <w:rsid w:val="00297254"/>
    <w:rsid w:val="0029766A"/>
    <w:rsid w:val="002A0327"/>
    <w:rsid w:val="002A06F6"/>
    <w:rsid w:val="002A1088"/>
    <w:rsid w:val="002A1248"/>
    <w:rsid w:val="002A14C7"/>
    <w:rsid w:val="002A1C67"/>
    <w:rsid w:val="002A1E19"/>
    <w:rsid w:val="002A2BEF"/>
    <w:rsid w:val="002A2C54"/>
    <w:rsid w:val="002A3095"/>
    <w:rsid w:val="002A48CE"/>
    <w:rsid w:val="002A6479"/>
    <w:rsid w:val="002A7E0C"/>
    <w:rsid w:val="002B0401"/>
    <w:rsid w:val="002B0C0B"/>
    <w:rsid w:val="002B10FC"/>
    <w:rsid w:val="002B2F2B"/>
    <w:rsid w:val="002B354C"/>
    <w:rsid w:val="002B359C"/>
    <w:rsid w:val="002B4D3C"/>
    <w:rsid w:val="002B5F57"/>
    <w:rsid w:val="002B7134"/>
    <w:rsid w:val="002B7958"/>
    <w:rsid w:val="002B7DD3"/>
    <w:rsid w:val="002C1A33"/>
    <w:rsid w:val="002C2017"/>
    <w:rsid w:val="002C2D7C"/>
    <w:rsid w:val="002C3674"/>
    <w:rsid w:val="002C41F6"/>
    <w:rsid w:val="002C431A"/>
    <w:rsid w:val="002C52B0"/>
    <w:rsid w:val="002C549A"/>
    <w:rsid w:val="002C5DA7"/>
    <w:rsid w:val="002C6000"/>
    <w:rsid w:val="002C6AE6"/>
    <w:rsid w:val="002C79D4"/>
    <w:rsid w:val="002D0A01"/>
    <w:rsid w:val="002D234F"/>
    <w:rsid w:val="002D3489"/>
    <w:rsid w:val="002D41FB"/>
    <w:rsid w:val="002D4507"/>
    <w:rsid w:val="002D54A0"/>
    <w:rsid w:val="002D5A38"/>
    <w:rsid w:val="002D6595"/>
    <w:rsid w:val="002D687A"/>
    <w:rsid w:val="002D7178"/>
    <w:rsid w:val="002D7231"/>
    <w:rsid w:val="002D7F35"/>
    <w:rsid w:val="002E078A"/>
    <w:rsid w:val="002E0BF5"/>
    <w:rsid w:val="002E14C4"/>
    <w:rsid w:val="002E1A97"/>
    <w:rsid w:val="002E20B0"/>
    <w:rsid w:val="002E23E7"/>
    <w:rsid w:val="002E2FA0"/>
    <w:rsid w:val="002E31DC"/>
    <w:rsid w:val="002E3B12"/>
    <w:rsid w:val="002E42F4"/>
    <w:rsid w:val="002E4DD5"/>
    <w:rsid w:val="002E5163"/>
    <w:rsid w:val="002E58A2"/>
    <w:rsid w:val="002E68C8"/>
    <w:rsid w:val="002E7944"/>
    <w:rsid w:val="002F09D6"/>
    <w:rsid w:val="002F10CE"/>
    <w:rsid w:val="002F14EE"/>
    <w:rsid w:val="002F1D42"/>
    <w:rsid w:val="002F21F8"/>
    <w:rsid w:val="002F2E2D"/>
    <w:rsid w:val="002F4499"/>
    <w:rsid w:val="002F44CE"/>
    <w:rsid w:val="002F4901"/>
    <w:rsid w:val="002F4F58"/>
    <w:rsid w:val="002F50D0"/>
    <w:rsid w:val="002F528E"/>
    <w:rsid w:val="002F5CA9"/>
    <w:rsid w:val="00300FBF"/>
    <w:rsid w:val="00302814"/>
    <w:rsid w:val="00302924"/>
    <w:rsid w:val="003036F6"/>
    <w:rsid w:val="00303755"/>
    <w:rsid w:val="00303A23"/>
    <w:rsid w:val="00304536"/>
    <w:rsid w:val="00304835"/>
    <w:rsid w:val="00305257"/>
    <w:rsid w:val="003055A1"/>
    <w:rsid w:val="00305A55"/>
    <w:rsid w:val="003065E7"/>
    <w:rsid w:val="00306722"/>
    <w:rsid w:val="00306B22"/>
    <w:rsid w:val="0031004C"/>
    <w:rsid w:val="003101C0"/>
    <w:rsid w:val="003111DA"/>
    <w:rsid w:val="00311AD4"/>
    <w:rsid w:val="00312F13"/>
    <w:rsid w:val="00312F2F"/>
    <w:rsid w:val="003149BA"/>
    <w:rsid w:val="00314E94"/>
    <w:rsid w:val="00315431"/>
    <w:rsid w:val="0031781F"/>
    <w:rsid w:val="00317DEB"/>
    <w:rsid w:val="0032067A"/>
    <w:rsid w:val="00320712"/>
    <w:rsid w:val="00322505"/>
    <w:rsid w:val="0032291C"/>
    <w:rsid w:val="00323D43"/>
    <w:rsid w:val="003248A8"/>
    <w:rsid w:val="00325B9E"/>
    <w:rsid w:val="00325E2A"/>
    <w:rsid w:val="003260DD"/>
    <w:rsid w:val="0032633B"/>
    <w:rsid w:val="00326D9C"/>
    <w:rsid w:val="00327067"/>
    <w:rsid w:val="00327343"/>
    <w:rsid w:val="003309F0"/>
    <w:rsid w:val="00330A45"/>
    <w:rsid w:val="00331A36"/>
    <w:rsid w:val="0033270D"/>
    <w:rsid w:val="00332742"/>
    <w:rsid w:val="0033324F"/>
    <w:rsid w:val="00333414"/>
    <w:rsid w:val="00333EDF"/>
    <w:rsid w:val="00334CC1"/>
    <w:rsid w:val="00335F18"/>
    <w:rsid w:val="0033651D"/>
    <w:rsid w:val="0033652F"/>
    <w:rsid w:val="00337105"/>
    <w:rsid w:val="003401A0"/>
    <w:rsid w:val="00340749"/>
    <w:rsid w:val="00341888"/>
    <w:rsid w:val="00343326"/>
    <w:rsid w:val="003435DC"/>
    <w:rsid w:val="00343A63"/>
    <w:rsid w:val="00343EEF"/>
    <w:rsid w:val="00345A49"/>
    <w:rsid w:val="00346058"/>
    <w:rsid w:val="00346C9D"/>
    <w:rsid w:val="003500E5"/>
    <w:rsid w:val="003503FB"/>
    <w:rsid w:val="00350A3B"/>
    <w:rsid w:val="00350B4D"/>
    <w:rsid w:val="00350FF1"/>
    <w:rsid w:val="00351653"/>
    <w:rsid w:val="00351C6F"/>
    <w:rsid w:val="00353D3F"/>
    <w:rsid w:val="0035594A"/>
    <w:rsid w:val="0035646F"/>
    <w:rsid w:val="00356A08"/>
    <w:rsid w:val="00356A7E"/>
    <w:rsid w:val="00357412"/>
    <w:rsid w:val="00357B21"/>
    <w:rsid w:val="00360D8A"/>
    <w:rsid w:val="00361720"/>
    <w:rsid w:val="00361F4B"/>
    <w:rsid w:val="003620EF"/>
    <w:rsid w:val="003621D9"/>
    <w:rsid w:val="00362FA5"/>
    <w:rsid w:val="0036340B"/>
    <w:rsid w:val="0036396F"/>
    <w:rsid w:val="00363FCE"/>
    <w:rsid w:val="00364697"/>
    <w:rsid w:val="00364E1E"/>
    <w:rsid w:val="00365837"/>
    <w:rsid w:val="00365D32"/>
    <w:rsid w:val="00367293"/>
    <w:rsid w:val="00367885"/>
    <w:rsid w:val="00367DE5"/>
    <w:rsid w:val="003700C3"/>
    <w:rsid w:val="003705E8"/>
    <w:rsid w:val="00370B4B"/>
    <w:rsid w:val="00371B72"/>
    <w:rsid w:val="003721D0"/>
    <w:rsid w:val="003722CF"/>
    <w:rsid w:val="003738D9"/>
    <w:rsid w:val="00374B02"/>
    <w:rsid w:val="003759C1"/>
    <w:rsid w:val="00375E42"/>
    <w:rsid w:val="00376F60"/>
    <w:rsid w:val="003771CD"/>
    <w:rsid w:val="003778B1"/>
    <w:rsid w:val="00377AA6"/>
    <w:rsid w:val="00380529"/>
    <w:rsid w:val="00380846"/>
    <w:rsid w:val="00380852"/>
    <w:rsid w:val="00380C99"/>
    <w:rsid w:val="003820E3"/>
    <w:rsid w:val="00382B28"/>
    <w:rsid w:val="00383D5C"/>
    <w:rsid w:val="0038610C"/>
    <w:rsid w:val="00387F19"/>
    <w:rsid w:val="00387FDE"/>
    <w:rsid w:val="0039093E"/>
    <w:rsid w:val="00390EBC"/>
    <w:rsid w:val="003910AB"/>
    <w:rsid w:val="00391564"/>
    <w:rsid w:val="00391842"/>
    <w:rsid w:val="00392679"/>
    <w:rsid w:val="00392F2E"/>
    <w:rsid w:val="00394127"/>
    <w:rsid w:val="00394A2C"/>
    <w:rsid w:val="00394B8E"/>
    <w:rsid w:val="0039537E"/>
    <w:rsid w:val="00395D90"/>
    <w:rsid w:val="00395F33"/>
    <w:rsid w:val="0039746E"/>
    <w:rsid w:val="003A0A75"/>
    <w:rsid w:val="003A13B1"/>
    <w:rsid w:val="003A3DFD"/>
    <w:rsid w:val="003A7783"/>
    <w:rsid w:val="003A7927"/>
    <w:rsid w:val="003A7A93"/>
    <w:rsid w:val="003B06C5"/>
    <w:rsid w:val="003B1156"/>
    <w:rsid w:val="003B14C0"/>
    <w:rsid w:val="003B16D7"/>
    <w:rsid w:val="003B2BA5"/>
    <w:rsid w:val="003B2C7B"/>
    <w:rsid w:val="003B3549"/>
    <w:rsid w:val="003B3FDD"/>
    <w:rsid w:val="003B5029"/>
    <w:rsid w:val="003B6178"/>
    <w:rsid w:val="003B7CD6"/>
    <w:rsid w:val="003C112D"/>
    <w:rsid w:val="003C1151"/>
    <w:rsid w:val="003C1B6F"/>
    <w:rsid w:val="003C2F84"/>
    <w:rsid w:val="003C3047"/>
    <w:rsid w:val="003C378E"/>
    <w:rsid w:val="003C3A0E"/>
    <w:rsid w:val="003C439D"/>
    <w:rsid w:val="003C4489"/>
    <w:rsid w:val="003C4D0A"/>
    <w:rsid w:val="003C546C"/>
    <w:rsid w:val="003C682E"/>
    <w:rsid w:val="003C7FCF"/>
    <w:rsid w:val="003D0F7A"/>
    <w:rsid w:val="003D1BD6"/>
    <w:rsid w:val="003D225D"/>
    <w:rsid w:val="003D288B"/>
    <w:rsid w:val="003D3959"/>
    <w:rsid w:val="003D3DB3"/>
    <w:rsid w:val="003D43E7"/>
    <w:rsid w:val="003D4FF0"/>
    <w:rsid w:val="003D6F4C"/>
    <w:rsid w:val="003D7505"/>
    <w:rsid w:val="003E0A21"/>
    <w:rsid w:val="003E1E0D"/>
    <w:rsid w:val="003E2637"/>
    <w:rsid w:val="003E2D09"/>
    <w:rsid w:val="003E44CC"/>
    <w:rsid w:val="003E46C5"/>
    <w:rsid w:val="003E4B03"/>
    <w:rsid w:val="003E596F"/>
    <w:rsid w:val="003E79BE"/>
    <w:rsid w:val="003E7B0E"/>
    <w:rsid w:val="003E7F3F"/>
    <w:rsid w:val="003F0038"/>
    <w:rsid w:val="003F00AE"/>
    <w:rsid w:val="003F0528"/>
    <w:rsid w:val="003F069D"/>
    <w:rsid w:val="003F0F9D"/>
    <w:rsid w:val="003F23B5"/>
    <w:rsid w:val="003F266F"/>
    <w:rsid w:val="003F2A36"/>
    <w:rsid w:val="003F35D6"/>
    <w:rsid w:val="003F4394"/>
    <w:rsid w:val="003F5FED"/>
    <w:rsid w:val="00400381"/>
    <w:rsid w:val="00400C7F"/>
    <w:rsid w:val="00400FB0"/>
    <w:rsid w:val="00401794"/>
    <w:rsid w:val="00402515"/>
    <w:rsid w:val="00402E8A"/>
    <w:rsid w:val="00403161"/>
    <w:rsid w:val="00403547"/>
    <w:rsid w:val="0040362D"/>
    <w:rsid w:val="004036B8"/>
    <w:rsid w:val="0040426D"/>
    <w:rsid w:val="0040485F"/>
    <w:rsid w:val="00405825"/>
    <w:rsid w:val="00405DAB"/>
    <w:rsid w:val="0040662C"/>
    <w:rsid w:val="004068BB"/>
    <w:rsid w:val="00410037"/>
    <w:rsid w:val="0041057B"/>
    <w:rsid w:val="00410D66"/>
    <w:rsid w:val="00411831"/>
    <w:rsid w:val="00411FC9"/>
    <w:rsid w:val="00414389"/>
    <w:rsid w:val="00414AE1"/>
    <w:rsid w:val="004170EC"/>
    <w:rsid w:val="004208DF"/>
    <w:rsid w:val="00420C71"/>
    <w:rsid w:val="00420E9D"/>
    <w:rsid w:val="004218F8"/>
    <w:rsid w:val="00422BC6"/>
    <w:rsid w:val="00422C9C"/>
    <w:rsid w:val="004236CB"/>
    <w:rsid w:val="00423D45"/>
    <w:rsid w:val="00424534"/>
    <w:rsid w:val="00424ADB"/>
    <w:rsid w:val="00425E1F"/>
    <w:rsid w:val="004274A6"/>
    <w:rsid w:val="004277AD"/>
    <w:rsid w:val="00427B6B"/>
    <w:rsid w:val="004303D8"/>
    <w:rsid w:val="00430E0E"/>
    <w:rsid w:val="004311C6"/>
    <w:rsid w:val="004312E0"/>
    <w:rsid w:val="0043218A"/>
    <w:rsid w:val="00432533"/>
    <w:rsid w:val="004329C5"/>
    <w:rsid w:val="00433156"/>
    <w:rsid w:val="00433B47"/>
    <w:rsid w:val="00434C18"/>
    <w:rsid w:val="004353A7"/>
    <w:rsid w:val="00435922"/>
    <w:rsid w:val="00436973"/>
    <w:rsid w:val="00436B65"/>
    <w:rsid w:val="00436CE5"/>
    <w:rsid w:val="00436F18"/>
    <w:rsid w:val="004378ED"/>
    <w:rsid w:val="00437A9D"/>
    <w:rsid w:val="004400FC"/>
    <w:rsid w:val="004401C0"/>
    <w:rsid w:val="0044031E"/>
    <w:rsid w:val="004427A5"/>
    <w:rsid w:val="004435D2"/>
    <w:rsid w:val="0044444E"/>
    <w:rsid w:val="00444742"/>
    <w:rsid w:val="00445A85"/>
    <w:rsid w:val="00445BAA"/>
    <w:rsid w:val="00446147"/>
    <w:rsid w:val="004466DB"/>
    <w:rsid w:val="00446C0C"/>
    <w:rsid w:val="00446D0E"/>
    <w:rsid w:val="00447026"/>
    <w:rsid w:val="004476D8"/>
    <w:rsid w:val="00447B0B"/>
    <w:rsid w:val="00450112"/>
    <w:rsid w:val="00451647"/>
    <w:rsid w:val="004522D1"/>
    <w:rsid w:val="004528C9"/>
    <w:rsid w:val="00453BE8"/>
    <w:rsid w:val="00453CFC"/>
    <w:rsid w:val="00454B1D"/>
    <w:rsid w:val="00456057"/>
    <w:rsid w:val="004569EF"/>
    <w:rsid w:val="00456A84"/>
    <w:rsid w:val="00456D87"/>
    <w:rsid w:val="0045753F"/>
    <w:rsid w:val="00457BB9"/>
    <w:rsid w:val="004601D0"/>
    <w:rsid w:val="00460AF2"/>
    <w:rsid w:val="00461A57"/>
    <w:rsid w:val="00463AD8"/>
    <w:rsid w:val="00464815"/>
    <w:rsid w:val="00465EC1"/>
    <w:rsid w:val="00466DE2"/>
    <w:rsid w:val="00470626"/>
    <w:rsid w:val="00470A88"/>
    <w:rsid w:val="0047119C"/>
    <w:rsid w:val="00471AE9"/>
    <w:rsid w:val="00472289"/>
    <w:rsid w:val="00475A64"/>
    <w:rsid w:val="00475AF1"/>
    <w:rsid w:val="00475DEF"/>
    <w:rsid w:val="00476630"/>
    <w:rsid w:val="00477758"/>
    <w:rsid w:val="0047778A"/>
    <w:rsid w:val="00480DCF"/>
    <w:rsid w:val="00481AB3"/>
    <w:rsid w:val="004823A8"/>
    <w:rsid w:val="00483D50"/>
    <w:rsid w:val="004849B9"/>
    <w:rsid w:val="00484B7C"/>
    <w:rsid w:val="00485384"/>
    <w:rsid w:val="00485391"/>
    <w:rsid w:val="00485CCD"/>
    <w:rsid w:val="004877B5"/>
    <w:rsid w:val="0049119F"/>
    <w:rsid w:val="0049127C"/>
    <w:rsid w:val="0049135C"/>
    <w:rsid w:val="00492CAE"/>
    <w:rsid w:val="00494DED"/>
    <w:rsid w:val="004963A6"/>
    <w:rsid w:val="00496476"/>
    <w:rsid w:val="00497364"/>
    <w:rsid w:val="004974C3"/>
    <w:rsid w:val="00497AD5"/>
    <w:rsid w:val="00497C92"/>
    <w:rsid w:val="00497E8D"/>
    <w:rsid w:val="004A15DF"/>
    <w:rsid w:val="004A1DE2"/>
    <w:rsid w:val="004A1F90"/>
    <w:rsid w:val="004A2342"/>
    <w:rsid w:val="004A34C0"/>
    <w:rsid w:val="004A4BFF"/>
    <w:rsid w:val="004A57F4"/>
    <w:rsid w:val="004A5969"/>
    <w:rsid w:val="004A5A78"/>
    <w:rsid w:val="004A6190"/>
    <w:rsid w:val="004A7727"/>
    <w:rsid w:val="004B000E"/>
    <w:rsid w:val="004B075A"/>
    <w:rsid w:val="004B107E"/>
    <w:rsid w:val="004B3131"/>
    <w:rsid w:val="004B39BD"/>
    <w:rsid w:val="004B3FE6"/>
    <w:rsid w:val="004B5C3C"/>
    <w:rsid w:val="004B6236"/>
    <w:rsid w:val="004B6D07"/>
    <w:rsid w:val="004B6E3F"/>
    <w:rsid w:val="004B7AEB"/>
    <w:rsid w:val="004C057D"/>
    <w:rsid w:val="004C2E54"/>
    <w:rsid w:val="004C35E5"/>
    <w:rsid w:val="004C7B22"/>
    <w:rsid w:val="004C7E52"/>
    <w:rsid w:val="004D03DB"/>
    <w:rsid w:val="004D1212"/>
    <w:rsid w:val="004D2386"/>
    <w:rsid w:val="004D2FAF"/>
    <w:rsid w:val="004D3568"/>
    <w:rsid w:val="004D3595"/>
    <w:rsid w:val="004D376B"/>
    <w:rsid w:val="004D387A"/>
    <w:rsid w:val="004D429C"/>
    <w:rsid w:val="004D706E"/>
    <w:rsid w:val="004D716B"/>
    <w:rsid w:val="004D77A9"/>
    <w:rsid w:val="004D7FD1"/>
    <w:rsid w:val="004E02EB"/>
    <w:rsid w:val="004E0465"/>
    <w:rsid w:val="004E0EBA"/>
    <w:rsid w:val="004E24B0"/>
    <w:rsid w:val="004E25FB"/>
    <w:rsid w:val="004E26FE"/>
    <w:rsid w:val="004E2B22"/>
    <w:rsid w:val="004E41C2"/>
    <w:rsid w:val="004E457D"/>
    <w:rsid w:val="004E4CE5"/>
    <w:rsid w:val="004E5834"/>
    <w:rsid w:val="004E6235"/>
    <w:rsid w:val="004E6549"/>
    <w:rsid w:val="004E67F3"/>
    <w:rsid w:val="004E74CD"/>
    <w:rsid w:val="004F0AE2"/>
    <w:rsid w:val="004F105C"/>
    <w:rsid w:val="004F1F5A"/>
    <w:rsid w:val="004F23C5"/>
    <w:rsid w:val="004F2628"/>
    <w:rsid w:val="004F58D6"/>
    <w:rsid w:val="004F652C"/>
    <w:rsid w:val="004F670C"/>
    <w:rsid w:val="004F6F49"/>
    <w:rsid w:val="004F79DE"/>
    <w:rsid w:val="004F7A55"/>
    <w:rsid w:val="0050099E"/>
    <w:rsid w:val="00502392"/>
    <w:rsid w:val="00502EB0"/>
    <w:rsid w:val="005036F1"/>
    <w:rsid w:val="0050485A"/>
    <w:rsid w:val="00504DED"/>
    <w:rsid w:val="00505708"/>
    <w:rsid w:val="00505D15"/>
    <w:rsid w:val="00506334"/>
    <w:rsid w:val="00506C8A"/>
    <w:rsid w:val="00506D42"/>
    <w:rsid w:val="005111F3"/>
    <w:rsid w:val="0051346A"/>
    <w:rsid w:val="00513579"/>
    <w:rsid w:val="005139D4"/>
    <w:rsid w:val="00513F1D"/>
    <w:rsid w:val="0051460C"/>
    <w:rsid w:val="00514B5A"/>
    <w:rsid w:val="00514EDB"/>
    <w:rsid w:val="005154D4"/>
    <w:rsid w:val="00515589"/>
    <w:rsid w:val="00515DEA"/>
    <w:rsid w:val="005163D1"/>
    <w:rsid w:val="00516927"/>
    <w:rsid w:val="00516B92"/>
    <w:rsid w:val="00517095"/>
    <w:rsid w:val="00517B1D"/>
    <w:rsid w:val="00517F93"/>
    <w:rsid w:val="00517FC6"/>
    <w:rsid w:val="00517FD6"/>
    <w:rsid w:val="00520928"/>
    <w:rsid w:val="00520ED3"/>
    <w:rsid w:val="00522B23"/>
    <w:rsid w:val="00522E9A"/>
    <w:rsid w:val="00523665"/>
    <w:rsid w:val="005236C6"/>
    <w:rsid w:val="005248E6"/>
    <w:rsid w:val="00524ACC"/>
    <w:rsid w:val="00524F3C"/>
    <w:rsid w:val="00525019"/>
    <w:rsid w:val="005264FB"/>
    <w:rsid w:val="00530064"/>
    <w:rsid w:val="00530349"/>
    <w:rsid w:val="00533470"/>
    <w:rsid w:val="00535241"/>
    <w:rsid w:val="005366F5"/>
    <w:rsid w:val="00536B1C"/>
    <w:rsid w:val="005370FC"/>
    <w:rsid w:val="00541AE1"/>
    <w:rsid w:val="00543259"/>
    <w:rsid w:val="005433E6"/>
    <w:rsid w:val="0054536B"/>
    <w:rsid w:val="005463A5"/>
    <w:rsid w:val="00546A1E"/>
    <w:rsid w:val="0054778B"/>
    <w:rsid w:val="00547D90"/>
    <w:rsid w:val="00550DE0"/>
    <w:rsid w:val="00551A1C"/>
    <w:rsid w:val="00551A2A"/>
    <w:rsid w:val="00551AAF"/>
    <w:rsid w:val="00552E9E"/>
    <w:rsid w:val="005535A4"/>
    <w:rsid w:val="00556E45"/>
    <w:rsid w:val="005605D7"/>
    <w:rsid w:val="00560869"/>
    <w:rsid w:val="00561C15"/>
    <w:rsid w:val="00563A46"/>
    <w:rsid w:val="00564597"/>
    <w:rsid w:val="00564899"/>
    <w:rsid w:val="00565AB2"/>
    <w:rsid w:val="00570A3F"/>
    <w:rsid w:val="005712BD"/>
    <w:rsid w:val="00571896"/>
    <w:rsid w:val="005718A2"/>
    <w:rsid w:val="00571E43"/>
    <w:rsid w:val="00572081"/>
    <w:rsid w:val="00572137"/>
    <w:rsid w:val="00573D3B"/>
    <w:rsid w:val="005747FD"/>
    <w:rsid w:val="005756BB"/>
    <w:rsid w:val="00575D92"/>
    <w:rsid w:val="005762C9"/>
    <w:rsid w:val="00576E7F"/>
    <w:rsid w:val="00580130"/>
    <w:rsid w:val="00580BB5"/>
    <w:rsid w:val="005826D5"/>
    <w:rsid w:val="00584D60"/>
    <w:rsid w:val="0058585B"/>
    <w:rsid w:val="00585A43"/>
    <w:rsid w:val="00586F85"/>
    <w:rsid w:val="0058707B"/>
    <w:rsid w:val="00587961"/>
    <w:rsid w:val="00587CE5"/>
    <w:rsid w:val="00587FB2"/>
    <w:rsid w:val="005901BD"/>
    <w:rsid w:val="00591736"/>
    <w:rsid w:val="00592483"/>
    <w:rsid w:val="00592EB1"/>
    <w:rsid w:val="00593038"/>
    <w:rsid w:val="00593236"/>
    <w:rsid w:val="005937DB"/>
    <w:rsid w:val="005958AD"/>
    <w:rsid w:val="00596681"/>
    <w:rsid w:val="005966FD"/>
    <w:rsid w:val="005A0008"/>
    <w:rsid w:val="005A0197"/>
    <w:rsid w:val="005A121E"/>
    <w:rsid w:val="005A1A0D"/>
    <w:rsid w:val="005A2427"/>
    <w:rsid w:val="005A4323"/>
    <w:rsid w:val="005A4724"/>
    <w:rsid w:val="005A4A9D"/>
    <w:rsid w:val="005A5108"/>
    <w:rsid w:val="005A67ED"/>
    <w:rsid w:val="005A7708"/>
    <w:rsid w:val="005A7D10"/>
    <w:rsid w:val="005B0996"/>
    <w:rsid w:val="005B0C6B"/>
    <w:rsid w:val="005B0EEF"/>
    <w:rsid w:val="005B1983"/>
    <w:rsid w:val="005B1CD2"/>
    <w:rsid w:val="005B1EF5"/>
    <w:rsid w:val="005B32E0"/>
    <w:rsid w:val="005B57CD"/>
    <w:rsid w:val="005B5801"/>
    <w:rsid w:val="005B58E1"/>
    <w:rsid w:val="005B5D06"/>
    <w:rsid w:val="005C06D8"/>
    <w:rsid w:val="005C101A"/>
    <w:rsid w:val="005C1823"/>
    <w:rsid w:val="005C1BAA"/>
    <w:rsid w:val="005C1E90"/>
    <w:rsid w:val="005C2097"/>
    <w:rsid w:val="005C2977"/>
    <w:rsid w:val="005C31FE"/>
    <w:rsid w:val="005C345B"/>
    <w:rsid w:val="005C3C63"/>
    <w:rsid w:val="005C4FBE"/>
    <w:rsid w:val="005C5BEC"/>
    <w:rsid w:val="005C5C25"/>
    <w:rsid w:val="005C6DCE"/>
    <w:rsid w:val="005C6F03"/>
    <w:rsid w:val="005C7571"/>
    <w:rsid w:val="005D011E"/>
    <w:rsid w:val="005D089A"/>
    <w:rsid w:val="005D0DD5"/>
    <w:rsid w:val="005D122D"/>
    <w:rsid w:val="005D1D1B"/>
    <w:rsid w:val="005D204C"/>
    <w:rsid w:val="005D259B"/>
    <w:rsid w:val="005D28D1"/>
    <w:rsid w:val="005D2B28"/>
    <w:rsid w:val="005D2B8A"/>
    <w:rsid w:val="005D33AC"/>
    <w:rsid w:val="005D51A8"/>
    <w:rsid w:val="005D5951"/>
    <w:rsid w:val="005D5A57"/>
    <w:rsid w:val="005D7011"/>
    <w:rsid w:val="005E008F"/>
    <w:rsid w:val="005E0B41"/>
    <w:rsid w:val="005E1131"/>
    <w:rsid w:val="005E13EC"/>
    <w:rsid w:val="005E250F"/>
    <w:rsid w:val="005E257B"/>
    <w:rsid w:val="005E27A6"/>
    <w:rsid w:val="005E349F"/>
    <w:rsid w:val="005E529A"/>
    <w:rsid w:val="005E7068"/>
    <w:rsid w:val="005E7C30"/>
    <w:rsid w:val="005E7ECB"/>
    <w:rsid w:val="005E7FA6"/>
    <w:rsid w:val="005F066F"/>
    <w:rsid w:val="005F2952"/>
    <w:rsid w:val="005F2BCC"/>
    <w:rsid w:val="005F4473"/>
    <w:rsid w:val="005F5120"/>
    <w:rsid w:val="005F572B"/>
    <w:rsid w:val="005F76C0"/>
    <w:rsid w:val="005F786A"/>
    <w:rsid w:val="006006D8"/>
    <w:rsid w:val="006038CB"/>
    <w:rsid w:val="0060392B"/>
    <w:rsid w:val="006040E4"/>
    <w:rsid w:val="00604298"/>
    <w:rsid w:val="0060516D"/>
    <w:rsid w:val="006058E1"/>
    <w:rsid w:val="00605B51"/>
    <w:rsid w:val="00606157"/>
    <w:rsid w:val="00606C4B"/>
    <w:rsid w:val="00607D63"/>
    <w:rsid w:val="006110C2"/>
    <w:rsid w:val="0061112B"/>
    <w:rsid w:val="006116D9"/>
    <w:rsid w:val="00613479"/>
    <w:rsid w:val="006138BC"/>
    <w:rsid w:val="00614F60"/>
    <w:rsid w:val="00615913"/>
    <w:rsid w:val="00616994"/>
    <w:rsid w:val="006201BC"/>
    <w:rsid w:val="00620387"/>
    <w:rsid w:val="006206D7"/>
    <w:rsid w:val="006216E8"/>
    <w:rsid w:val="00621FB0"/>
    <w:rsid w:val="0062248C"/>
    <w:rsid w:val="00622E97"/>
    <w:rsid w:val="0062393E"/>
    <w:rsid w:val="00623CD7"/>
    <w:rsid w:val="00625EE9"/>
    <w:rsid w:val="0062641E"/>
    <w:rsid w:val="00626F21"/>
    <w:rsid w:val="00627271"/>
    <w:rsid w:val="00627919"/>
    <w:rsid w:val="00627DDE"/>
    <w:rsid w:val="0063001F"/>
    <w:rsid w:val="00630581"/>
    <w:rsid w:val="00630F8E"/>
    <w:rsid w:val="006313EE"/>
    <w:rsid w:val="006326EC"/>
    <w:rsid w:val="0063472A"/>
    <w:rsid w:val="00634764"/>
    <w:rsid w:val="006351E6"/>
    <w:rsid w:val="006356CD"/>
    <w:rsid w:val="00635DBD"/>
    <w:rsid w:val="00635EEE"/>
    <w:rsid w:val="0063642F"/>
    <w:rsid w:val="006372F5"/>
    <w:rsid w:val="00637705"/>
    <w:rsid w:val="006401F1"/>
    <w:rsid w:val="0064064A"/>
    <w:rsid w:val="00640C35"/>
    <w:rsid w:val="00640C84"/>
    <w:rsid w:val="00641AEC"/>
    <w:rsid w:val="00642800"/>
    <w:rsid w:val="00642A44"/>
    <w:rsid w:val="00643198"/>
    <w:rsid w:val="00646511"/>
    <w:rsid w:val="00650D3D"/>
    <w:rsid w:val="00651255"/>
    <w:rsid w:val="006517E1"/>
    <w:rsid w:val="0065219F"/>
    <w:rsid w:val="00652809"/>
    <w:rsid w:val="006540ED"/>
    <w:rsid w:val="00654627"/>
    <w:rsid w:val="006548A3"/>
    <w:rsid w:val="00654F9D"/>
    <w:rsid w:val="0065545B"/>
    <w:rsid w:val="00655B32"/>
    <w:rsid w:val="00655D58"/>
    <w:rsid w:val="00656A30"/>
    <w:rsid w:val="006576BC"/>
    <w:rsid w:val="00657FEA"/>
    <w:rsid w:val="006608D6"/>
    <w:rsid w:val="0066121A"/>
    <w:rsid w:val="006616F6"/>
    <w:rsid w:val="006618CC"/>
    <w:rsid w:val="006629EC"/>
    <w:rsid w:val="00663AB1"/>
    <w:rsid w:val="0066692D"/>
    <w:rsid w:val="00667060"/>
    <w:rsid w:val="00670717"/>
    <w:rsid w:val="006709FB"/>
    <w:rsid w:val="0067203F"/>
    <w:rsid w:val="006728A5"/>
    <w:rsid w:val="00673D46"/>
    <w:rsid w:val="00673F95"/>
    <w:rsid w:val="00674404"/>
    <w:rsid w:val="00675245"/>
    <w:rsid w:val="00675872"/>
    <w:rsid w:val="00675DEC"/>
    <w:rsid w:val="006804DB"/>
    <w:rsid w:val="0068159A"/>
    <w:rsid w:val="00681BD8"/>
    <w:rsid w:val="006824DA"/>
    <w:rsid w:val="00682ABC"/>
    <w:rsid w:val="00684B7F"/>
    <w:rsid w:val="00684FFC"/>
    <w:rsid w:val="00685024"/>
    <w:rsid w:val="00685045"/>
    <w:rsid w:val="00685772"/>
    <w:rsid w:val="006860D6"/>
    <w:rsid w:val="006861E0"/>
    <w:rsid w:val="00686637"/>
    <w:rsid w:val="0068689F"/>
    <w:rsid w:val="00690DA6"/>
    <w:rsid w:val="00691DB2"/>
    <w:rsid w:val="00691DC4"/>
    <w:rsid w:val="00691F2E"/>
    <w:rsid w:val="00692AE0"/>
    <w:rsid w:val="00692EA2"/>
    <w:rsid w:val="00693763"/>
    <w:rsid w:val="00693ED3"/>
    <w:rsid w:val="0069504E"/>
    <w:rsid w:val="00697AEB"/>
    <w:rsid w:val="006A05AD"/>
    <w:rsid w:val="006A0939"/>
    <w:rsid w:val="006A0BAF"/>
    <w:rsid w:val="006A0FE9"/>
    <w:rsid w:val="006A1130"/>
    <w:rsid w:val="006A1B67"/>
    <w:rsid w:val="006A1F74"/>
    <w:rsid w:val="006A1FA4"/>
    <w:rsid w:val="006A234B"/>
    <w:rsid w:val="006A3769"/>
    <w:rsid w:val="006A3F6B"/>
    <w:rsid w:val="006A4DC9"/>
    <w:rsid w:val="006A5B07"/>
    <w:rsid w:val="006A6FB3"/>
    <w:rsid w:val="006A7422"/>
    <w:rsid w:val="006A7B5F"/>
    <w:rsid w:val="006A7EC8"/>
    <w:rsid w:val="006B04E4"/>
    <w:rsid w:val="006B1854"/>
    <w:rsid w:val="006B2A31"/>
    <w:rsid w:val="006B2BB1"/>
    <w:rsid w:val="006B31B5"/>
    <w:rsid w:val="006B3A46"/>
    <w:rsid w:val="006B6338"/>
    <w:rsid w:val="006B7C75"/>
    <w:rsid w:val="006C0DAA"/>
    <w:rsid w:val="006C1694"/>
    <w:rsid w:val="006C24FC"/>
    <w:rsid w:val="006C40B7"/>
    <w:rsid w:val="006C4426"/>
    <w:rsid w:val="006C5BB4"/>
    <w:rsid w:val="006D05AD"/>
    <w:rsid w:val="006D0797"/>
    <w:rsid w:val="006D08E9"/>
    <w:rsid w:val="006D1192"/>
    <w:rsid w:val="006D1438"/>
    <w:rsid w:val="006D143C"/>
    <w:rsid w:val="006D143D"/>
    <w:rsid w:val="006D18C1"/>
    <w:rsid w:val="006D3790"/>
    <w:rsid w:val="006D56F7"/>
    <w:rsid w:val="006D599D"/>
    <w:rsid w:val="006D6E7E"/>
    <w:rsid w:val="006D743E"/>
    <w:rsid w:val="006E1393"/>
    <w:rsid w:val="006E2279"/>
    <w:rsid w:val="006E2B2C"/>
    <w:rsid w:val="006E3221"/>
    <w:rsid w:val="006E4E1D"/>
    <w:rsid w:val="006E4E65"/>
    <w:rsid w:val="006E5238"/>
    <w:rsid w:val="006E5260"/>
    <w:rsid w:val="006E636C"/>
    <w:rsid w:val="006E7721"/>
    <w:rsid w:val="006E7945"/>
    <w:rsid w:val="006E79E7"/>
    <w:rsid w:val="006F0927"/>
    <w:rsid w:val="006F1FCF"/>
    <w:rsid w:val="006F2175"/>
    <w:rsid w:val="006F4C69"/>
    <w:rsid w:val="006F51C2"/>
    <w:rsid w:val="006F5C0C"/>
    <w:rsid w:val="006F5CB2"/>
    <w:rsid w:val="006F5FBA"/>
    <w:rsid w:val="006F64D4"/>
    <w:rsid w:val="006F6A4E"/>
    <w:rsid w:val="006F79F9"/>
    <w:rsid w:val="007007F0"/>
    <w:rsid w:val="007010A9"/>
    <w:rsid w:val="00701597"/>
    <w:rsid w:val="007031A1"/>
    <w:rsid w:val="00703440"/>
    <w:rsid w:val="00703BEA"/>
    <w:rsid w:val="007046CF"/>
    <w:rsid w:val="00704E47"/>
    <w:rsid w:val="00704E95"/>
    <w:rsid w:val="00705147"/>
    <w:rsid w:val="00705275"/>
    <w:rsid w:val="00706E91"/>
    <w:rsid w:val="007070AB"/>
    <w:rsid w:val="00711323"/>
    <w:rsid w:val="0071169C"/>
    <w:rsid w:val="00712149"/>
    <w:rsid w:val="00712689"/>
    <w:rsid w:val="0071331E"/>
    <w:rsid w:val="00713392"/>
    <w:rsid w:val="00713D8A"/>
    <w:rsid w:val="0071468E"/>
    <w:rsid w:val="00714DFB"/>
    <w:rsid w:val="00716086"/>
    <w:rsid w:val="00716459"/>
    <w:rsid w:val="0071707B"/>
    <w:rsid w:val="00717385"/>
    <w:rsid w:val="0071777D"/>
    <w:rsid w:val="00721B3C"/>
    <w:rsid w:val="0072266E"/>
    <w:rsid w:val="00722CA4"/>
    <w:rsid w:val="007234E1"/>
    <w:rsid w:val="007239C5"/>
    <w:rsid w:val="00725160"/>
    <w:rsid w:val="00725F94"/>
    <w:rsid w:val="0072718A"/>
    <w:rsid w:val="00731108"/>
    <w:rsid w:val="00731293"/>
    <w:rsid w:val="00732FB8"/>
    <w:rsid w:val="007336EA"/>
    <w:rsid w:val="00733DD2"/>
    <w:rsid w:val="007354E8"/>
    <w:rsid w:val="00735ED4"/>
    <w:rsid w:val="00736F02"/>
    <w:rsid w:val="0073785C"/>
    <w:rsid w:val="00740130"/>
    <w:rsid w:val="00740B51"/>
    <w:rsid w:val="00741ADF"/>
    <w:rsid w:val="0074261F"/>
    <w:rsid w:val="0074300E"/>
    <w:rsid w:val="0074436D"/>
    <w:rsid w:val="007452E6"/>
    <w:rsid w:val="00745EED"/>
    <w:rsid w:val="00745F6D"/>
    <w:rsid w:val="00746180"/>
    <w:rsid w:val="007479EB"/>
    <w:rsid w:val="00747B4E"/>
    <w:rsid w:val="00750002"/>
    <w:rsid w:val="0075007C"/>
    <w:rsid w:val="00750538"/>
    <w:rsid w:val="00750CA0"/>
    <w:rsid w:val="007512CE"/>
    <w:rsid w:val="00752913"/>
    <w:rsid w:val="00753C4A"/>
    <w:rsid w:val="0075480F"/>
    <w:rsid w:val="00754BD5"/>
    <w:rsid w:val="00755068"/>
    <w:rsid w:val="00755A44"/>
    <w:rsid w:val="00755E46"/>
    <w:rsid w:val="00756590"/>
    <w:rsid w:val="00756DC1"/>
    <w:rsid w:val="00757EE4"/>
    <w:rsid w:val="007605A6"/>
    <w:rsid w:val="00760668"/>
    <w:rsid w:val="00761EC7"/>
    <w:rsid w:val="00762408"/>
    <w:rsid w:val="00763EA2"/>
    <w:rsid w:val="0076406B"/>
    <w:rsid w:val="00764740"/>
    <w:rsid w:val="00764B76"/>
    <w:rsid w:val="00764D4E"/>
    <w:rsid w:val="00765FDC"/>
    <w:rsid w:val="007664B5"/>
    <w:rsid w:val="007668B9"/>
    <w:rsid w:val="007671B5"/>
    <w:rsid w:val="007675D3"/>
    <w:rsid w:val="00767873"/>
    <w:rsid w:val="00767E27"/>
    <w:rsid w:val="00772219"/>
    <w:rsid w:val="00772474"/>
    <w:rsid w:val="00774081"/>
    <w:rsid w:val="0077518A"/>
    <w:rsid w:val="00780300"/>
    <w:rsid w:val="00780334"/>
    <w:rsid w:val="00780A5E"/>
    <w:rsid w:val="00780AAD"/>
    <w:rsid w:val="00780D66"/>
    <w:rsid w:val="007819C5"/>
    <w:rsid w:val="00783714"/>
    <w:rsid w:val="0078377A"/>
    <w:rsid w:val="007841CA"/>
    <w:rsid w:val="00784590"/>
    <w:rsid w:val="007849F6"/>
    <w:rsid w:val="00784DAA"/>
    <w:rsid w:val="00785897"/>
    <w:rsid w:val="007861B3"/>
    <w:rsid w:val="00786EA6"/>
    <w:rsid w:val="00787781"/>
    <w:rsid w:val="00790A6E"/>
    <w:rsid w:val="007912F0"/>
    <w:rsid w:val="00791914"/>
    <w:rsid w:val="00792644"/>
    <w:rsid w:val="007928B3"/>
    <w:rsid w:val="00792BE1"/>
    <w:rsid w:val="00792C6F"/>
    <w:rsid w:val="00792FC6"/>
    <w:rsid w:val="007935AA"/>
    <w:rsid w:val="00793EB6"/>
    <w:rsid w:val="00794B57"/>
    <w:rsid w:val="007951A9"/>
    <w:rsid w:val="00795344"/>
    <w:rsid w:val="00795741"/>
    <w:rsid w:val="00796995"/>
    <w:rsid w:val="00796AA2"/>
    <w:rsid w:val="00797477"/>
    <w:rsid w:val="0079791E"/>
    <w:rsid w:val="007A0EE9"/>
    <w:rsid w:val="007A23CF"/>
    <w:rsid w:val="007A23E9"/>
    <w:rsid w:val="007A2CE2"/>
    <w:rsid w:val="007A3368"/>
    <w:rsid w:val="007A339F"/>
    <w:rsid w:val="007A3A68"/>
    <w:rsid w:val="007A3A75"/>
    <w:rsid w:val="007A437E"/>
    <w:rsid w:val="007A43E6"/>
    <w:rsid w:val="007A6E92"/>
    <w:rsid w:val="007A7645"/>
    <w:rsid w:val="007B157C"/>
    <w:rsid w:val="007B3A1C"/>
    <w:rsid w:val="007B46B7"/>
    <w:rsid w:val="007B50F6"/>
    <w:rsid w:val="007B6A07"/>
    <w:rsid w:val="007B6B1F"/>
    <w:rsid w:val="007C19B5"/>
    <w:rsid w:val="007C2467"/>
    <w:rsid w:val="007C2632"/>
    <w:rsid w:val="007C39D2"/>
    <w:rsid w:val="007C3D91"/>
    <w:rsid w:val="007C4A35"/>
    <w:rsid w:val="007C4DEC"/>
    <w:rsid w:val="007C50D3"/>
    <w:rsid w:val="007C6B14"/>
    <w:rsid w:val="007C6B5D"/>
    <w:rsid w:val="007C70E4"/>
    <w:rsid w:val="007C7117"/>
    <w:rsid w:val="007C7601"/>
    <w:rsid w:val="007C7A5C"/>
    <w:rsid w:val="007C7D1B"/>
    <w:rsid w:val="007D056E"/>
    <w:rsid w:val="007D078A"/>
    <w:rsid w:val="007D1CA7"/>
    <w:rsid w:val="007D35E0"/>
    <w:rsid w:val="007D3DF0"/>
    <w:rsid w:val="007D474A"/>
    <w:rsid w:val="007D4FB9"/>
    <w:rsid w:val="007D5B0A"/>
    <w:rsid w:val="007D5DCC"/>
    <w:rsid w:val="007D68B0"/>
    <w:rsid w:val="007D6A57"/>
    <w:rsid w:val="007D7AD5"/>
    <w:rsid w:val="007E0453"/>
    <w:rsid w:val="007E0742"/>
    <w:rsid w:val="007E0863"/>
    <w:rsid w:val="007E15CC"/>
    <w:rsid w:val="007E1CD9"/>
    <w:rsid w:val="007E2329"/>
    <w:rsid w:val="007E2AC4"/>
    <w:rsid w:val="007E3005"/>
    <w:rsid w:val="007E345E"/>
    <w:rsid w:val="007E3AE6"/>
    <w:rsid w:val="007E3FAF"/>
    <w:rsid w:val="007E57F9"/>
    <w:rsid w:val="007E6020"/>
    <w:rsid w:val="007E620D"/>
    <w:rsid w:val="007E6D1A"/>
    <w:rsid w:val="007E71F3"/>
    <w:rsid w:val="007F008B"/>
    <w:rsid w:val="007F0AE7"/>
    <w:rsid w:val="007F1ED4"/>
    <w:rsid w:val="007F3C8B"/>
    <w:rsid w:val="007F41BA"/>
    <w:rsid w:val="007F467C"/>
    <w:rsid w:val="007F4B98"/>
    <w:rsid w:val="007F6164"/>
    <w:rsid w:val="007F70AE"/>
    <w:rsid w:val="007F7600"/>
    <w:rsid w:val="007F7F3B"/>
    <w:rsid w:val="00801B9C"/>
    <w:rsid w:val="00801CB9"/>
    <w:rsid w:val="00801FEE"/>
    <w:rsid w:val="008028C7"/>
    <w:rsid w:val="00802C46"/>
    <w:rsid w:val="00802DB5"/>
    <w:rsid w:val="00802DE6"/>
    <w:rsid w:val="00803169"/>
    <w:rsid w:val="00803511"/>
    <w:rsid w:val="00803E67"/>
    <w:rsid w:val="00804BB7"/>
    <w:rsid w:val="0080549A"/>
    <w:rsid w:val="008056F6"/>
    <w:rsid w:val="008059F4"/>
    <w:rsid w:val="008063BF"/>
    <w:rsid w:val="00806A24"/>
    <w:rsid w:val="00806BAC"/>
    <w:rsid w:val="00806EFC"/>
    <w:rsid w:val="008070AB"/>
    <w:rsid w:val="00810078"/>
    <w:rsid w:val="00811F8B"/>
    <w:rsid w:val="008122A0"/>
    <w:rsid w:val="00812433"/>
    <w:rsid w:val="00812556"/>
    <w:rsid w:val="00813091"/>
    <w:rsid w:val="00815F0E"/>
    <w:rsid w:val="00816380"/>
    <w:rsid w:val="0081678C"/>
    <w:rsid w:val="00817CFF"/>
    <w:rsid w:val="00820139"/>
    <w:rsid w:val="00820C21"/>
    <w:rsid w:val="00821557"/>
    <w:rsid w:val="00821F36"/>
    <w:rsid w:val="00822B83"/>
    <w:rsid w:val="008240E5"/>
    <w:rsid w:val="00824244"/>
    <w:rsid w:val="00824C6F"/>
    <w:rsid w:val="008257BF"/>
    <w:rsid w:val="00826797"/>
    <w:rsid w:val="00826C4A"/>
    <w:rsid w:val="00826E1A"/>
    <w:rsid w:val="008277BE"/>
    <w:rsid w:val="00830937"/>
    <w:rsid w:val="0083106E"/>
    <w:rsid w:val="008322AA"/>
    <w:rsid w:val="00832BEB"/>
    <w:rsid w:val="008332D4"/>
    <w:rsid w:val="00833412"/>
    <w:rsid w:val="0083470C"/>
    <w:rsid w:val="008363B7"/>
    <w:rsid w:val="00837996"/>
    <w:rsid w:val="00837D06"/>
    <w:rsid w:val="00840111"/>
    <w:rsid w:val="008418BE"/>
    <w:rsid w:val="00842008"/>
    <w:rsid w:val="00842F39"/>
    <w:rsid w:val="00842FED"/>
    <w:rsid w:val="008436BE"/>
    <w:rsid w:val="00843A7A"/>
    <w:rsid w:val="00843EC9"/>
    <w:rsid w:val="00844AB6"/>
    <w:rsid w:val="00845CAF"/>
    <w:rsid w:val="00846455"/>
    <w:rsid w:val="00846F57"/>
    <w:rsid w:val="008475BE"/>
    <w:rsid w:val="00850EE8"/>
    <w:rsid w:val="00851006"/>
    <w:rsid w:val="00852EF0"/>
    <w:rsid w:val="00854F96"/>
    <w:rsid w:val="0085598B"/>
    <w:rsid w:val="00855E7E"/>
    <w:rsid w:val="008564C6"/>
    <w:rsid w:val="008564E3"/>
    <w:rsid w:val="00856692"/>
    <w:rsid w:val="008566AC"/>
    <w:rsid w:val="0085683C"/>
    <w:rsid w:val="00857180"/>
    <w:rsid w:val="008578A4"/>
    <w:rsid w:val="008579BC"/>
    <w:rsid w:val="00857C61"/>
    <w:rsid w:val="0086104E"/>
    <w:rsid w:val="0086155B"/>
    <w:rsid w:val="00861ABB"/>
    <w:rsid w:val="00861BF5"/>
    <w:rsid w:val="00862401"/>
    <w:rsid w:val="00863E50"/>
    <w:rsid w:val="00865F62"/>
    <w:rsid w:val="0086616C"/>
    <w:rsid w:val="0087448E"/>
    <w:rsid w:val="00874EA3"/>
    <w:rsid w:val="0087684A"/>
    <w:rsid w:val="008771C7"/>
    <w:rsid w:val="008774AE"/>
    <w:rsid w:val="00877E3D"/>
    <w:rsid w:val="008801D3"/>
    <w:rsid w:val="008803F1"/>
    <w:rsid w:val="00880847"/>
    <w:rsid w:val="00881026"/>
    <w:rsid w:val="00881D3E"/>
    <w:rsid w:val="00881E8B"/>
    <w:rsid w:val="0088269A"/>
    <w:rsid w:val="0088321C"/>
    <w:rsid w:val="008836BF"/>
    <w:rsid w:val="0088407F"/>
    <w:rsid w:val="00884CD5"/>
    <w:rsid w:val="0088511C"/>
    <w:rsid w:val="008860CC"/>
    <w:rsid w:val="00886353"/>
    <w:rsid w:val="0088652B"/>
    <w:rsid w:val="00886E30"/>
    <w:rsid w:val="008910A2"/>
    <w:rsid w:val="00891916"/>
    <w:rsid w:val="00891B82"/>
    <w:rsid w:val="00893512"/>
    <w:rsid w:val="008944CD"/>
    <w:rsid w:val="008946A9"/>
    <w:rsid w:val="008955E0"/>
    <w:rsid w:val="00895D09"/>
    <w:rsid w:val="0089661E"/>
    <w:rsid w:val="0089675B"/>
    <w:rsid w:val="008A0F59"/>
    <w:rsid w:val="008A24E4"/>
    <w:rsid w:val="008A2CB3"/>
    <w:rsid w:val="008A2DA9"/>
    <w:rsid w:val="008A32A4"/>
    <w:rsid w:val="008A3E60"/>
    <w:rsid w:val="008A4012"/>
    <w:rsid w:val="008A4BA5"/>
    <w:rsid w:val="008A5CBC"/>
    <w:rsid w:val="008A6111"/>
    <w:rsid w:val="008A619D"/>
    <w:rsid w:val="008A7695"/>
    <w:rsid w:val="008B0053"/>
    <w:rsid w:val="008B09C0"/>
    <w:rsid w:val="008B0E94"/>
    <w:rsid w:val="008B14A6"/>
    <w:rsid w:val="008B16BA"/>
    <w:rsid w:val="008B1B04"/>
    <w:rsid w:val="008B2AE1"/>
    <w:rsid w:val="008B397D"/>
    <w:rsid w:val="008B3AAA"/>
    <w:rsid w:val="008B4394"/>
    <w:rsid w:val="008B48E8"/>
    <w:rsid w:val="008B4F9F"/>
    <w:rsid w:val="008B502F"/>
    <w:rsid w:val="008B5778"/>
    <w:rsid w:val="008B687F"/>
    <w:rsid w:val="008B750D"/>
    <w:rsid w:val="008B756E"/>
    <w:rsid w:val="008C0572"/>
    <w:rsid w:val="008C0FDB"/>
    <w:rsid w:val="008C1148"/>
    <w:rsid w:val="008C116B"/>
    <w:rsid w:val="008C3A64"/>
    <w:rsid w:val="008C419A"/>
    <w:rsid w:val="008C422C"/>
    <w:rsid w:val="008C4782"/>
    <w:rsid w:val="008C4CD8"/>
    <w:rsid w:val="008C6B13"/>
    <w:rsid w:val="008C6C6D"/>
    <w:rsid w:val="008D0878"/>
    <w:rsid w:val="008D1012"/>
    <w:rsid w:val="008D18A8"/>
    <w:rsid w:val="008D2061"/>
    <w:rsid w:val="008D21FB"/>
    <w:rsid w:val="008D299C"/>
    <w:rsid w:val="008D35A7"/>
    <w:rsid w:val="008D4C70"/>
    <w:rsid w:val="008D5955"/>
    <w:rsid w:val="008D6D2D"/>
    <w:rsid w:val="008D6F7F"/>
    <w:rsid w:val="008D71D9"/>
    <w:rsid w:val="008D7566"/>
    <w:rsid w:val="008D7C02"/>
    <w:rsid w:val="008D7F20"/>
    <w:rsid w:val="008E0663"/>
    <w:rsid w:val="008E098F"/>
    <w:rsid w:val="008E2BC0"/>
    <w:rsid w:val="008E33DA"/>
    <w:rsid w:val="008E4A0C"/>
    <w:rsid w:val="008E5027"/>
    <w:rsid w:val="008E65BC"/>
    <w:rsid w:val="008E7326"/>
    <w:rsid w:val="008E7796"/>
    <w:rsid w:val="008F04C4"/>
    <w:rsid w:val="008F0731"/>
    <w:rsid w:val="008F118F"/>
    <w:rsid w:val="008F366A"/>
    <w:rsid w:val="008F3E6D"/>
    <w:rsid w:val="008F51B6"/>
    <w:rsid w:val="008F5214"/>
    <w:rsid w:val="008F5C48"/>
    <w:rsid w:val="008F70BE"/>
    <w:rsid w:val="00900415"/>
    <w:rsid w:val="00900625"/>
    <w:rsid w:val="0090381E"/>
    <w:rsid w:val="00903907"/>
    <w:rsid w:val="00903DCD"/>
    <w:rsid w:val="009041F0"/>
    <w:rsid w:val="00904CCA"/>
    <w:rsid w:val="00904F95"/>
    <w:rsid w:val="0090551D"/>
    <w:rsid w:val="00906097"/>
    <w:rsid w:val="009069D8"/>
    <w:rsid w:val="00907665"/>
    <w:rsid w:val="00907787"/>
    <w:rsid w:val="00907FE5"/>
    <w:rsid w:val="009107B9"/>
    <w:rsid w:val="00910DE2"/>
    <w:rsid w:val="00910F57"/>
    <w:rsid w:val="00910F99"/>
    <w:rsid w:val="00911B24"/>
    <w:rsid w:val="00912AD1"/>
    <w:rsid w:val="009147B5"/>
    <w:rsid w:val="00914BCF"/>
    <w:rsid w:val="00914F53"/>
    <w:rsid w:val="00915386"/>
    <w:rsid w:val="00915565"/>
    <w:rsid w:val="00916724"/>
    <w:rsid w:val="009174AB"/>
    <w:rsid w:val="00920CC5"/>
    <w:rsid w:val="00920D91"/>
    <w:rsid w:val="00920DEC"/>
    <w:rsid w:val="009221FD"/>
    <w:rsid w:val="009227E6"/>
    <w:rsid w:val="00922C2E"/>
    <w:rsid w:val="00923473"/>
    <w:rsid w:val="009234D6"/>
    <w:rsid w:val="009239C6"/>
    <w:rsid w:val="00923FA7"/>
    <w:rsid w:val="009250E7"/>
    <w:rsid w:val="00925CCB"/>
    <w:rsid w:val="00926A80"/>
    <w:rsid w:val="00926C87"/>
    <w:rsid w:val="00926CE5"/>
    <w:rsid w:val="00930542"/>
    <w:rsid w:val="009307CC"/>
    <w:rsid w:val="00930F83"/>
    <w:rsid w:val="00930F96"/>
    <w:rsid w:val="0093100D"/>
    <w:rsid w:val="009320EA"/>
    <w:rsid w:val="00932589"/>
    <w:rsid w:val="009352E7"/>
    <w:rsid w:val="0093533B"/>
    <w:rsid w:val="009356FD"/>
    <w:rsid w:val="0093575D"/>
    <w:rsid w:val="00935A9D"/>
    <w:rsid w:val="00940359"/>
    <w:rsid w:val="009404A5"/>
    <w:rsid w:val="0094067E"/>
    <w:rsid w:val="0094078F"/>
    <w:rsid w:val="00941D20"/>
    <w:rsid w:val="00942409"/>
    <w:rsid w:val="00944013"/>
    <w:rsid w:val="00944DDA"/>
    <w:rsid w:val="00945224"/>
    <w:rsid w:val="0094626D"/>
    <w:rsid w:val="0094650C"/>
    <w:rsid w:val="00946647"/>
    <w:rsid w:val="009474AA"/>
    <w:rsid w:val="00950AAF"/>
    <w:rsid w:val="00950C7D"/>
    <w:rsid w:val="00951404"/>
    <w:rsid w:val="00951CB5"/>
    <w:rsid w:val="00951EEA"/>
    <w:rsid w:val="00952805"/>
    <w:rsid w:val="00952AED"/>
    <w:rsid w:val="009531E5"/>
    <w:rsid w:val="009532A4"/>
    <w:rsid w:val="00953303"/>
    <w:rsid w:val="0095423E"/>
    <w:rsid w:val="00954295"/>
    <w:rsid w:val="0095474B"/>
    <w:rsid w:val="00954816"/>
    <w:rsid w:val="00955613"/>
    <w:rsid w:val="00955A89"/>
    <w:rsid w:val="009572C3"/>
    <w:rsid w:val="009573E6"/>
    <w:rsid w:val="009609D9"/>
    <w:rsid w:val="0096131B"/>
    <w:rsid w:val="00962412"/>
    <w:rsid w:val="00962E76"/>
    <w:rsid w:val="00963130"/>
    <w:rsid w:val="009636E8"/>
    <w:rsid w:val="00963A9C"/>
    <w:rsid w:val="009648CC"/>
    <w:rsid w:val="00965515"/>
    <w:rsid w:val="00965663"/>
    <w:rsid w:val="00965680"/>
    <w:rsid w:val="0096621D"/>
    <w:rsid w:val="00966770"/>
    <w:rsid w:val="009675E0"/>
    <w:rsid w:val="009701B1"/>
    <w:rsid w:val="00970EC9"/>
    <w:rsid w:val="00970EF8"/>
    <w:rsid w:val="009712E6"/>
    <w:rsid w:val="00971665"/>
    <w:rsid w:val="00971991"/>
    <w:rsid w:val="00971AA5"/>
    <w:rsid w:val="00972857"/>
    <w:rsid w:val="00972B24"/>
    <w:rsid w:val="00972BCC"/>
    <w:rsid w:val="009734ED"/>
    <w:rsid w:val="00973C88"/>
    <w:rsid w:val="00973D6A"/>
    <w:rsid w:val="00973EA6"/>
    <w:rsid w:val="00981228"/>
    <w:rsid w:val="009823E4"/>
    <w:rsid w:val="00982CC9"/>
    <w:rsid w:val="00983935"/>
    <w:rsid w:val="00984CFC"/>
    <w:rsid w:val="0098580A"/>
    <w:rsid w:val="00986003"/>
    <w:rsid w:val="00987245"/>
    <w:rsid w:val="00987F88"/>
    <w:rsid w:val="0099116D"/>
    <w:rsid w:val="00991F73"/>
    <w:rsid w:val="0099259F"/>
    <w:rsid w:val="0099269E"/>
    <w:rsid w:val="00992EAF"/>
    <w:rsid w:val="00993A48"/>
    <w:rsid w:val="009940F3"/>
    <w:rsid w:val="00994E2E"/>
    <w:rsid w:val="00996B14"/>
    <w:rsid w:val="00997E22"/>
    <w:rsid w:val="009A05CD"/>
    <w:rsid w:val="009A06E9"/>
    <w:rsid w:val="009A10E6"/>
    <w:rsid w:val="009A1825"/>
    <w:rsid w:val="009A1C96"/>
    <w:rsid w:val="009A23C8"/>
    <w:rsid w:val="009A24B6"/>
    <w:rsid w:val="009A251D"/>
    <w:rsid w:val="009A2BA9"/>
    <w:rsid w:val="009A392D"/>
    <w:rsid w:val="009A46F6"/>
    <w:rsid w:val="009A5376"/>
    <w:rsid w:val="009A550A"/>
    <w:rsid w:val="009A57D0"/>
    <w:rsid w:val="009A5A21"/>
    <w:rsid w:val="009A644A"/>
    <w:rsid w:val="009A6459"/>
    <w:rsid w:val="009A688E"/>
    <w:rsid w:val="009A6CC8"/>
    <w:rsid w:val="009B0789"/>
    <w:rsid w:val="009B16AA"/>
    <w:rsid w:val="009B24EF"/>
    <w:rsid w:val="009B2915"/>
    <w:rsid w:val="009B31BC"/>
    <w:rsid w:val="009B3321"/>
    <w:rsid w:val="009B3B0C"/>
    <w:rsid w:val="009B459A"/>
    <w:rsid w:val="009B4BAD"/>
    <w:rsid w:val="009B4E09"/>
    <w:rsid w:val="009B6C20"/>
    <w:rsid w:val="009B7C27"/>
    <w:rsid w:val="009B7F77"/>
    <w:rsid w:val="009C0703"/>
    <w:rsid w:val="009C0B7E"/>
    <w:rsid w:val="009C0EF4"/>
    <w:rsid w:val="009C0F78"/>
    <w:rsid w:val="009C23D0"/>
    <w:rsid w:val="009C4268"/>
    <w:rsid w:val="009C5A3A"/>
    <w:rsid w:val="009C5ADF"/>
    <w:rsid w:val="009C6760"/>
    <w:rsid w:val="009C7D84"/>
    <w:rsid w:val="009D0596"/>
    <w:rsid w:val="009D0A73"/>
    <w:rsid w:val="009D1092"/>
    <w:rsid w:val="009D217B"/>
    <w:rsid w:val="009D4119"/>
    <w:rsid w:val="009D41CD"/>
    <w:rsid w:val="009D4DC9"/>
    <w:rsid w:val="009D540B"/>
    <w:rsid w:val="009D667E"/>
    <w:rsid w:val="009D7093"/>
    <w:rsid w:val="009E0F05"/>
    <w:rsid w:val="009E1366"/>
    <w:rsid w:val="009E1430"/>
    <w:rsid w:val="009E14CA"/>
    <w:rsid w:val="009E2168"/>
    <w:rsid w:val="009E22ED"/>
    <w:rsid w:val="009E264C"/>
    <w:rsid w:val="009E3950"/>
    <w:rsid w:val="009E4D00"/>
    <w:rsid w:val="009E4F40"/>
    <w:rsid w:val="009E6245"/>
    <w:rsid w:val="009E6979"/>
    <w:rsid w:val="009E7F60"/>
    <w:rsid w:val="009F0C99"/>
    <w:rsid w:val="009F2375"/>
    <w:rsid w:val="009F25CC"/>
    <w:rsid w:val="009F2C60"/>
    <w:rsid w:val="009F3442"/>
    <w:rsid w:val="009F511C"/>
    <w:rsid w:val="009F5F19"/>
    <w:rsid w:val="009F66EC"/>
    <w:rsid w:val="009F677B"/>
    <w:rsid w:val="009F67E8"/>
    <w:rsid w:val="009F699D"/>
    <w:rsid w:val="00A0065D"/>
    <w:rsid w:val="00A0086B"/>
    <w:rsid w:val="00A0275E"/>
    <w:rsid w:val="00A03D36"/>
    <w:rsid w:val="00A04427"/>
    <w:rsid w:val="00A05E36"/>
    <w:rsid w:val="00A07781"/>
    <w:rsid w:val="00A1131C"/>
    <w:rsid w:val="00A117DF"/>
    <w:rsid w:val="00A129B2"/>
    <w:rsid w:val="00A12D55"/>
    <w:rsid w:val="00A1395A"/>
    <w:rsid w:val="00A141AB"/>
    <w:rsid w:val="00A14371"/>
    <w:rsid w:val="00A148B6"/>
    <w:rsid w:val="00A14E05"/>
    <w:rsid w:val="00A15469"/>
    <w:rsid w:val="00A15D70"/>
    <w:rsid w:val="00A17EAD"/>
    <w:rsid w:val="00A20D8D"/>
    <w:rsid w:val="00A21637"/>
    <w:rsid w:val="00A21900"/>
    <w:rsid w:val="00A231C4"/>
    <w:rsid w:val="00A23BCA"/>
    <w:rsid w:val="00A24504"/>
    <w:rsid w:val="00A2708F"/>
    <w:rsid w:val="00A27B45"/>
    <w:rsid w:val="00A27E87"/>
    <w:rsid w:val="00A30668"/>
    <w:rsid w:val="00A3083C"/>
    <w:rsid w:val="00A308DA"/>
    <w:rsid w:val="00A309F7"/>
    <w:rsid w:val="00A30B24"/>
    <w:rsid w:val="00A310DB"/>
    <w:rsid w:val="00A32709"/>
    <w:rsid w:val="00A32B8A"/>
    <w:rsid w:val="00A32D7A"/>
    <w:rsid w:val="00A3479A"/>
    <w:rsid w:val="00A357F7"/>
    <w:rsid w:val="00A35B0C"/>
    <w:rsid w:val="00A35E94"/>
    <w:rsid w:val="00A36103"/>
    <w:rsid w:val="00A36387"/>
    <w:rsid w:val="00A370D4"/>
    <w:rsid w:val="00A378F0"/>
    <w:rsid w:val="00A37A55"/>
    <w:rsid w:val="00A408ED"/>
    <w:rsid w:val="00A424C0"/>
    <w:rsid w:val="00A42E3A"/>
    <w:rsid w:val="00A446E4"/>
    <w:rsid w:val="00A44AA1"/>
    <w:rsid w:val="00A453BC"/>
    <w:rsid w:val="00A457B6"/>
    <w:rsid w:val="00A46AFD"/>
    <w:rsid w:val="00A4706B"/>
    <w:rsid w:val="00A47072"/>
    <w:rsid w:val="00A503FD"/>
    <w:rsid w:val="00A50605"/>
    <w:rsid w:val="00A50DE6"/>
    <w:rsid w:val="00A51016"/>
    <w:rsid w:val="00A526EB"/>
    <w:rsid w:val="00A537CC"/>
    <w:rsid w:val="00A53825"/>
    <w:rsid w:val="00A544AB"/>
    <w:rsid w:val="00A54527"/>
    <w:rsid w:val="00A55C3F"/>
    <w:rsid w:val="00A56A54"/>
    <w:rsid w:val="00A57E2A"/>
    <w:rsid w:val="00A61EA5"/>
    <w:rsid w:val="00A6303B"/>
    <w:rsid w:val="00A630A9"/>
    <w:rsid w:val="00A642B8"/>
    <w:rsid w:val="00A64BBC"/>
    <w:rsid w:val="00A650B5"/>
    <w:rsid w:val="00A65C5D"/>
    <w:rsid w:val="00A6648E"/>
    <w:rsid w:val="00A66F64"/>
    <w:rsid w:val="00A67513"/>
    <w:rsid w:val="00A70857"/>
    <w:rsid w:val="00A722F7"/>
    <w:rsid w:val="00A7259D"/>
    <w:rsid w:val="00A72E4B"/>
    <w:rsid w:val="00A72FD6"/>
    <w:rsid w:val="00A74683"/>
    <w:rsid w:val="00A747EB"/>
    <w:rsid w:val="00A74A2C"/>
    <w:rsid w:val="00A76528"/>
    <w:rsid w:val="00A77CB6"/>
    <w:rsid w:val="00A802AB"/>
    <w:rsid w:val="00A80431"/>
    <w:rsid w:val="00A805DD"/>
    <w:rsid w:val="00A80DF4"/>
    <w:rsid w:val="00A8174A"/>
    <w:rsid w:val="00A81997"/>
    <w:rsid w:val="00A82447"/>
    <w:rsid w:val="00A8277C"/>
    <w:rsid w:val="00A82B09"/>
    <w:rsid w:val="00A82E07"/>
    <w:rsid w:val="00A83860"/>
    <w:rsid w:val="00A83F3C"/>
    <w:rsid w:val="00A84F39"/>
    <w:rsid w:val="00A85D62"/>
    <w:rsid w:val="00A85DE5"/>
    <w:rsid w:val="00A86487"/>
    <w:rsid w:val="00A87234"/>
    <w:rsid w:val="00A90491"/>
    <w:rsid w:val="00A91127"/>
    <w:rsid w:val="00A922B4"/>
    <w:rsid w:val="00A925D1"/>
    <w:rsid w:val="00A92D28"/>
    <w:rsid w:val="00A954C6"/>
    <w:rsid w:val="00A962B5"/>
    <w:rsid w:val="00A9697F"/>
    <w:rsid w:val="00AA0CA7"/>
    <w:rsid w:val="00AA102C"/>
    <w:rsid w:val="00AA1941"/>
    <w:rsid w:val="00AA1EA7"/>
    <w:rsid w:val="00AA445C"/>
    <w:rsid w:val="00AA46AD"/>
    <w:rsid w:val="00AA4CDF"/>
    <w:rsid w:val="00AA4CE3"/>
    <w:rsid w:val="00AA5AB2"/>
    <w:rsid w:val="00AA5C58"/>
    <w:rsid w:val="00AA6FA9"/>
    <w:rsid w:val="00AA7348"/>
    <w:rsid w:val="00AA7CF9"/>
    <w:rsid w:val="00AA7F73"/>
    <w:rsid w:val="00AB045E"/>
    <w:rsid w:val="00AB0538"/>
    <w:rsid w:val="00AB1002"/>
    <w:rsid w:val="00AB17AB"/>
    <w:rsid w:val="00AB1F66"/>
    <w:rsid w:val="00AB3A73"/>
    <w:rsid w:val="00AB441F"/>
    <w:rsid w:val="00AB476E"/>
    <w:rsid w:val="00AB57F8"/>
    <w:rsid w:val="00AB5885"/>
    <w:rsid w:val="00AB5934"/>
    <w:rsid w:val="00AC00FE"/>
    <w:rsid w:val="00AC0594"/>
    <w:rsid w:val="00AC16E3"/>
    <w:rsid w:val="00AC1792"/>
    <w:rsid w:val="00AC1BBF"/>
    <w:rsid w:val="00AC2945"/>
    <w:rsid w:val="00AC2C76"/>
    <w:rsid w:val="00AC3003"/>
    <w:rsid w:val="00AC3E1F"/>
    <w:rsid w:val="00AC3F94"/>
    <w:rsid w:val="00AC411D"/>
    <w:rsid w:val="00AC4C1B"/>
    <w:rsid w:val="00AC57C0"/>
    <w:rsid w:val="00AC5D18"/>
    <w:rsid w:val="00AC5E35"/>
    <w:rsid w:val="00AC6129"/>
    <w:rsid w:val="00AC64F4"/>
    <w:rsid w:val="00AC7040"/>
    <w:rsid w:val="00AD007F"/>
    <w:rsid w:val="00AD02FB"/>
    <w:rsid w:val="00AD11A4"/>
    <w:rsid w:val="00AD248C"/>
    <w:rsid w:val="00AD2ADA"/>
    <w:rsid w:val="00AD3C7C"/>
    <w:rsid w:val="00AD4275"/>
    <w:rsid w:val="00AD44AD"/>
    <w:rsid w:val="00AD6665"/>
    <w:rsid w:val="00AD7B46"/>
    <w:rsid w:val="00AE00E3"/>
    <w:rsid w:val="00AE17EA"/>
    <w:rsid w:val="00AE1804"/>
    <w:rsid w:val="00AE1C3C"/>
    <w:rsid w:val="00AE3DE1"/>
    <w:rsid w:val="00AE48C7"/>
    <w:rsid w:val="00AE4AD8"/>
    <w:rsid w:val="00AE5C28"/>
    <w:rsid w:val="00AE6A2E"/>
    <w:rsid w:val="00AE6A70"/>
    <w:rsid w:val="00AF2D24"/>
    <w:rsid w:val="00AF3C70"/>
    <w:rsid w:val="00AF43CF"/>
    <w:rsid w:val="00AF4689"/>
    <w:rsid w:val="00AF4FB0"/>
    <w:rsid w:val="00AF55B1"/>
    <w:rsid w:val="00AF5ED8"/>
    <w:rsid w:val="00AF60FD"/>
    <w:rsid w:val="00AF6F79"/>
    <w:rsid w:val="00AF785E"/>
    <w:rsid w:val="00B00B45"/>
    <w:rsid w:val="00B00C1E"/>
    <w:rsid w:val="00B012B1"/>
    <w:rsid w:val="00B01F6D"/>
    <w:rsid w:val="00B02793"/>
    <w:rsid w:val="00B03142"/>
    <w:rsid w:val="00B04259"/>
    <w:rsid w:val="00B060B2"/>
    <w:rsid w:val="00B0756F"/>
    <w:rsid w:val="00B07745"/>
    <w:rsid w:val="00B07A4B"/>
    <w:rsid w:val="00B07E8F"/>
    <w:rsid w:val="00B10CA9"/>
    <w:rsid w:val="00B11553"/>
    <w:rsid w:val="00B11B82"/>
    <w:rsid w:val="00B11DBE"/>
    <w:rsid w:val="00B122A8"/>
    <w:rsid w:val="00B1299B"/>
    <w:rsid w:val="00B13EE9"/>
    <w:rsid w:val="00B142BB"/>
    <w:rsid w:val="00B14383"/>
    <w:rsid w:val="00B14791"/>
    <w:rsid w:val="00B15B58"/>
    <w:rsid w:val="00B15BDB"/>
    <w:rsid w:val="00B15BFD"/>
    <w:rsid w:val="00B15E5F"/>
    <w:rsid w:val="00B1600F"/>
    <w:rsid w:val="00B164CC"/>
    <w:rsid w:val="00B1659D"/>
    <w:rsid w:val="00B174DC"/>
    <w:rsid w:val="00B17931"/>
    <w:rsid w:val="00B209DA"/>
    <w:rsid w:val="00B238CF"/>
    <w:rsid w:val="00B254A8"/>
    <w:rsid w:val="00B2564F"/>
    <w:rsid w:val="00B26C20"/>
    <w:rsid w:val="00B2712D"/>
    <w:rsid w:val="00B27AB9"/>
    <w:rsid w:val="00B27BB6"/>
    <w:rsid w:val="00B3054F"/>
    <w:rsid w:val="00B30685"/>
    <w:rsid w:val="00B31831"/>
    <w:rsid w:val="00B318F9"/>
    <w:rsid w:val="00B33530"/>
    <w:rsid w:val="00B33746"/>
    <w:rsid w:val="00B3390F"/>
    <w:rsid w:val="00B33ECA"/>
    <w:rsid w:val="00B35900"/>
    <w:rsid w:val="00B35F3E"/>
    <w:rsid w:val="00B36508"/>
    <w:rsid w:val="00B36DB8"/>
    <w:rsid w:val="00B37729"/>
    <w:rsid w:val="00B37770"/>
    <w:rsid w:val="00B40580"/>
    <w:rsid w:val="00B427C4"/>
    <w:rsid w:val="00B45250"/>
    <w:rsid w:val="00B461D5"/>
    <w:rsid w:val="00B46724"/>
    <w:rsid w:val="00B506C0"/>
    <w:rsid w:val="00B51EFD"/>
    <w:rsid w:val="00B53046"/>
    <w:rsid w:val="00B5369D"/>
    <w:rsid w:val="00B54F58"/>
    <w:rsid w:val="00B56DDB"/>
    <w:rsid w:val="00B5714D"/>
    <w:rsid w:val="00B5733E"/>
    <w:rsid w:val="00B57BF9"/>
    <w:rsid w:val="00B57D66"/>
    <w:rsid w:val="00B60977"/>
    <w:rsid w:val="00B60D31"/>
    <w:rsid w:val="00B610B6"/>
    <w:rsid w:val="00B614EB"/>
    <w:rsid w:val="00B619BA"/>
    <w:rsid w:val="00B620B2"/>
    <w:rsid w:val="00B631E1"/>
    <w:rsid w:val="00B638ED"/>
    <w:rsid w:val="00B65547"/>
    <w:rsid w:val="00B659DF"/>
    <w:rsid w:val="00B65CDD"/>
    <w:rsid w:val="00B663EB"/>
    <w:rsid w:val="00B66EAF"/>
    <w:rsid w:val="00B67C0D"/>
    <w:rsid w:val="00B7058D"/>
    <w:rsid w:val="00B70C42"/>
    <w:rsid w:val="00B7102E"/>
    <w:rsid w:val="00B72EDB"/>
    <w:rsid w:val="00B7329D"/>
    <w:rsid w:val="00B738DC"/>
    <w:rsid w:val="00B739D0"/>
    <w:rsid w:val="00B744CC"/>
    <w:rsid w:val="00B74985"/>
    <w:rsid w:val="00B7500E"/>
    <w:rsid w:val="00B7628C"/>
    <w:rsid w:val="00B76717"/>
    <w:rsid w:val="00B774C6"/>
    <w:rsid w:val="00B804BF"/>
    <w:rsid w:val="00B80DD6"/>
    <w:rsid w:val="00B824A7"/>
    <w:rsid w:val="00B84257"/>
    <w:rsid w:val="00B84424"/>
    <w:rsid w:val="00B855D7"/>
    <w:rsid w:val="00B85AC9"/>
    <w:rsid w:val="00B85B30"/>
    <w:rsid w:val="00B85F41"/>
    <w:rsid w:val="00B862E0"/>
    <w:rsid w:val="00B8706F"/>
    <w:rsid w:val="00B90175"/>
    <w:rsid w:val="00B9079B"/>
    <w:rsid w:val="00B9083C"/>
    <w:rsid w:val="00B91025"/>
    <w:rsid w:val="00B92084"/>
    <w:rsid w:val="00B92EB6"/>
    <w:rsid w:val="00B93544"/>
    <w:rsid w:val="00B936DB"/>
    <w:rsid w:val="00B94162"/>
    <w:rsid w:val="00B9417C"/>
    <w:rsid w:val="00B94197"/>
    <w:rsid w:val="00B94392"/>
    <w:rsid w:val="00B94596"/>
    <w:rsid w:val="00B9471E"/>
    <w:rsid w:val="00B947AF"/>
    <w:rsid w:val="00B949E5"/>
    <w:rsid w:val="00B959A6"/>
    <w:rsid w:val="00B9703D"/>
    <w:rsid w:val="00B9761C"/>
    <w:rsid w:val="00B977F0"/>
    <w:rsid w:val="00B97BC5"/>
    <w:rsid w:val="00BA0316"/>
    <w:rsid w:val="00BA0473"/>
    <w:rsid w:val="00BA0F00"/>
    <w:rsid w:val="00BA17E4"/>
    <w:rsid w:val="00BA1DDD"/>
    <w:rsid w:val="00BA23C5"/>
    <w:rsid w:val="00BA3472"/>
    <w:rsid w:val="00BA3D2F"/>
    <w:rsid w:val="00BA4659"/>
    <w:rsid w:val="00BA5086"/>
    <w:rsid w:val="00BA568B"/>
    <w:rsid w:val="00BA7CF8"/>
    <w:rsid w:val="00BB000B"/>
    <w:rsid w:val="00BB1A70"/>
    <w:rsid w:val="00BB1D84"/>
    <w:rsid w:val="00BB2C0A"/>
    <w:rsid w:val="00BB2E00"/>
    <w:rsid w:val="00BB3695"/>
    <w:rsid w:val="00BB385A"/>
    <w:rsid w:val="00BB38E9"/>
    <w:rsid w:val="00BB3F11"/>
    <w:rsid w:val="00BB454F"/>
    <w:rsid w:val="00BB461E"/>
    <w:rsid w:val="00BB46CE"/>
    <w:rsid w:val="00BB49D5"/>
    <w:rsid w:val="00BB4B0F"/>
    <w:rsid w:val="00BB4C1B"/>
    <w:rsid w:val="00BB614F"/>
    <w:rsid w:val="00BB67C2"/>
    <w:rsid w:val="00BB6A76"/>
    <w:rsid w:val="00BB74F9"/>
    <w:rsid w:val="00BB7567"/>
    <w:rsid w:val="00BB7964"/>
    <w:rsid w:val="00BC07DB"/>
    <w:rsid w:val="00BC2752"/>
    <w:rsid w:val="00BC4570"/>
    <w:rsid w:val="00BC49B9"/>
    <w:rsid w:val="00BC69F7"/>
    <w:rsid w:val="00BD08B6"/>
    <w:rsid w:val="00BD0B33"/>
    <w:rsid w:val="00BD10C3"/>
    <w:rsid w:val="00BD12AF"/>
    <w:rsid w:val="00BD1A3D"/>
    <w:rsid w:val="00BD3621"/>
    <w:rsid w:val="00BD5065"/>
    <w:rsid w:val="00BD5515"/>
    <w:rsid w:val="00BD57E5"/>
    <w:rsid w:val="00BD5811"/>
    <w:rsid w:val="00BD736B"/>
    <w:rsid w:val="00BE1632"/>
    <w:rsid w:val="00BE3997"/>
    <w:rsid w:val="00BE4252"/>
    <w:rsid w:val="00BE45D6"/>
    <w:rsid w:val="00BE465D"/>
    <w:rsid w:val="00BE4E1D"/>
    <w:rsid w:val="00BE6AB8"/>
    <w:rsid w:val="00BE7A47"/>
    <w:rsid w:val="00BE7ECB"/>
    <w:rsid w:val="00BF0124"/>
    <w:rsid w:val="00BF0418"/>
    <w:rsid w:val="00BF0698"/>
    <w:rsid w:val="00BF07F7"/>
    <w:rsid w:val="00BF0EF3"/>
    <w:rsid w:val="00BF1DE9"/>
    <w:rsid w:val="00BF272A"/>
    <w:rsid w:val="00BF2EC0"/>
    <w:rsid w:val="00BF3288"/>
    <w:rsid w:val="00BF5476"/>
    <w:rsid w:val="00BF6714"/>
    <w:rsid w:val="00BF6B83"/>
    <w:rsid w:val="00BF7340"/>
    <w:rsid w:val="00BF7730"/>
    <w:rsid w:val="00BF77CB"/>
    <w:rsid w:val="00BF7E03"/>
    <w:rsid w:val="00C0013F"/>
    <w:rsid w:val="00C0069E"/>
    <w:rsid w:val="00C00EA8"/>
    <w:rsid w:val="00C01272"/>
    <w:rsid w:val="00C02802"/>
    <w:rsid w:val="00C02840"/>
    <w:rsid w:val="00C043AE"/>
    <w:rsid w:val="00C051AB"/>
    <w:rsid w:val="00C06B0E"/>
    <w:rsid w:val="00C06BDF"/>
    <w:rsid w:val="00C07A38"/>
    <w:rsid w:val="00C10123"/>
    <w:rsid w:val="00C11923"/>
    <w:rsid w:val="00C1451B"/>
    <w:rsid w:val="00C149C1"/>
    <w:rsid w:val="00C1558E"/>
    <w:rsid w:val="00C15E2B"/>
    <w:rsid w:val="00C162CB"/>
    <w:rsid w:val="00C2033E"/>
    <w:rsid w:val="00C203CF"/>
    <w:rsid w:val="00C20445"/>
    <w:rsid w:val="00C21681"/>
    <w:rsid w:val="00C217D8"/>
    <w:rsid w:val="00C235E3"/>
    <w:rsid w:val="00C24786"/>
    <w:rsid w:val="00C25228"/>
    <w:rsid w:val="00C25461"/>
    <w:rsid w:val="00C259EC"/>
    <w:rsid w:val="00C27768"/>
    <w:rsid w:val="00C27860"/>
    <w:rsid w:val="00C30B4A"/>
    <w:rsid w:val="00C316E7"/>
    <w:rsid w:val="00C31782"/>
    <w:rsid w:val="00C32051"/>
    <w:rsid w:val="00C3210C"/>
    <w:rsid w:val="00C324EA"/>
    <w:rsid w:val="00C32B9A"/>
    <w:rsid w:val="00C32DAC"/>
    <w:rsid w:val="00C33422"/>
    <w:rsid w:val="00C336E0"/>
    <w:rsid w:val="00C338DD"/>
    <w:rsid w:val="00C33C03"/>
    <w:rsid w:val="00C3449C"/>
    <w:rsid w:val="00C37064"/>
    <w:rsid w:val="00C4023C"/>
    <w:rsid w:val="00C40319"/>
    <w:rsid w:val="00C41DA7"/>
    <w:rsid w:val="00C4391E"/>
    <w:rsid w:val="00C44ACF"/>
    <w:rsid w:val="00C456E1"/>
    <w:rsid w:val="00C474A8"/>
    <w:rsid w:val="00C5011C"/>
    <w:rsid w:val="00C507C4"/>
    <w:rsid w:val="00C50848"/>
    <w:rsid w:val="00C53E1F"/>
    <w:rsid w:val="00C54AC3"/>
    <w:rsid w:val="00C54C46"/>
    <w:rsid w:val="00C54D1D"/>
    <w:rsid w:val="00C54DAE"/>
    <w:rsid w:val="00C55159"/>
    <w:rsid w:val="00C5625E"/>
    <w:rsid w:val="00C56C48"/>
    <w:rsid w:val="00C60DE4"/>
    <w:rsid w:val="00C616AD"/>
    <w:rsid w:val="00C61D32"/>
    <w:rsid w:val="00C62D6A"/>
    <w:rsid w:val="00C62F4E"/>
    <w:rsid w:val="00C63CA1"/>
    <w:rsid w:val="00C6420D"/>
    <w:rsid w:val="00C6427D"/>
    <w:rsid w:val="00C64F27"/>
    <w:rsid w:val="00C656D0"/>
    <w:rsid w:val="00C65914"/>
    <w:rsid w:val="00C65A36"/>
    <w:rsid w:val="00C66102"/>
    <w:rsid w:val="00C66396"/>
    <w:rsid w:val="00C720B5"/>
    <w:rsid w:val="00C726C1"/>
    <w:rsid w:val="00C729BE"/>
    <w:rsid w:val="00C73FD9"/>
    <w:rsid w:val="00C74257"/>
    <w:rsid w:val="00C753EA"/>
    <w:rsid w:val="00C77233"/>
    <w:rsid w:val="00C800B5"/>
    <w:rsid w:val="00C80D37"/>
    <w:rsid w:val="00C81641"/>
    <w:rsid w:val="00C8234E"/>
    <w:rsid w:val="00C82BB0"/>
    <w:rsid w:val="00C841ED"/>
    <w:rsid w:val="00C84542"/>
    <w:rsid w:val="00C84DE6"/>
    <w:rsid w:val="00C852FC"/>
    <w:rsid w:val="00C868C9"/>
    <w:rsid w:val="00C87F45"/>
    <w:rsid w:val="00C908A0"/>
    <w:rsid w:val="00C90A64"/>
    <w:rsid w:val="00C910B0"/>
    <w:rsid w:val="00C91C44"/>
    <w:rsid w:val="00C92290"/>
    <w:rsid w:val="00C9298E"/>
    <w:rsid w:val="00C92C27"/>
    <w:rsid w:val="00C93439"/>
    <w:rsid w:val="00C9374A"/>
    <w:rsid w:val="00C93D2F"/>
    <w:rsid w:val="00C94666"/>
    <w:rsid w:val="00C94F73"/>
    <w:rsid w:val="00C95813"/>
    <w:rsid w:val="00C95841"/>
    <w:rsid w:val="00C95937"/>
    <w:rsid w:val="00C95F8E"/>
    <w:rsid w:val="00C967C9"/>
    <w:rsid w:val="00C973C4"/>
    <w:rsid w:val="00CA025F"/>
    <w:rsid w:val="00CA0A31"/>
    <w:rsid w:val="00CA2D0E"/>
    <w:rsid w:val="00CA2E35"/>
    <w:rsid w:val="00CA4E7B"/>
    <w:rsid w:val="00CA507D"/>
    <w:rsid w:val="00CA5890"/>
    <w:rsid w:val="00CA5C9D"/>
    <w:rsid w:val="00CA65A1"/>
    <w:rsid w:val="00CB050C"/>
    <w:rsid w:val="00CB12AA"/>
    <w:rsid w:val="00CB15E6"/>
    <w:rsid w:val="00CB1840"/>
    <w:rsid w:val="00CB2705"/>
    <w:rsid w:val="00CB27BC"/>
    <w:rsid w:val="00CB31EC"/>
    <w:rsid w:val="00CB339C"/>
    <w:rsid w:val="00CB4288"/>
    <w:rsid w:val="00CB4B4A"/>
    <w:rsid w:val="00CB4C61"/>
    <w:rsid w:val="00CB729A"/>
    <w:rsid w:val="00CC01AD"/>
    <w:rsid w:val="00CC0583"/>
    <w:rsid w:val="00CC14CD"/>
    <w:rsid w:val="00CC1E5F"/>
    <w:rsid w:val="00CC20F0"/>
    <w:rsid w:val="00CC274B"/>
    <w:rsid w:val="00CC31BF"/>
    <w:rsid w:val="00CC39AF"/>
    <w:rsid w:val="00CC4882"/>
    <w:rsid w:val="00CC608C"/>
    <w:rsid w:val="00CC6D6A"/>
    <w:rsid w:val="00CC7E44"/>
    <w:rsid w:val="00CD0D4A"/>
    <w:rsid w:val="00CD0ED1"/>
    <w:rsid w:val="00CD139B"/>
    <w:rsid w:val="00CD3A17"/>
    <w:rsid w:val="00CD45DB"/>
    <w:rsid w:val="00CD4601"/>
    <w:rsid w:val="00CD4EAA"/>
    <w:rsid w:val="00CD4F1D"/>
    <w:rsid w:val="00CD5913"/>
    <w:rsid w:val="00CD5EEB"/>
    <w:rsid w:val="00CD61DC"/>
    <w:rsid w:val="00CD65A2"/>
    <w:rsid w:val="00CD6C13"/>
    <w:rsid w:val="00CD7B81"/>
    <w:rsid w:val="00CD7CAD"/>
    <w:rsid w:val="00CD7DAD"/>
    <w:rsid w:val="00CD7FAB"/>
    <w:rsid w:val="00CE0064"/>
    <w:rsid w:val="00CE0A61"/>
    <w:rsid w:val="00CE1135"/>
    <w:rsid w:val="00CE17CD"/>
    <w:rsid w:val="00CE1815"/>
    <w:rsid w:val="00CE25AC"/>
    <w:rsid w:val="00CE2609"/>
    <w:rsid w:val="00CE3095"/>
    <w:rsid w:val="00CE3B45"/>
    <w:rsid w:val="00CE59BE"/>
    <w:rsid w:val="00CE6005"/>
    <w:rsid w:val="00CE65E7"/>
    <w:rsid w:val="00CF13BC"/>
    <w:rsid w:val="00CF4320"/>
    <w:rsid w:val="00CF527E"/>
    <w:rsid w:val="00CF5EC2"/>
    <w:rsid w:val="00CF64DD"/>
    <w:rsid w:val="00CF664B"/>
    <w:rsid w:val="00CF671A"/>
    <w:rsid w:val="00D00098"/>
    <w:rsid w:val="00D002A9"/>
    <w:rsid w:val="00D005D7"/>
    <w:rsid w:val="00D0073A"/>
    <w:rsid w:val="00D008CA"/>
    <w:rsid w:val="00D00C5D"/>
    <w:rsid w:val="00D02EB8"/>
    <w:rsid w:val="00D03F39"/>
    <w:rsid w:val="00D04753"/>
    <w:rsid w:val="00D049CC"/>
    <w:rsid w:val="00D04F40"/>
    <w:rsid w:val="00D06C17"/>
    <w:rsid w:val="00D06E03"/>
    <w:rsid w:val="00D0760D"/>
    <w:rsid w:val="00D07B58"/>
    <w:rsid w:val="00D07F68"/>
    <w:rsid w:val="00D10E8B"/>
    <w:rsid w:val="00D1182A"/>
    <w:rsid w:val="00D11ED1"/>
    <w:rsid w:val="00D12E79"/>
    <w:rsid w:val="00D137A5"/>
    <w:rsid w:val="00D13A77"/>
    <w:rsid w:val="00D13EC0"/>
    <w:rsid w:val="00D15F58"/>
    <w:rsid w:val="00D161A9"/>
    <w:rsid w:val="00D166CE"/>
    <w:rsid w:val="00D1760E"/>
    <w:rsid w:val="00D205FA"/>
    <w:rsid w:val="00D21B14"/>
    <w:rsid w:val="00D21EE9"/>
    <w:rsid w:val="00D22B50"/>
    <w:rsid w:val="00D23DE6"/>
    <w:rsid w:val="00D24A23"/>
    <w:rsid w:val="00D26ACF"/>
    <w:rsid w:val="00D26F5F"/>
    <w:rsid w:val="00D313AE"/>
    <w:rsid w:val="00D32196"/>
    <w:rsid w:val="00D33E1C"/>
    <w:rsid w:val="00D33E5B"/>
    <w:rsid w:val="00D3401B"/>
    <w:rsid w:val="00D34477"/>
    <w:rsid w:val="00D344F9"/>
    <w:rsid w:val="00D34C56"/>
    <w:rsid w:val="00D350F6"/>
    <w:rsid w:val="00D35BBB"/>
    <w:rsid w:val="00D35BFF"/>
    <w:rsid w:val="00D377E6"/>
    <w:rsid w:val="00D3780B"/>
    <w:rsid w:val="00D401EE"/>
    <w:rsid w:val="00D4021F"/>
    <w:rsid w:val="00D40B97"/>
    <w:rsid w:val="00D40F80"/>
    <w:rsid w:val="00D4106E"/>
    <w:rsid w:val="00D41952"/>
    <w:rsid w:val="00D41D9A"/>
    <w:rsid w:val="00D427EA"/>
    <w:rsid w:val="00D4358D"/>
    <w:rsid w:val="00D43EFD"/>
    <w:rsid w:val="00D44160"/>
    <w:rsid w:val="00D442BE"/>
    <w:rsid w:val="00D5059B"/>
    <w:rsid w:val="00D50A25"/>
    <w:rsid w:val="00D51403"/>
    <w:rsid w:val="00D550D1"/>
    <w:rsid w:val="00D555AA"/>
    <w:rsid w:val="00D55E64"/>
    <w:rsid w:val="00D57CE4"/>
    <w:rsid w:val="00D604D8"/>
    <w:rsid w:val="00D61456"/>
    <w:rsid w:val="00D61798"/>
    <w:rsid w:val="00D618FD"/>
    <w:rsid w:val="00D624B9"/>
    <w:rsid w:val="00D62A25"/>
    <w:rsid w:val="00D62A5B"/>
    <w:rsid w:val="00D63708"/>
    <w:rsid w:val="00D63AB6"/>
    <w:rsid w:val="00D64C2E"/>
    <w:rsid w:val="00D654B0"/>
    <w:rsid w:val="00D65A9B"/>
    <w:rsid w:val="00D66CEE"/>
    <w:rsid w:val="00D7051E"/>
    <w:rsid w:val="00D71C21"/>
    <w:rsid w:val="00D725A7"/>
    <w:rsid w:val="00D73233"/>
    <w:rsid w:val="00D739C9"/>
    <w:rsid w:val="00D73C07"/>
    <w:rsid w:val="00D74082"/>
    <w:rsid w:val="00D7484C"/>
    <w:rsid w:val="00D756FC"/>
    <w:rsid w:val="00D7584D"/>
    <w:rsid w:val="00D75D1A"/>
    <w:rsid w:val="00D75F68"/>
    <w:rsid w:val="00D802C5"/>
    <w:rsid w:val="00D803D7"/>
    <w:rsid w:val="00D816C5"/>
    <w:rsid w:val="00D81869"/>
    <w:rsid w:val="00D818A7"/>
    <w:rsid w:val="00D81D8E"/>
    <w:rsid w:val="00D826FC"/>
    <w:rsid w:val="00D829CA"/>
    <w:rsid w:val="00D83B77"/>
    <w:rsid w:val="00D83E45"/>
    <w:rsid w:val="00D85348"/>
    <w:rsid w:val="00D8564F"/>
    <w:rsid w:val="00D86600"/>
    <w:rsid w:val="00D86812"/>
    <w:rsid w:val="00D87199"/>
    <w:rsid w:val="00D87234"/>
    <w:rsid w:val="00D87558"/>
    <w:rsid w:val="00D875B1"/>
    <w:rsid w:val="00D904D9"/>
    <w:rsid w:val="00D92A89"/>
    <w:rsid w:val="00D92D8B"/>
    <w:rsid w:val="00D93230"/>
    <w:rsid w:val="00D935B5"/>
    <w:rsid w:val="00D94E4F"/>
    <w:rsid w:val="00D94F90"/>
    <w:rsid w:val="00D952FE"/>
    <w:rsid w:val="00D95395"/>
    <w:rsid w:val="00D967A1"/>
    <w:rsid w:val="00D97044"/>
    <w:rsid w:val="00D972F2"/>
    <w:rsid w:val="00D9735E"/>
    <w:rsid w:val="00DA05BB"/>
    <w:rsid w:val="00DA06BF"/>
    <w:rsid w:val="00DA25C6"/>
    <w:rsid w:val="00DA27BF"/>
    <w:rsid w:val="00DA3187"/>
    <w:rsid w:val="00DA33E7"/>
    <w:rsid w:val="00DA3FD0"/>
    <w:rsid w:val="00DA540C"/>
    <w:rsid w:val="00DA58DF"/>
    <w:rsid w:val="00DA67BF"/>
    <w:rsid w:val="00DA6896"/>
    <w:rsid w:val="00DA6DF8"/>
    <w:rsid w:val="00DB0312"/>
    <w:rsid w:val="00DB097A"/>
    <w:rsid w:val="00DB1649"/>
    <w:rsid w:val="00DB16DD"/>
    <w:rsid w:val="00DB28AB"/>
    <w:rsid w:val="00DB290D"/>
    <w:rsid w:val="00DB2D81"/>
    <w:rsid w:val="00DB3815"/>
    <w:rsid w:val="00DB4F13"/>
    <w:rsid w:val="00DB5E85"/>
    <w:rsid w:val="00DB6457"/>
    <w:rsid w:val="00DB6D7F"/>
    <w:rsid w:val="00DB7855"/>
    <w:rsid w:val="00DB796B"/>
    <w:rsid w:val="00DB7B27"/>
    <w:rsid w:val="00DC01E6"/>
    <w:rsid w:val="00DC1AAF"/>
    <w:rsid w:val="00DC1D0F"/>
    <w:rsid w:val="00DC3487"/>
    <w:rsid w:val="00DC3EB7"/>
    <w:rsid w:val="00DC4581"/>
    <w:rsid w:val="00DC483A"/>
    <w:rsid w:val="00DC5C53"/>
    <w:rsid w:val="00DC5D6B"/>
    <w:rsid w:val="00DC6841"/>
    <w:rsid w:val="00DC6F08"/>
    <w:rsid w:val="00DC7208"/>
    <w:rsid w:val="00DC7A9D"/>
    <w:rsid w:val="00DD0B5C"/>
    <w:rsid w:val="00DD0F56"/>
    <w:rsid w:val="00DD1CFB"/>
    <w:rsid w:val="00DD32DF"/>
    <w:rsid w:val="00DD3C06"/>
    <w:rsid w:val="00DD4DAF"/>
    <w:rsid w:val="00DD4FFA"/>
    <w:rsid w:val="00DD56B0"/>
    <w:rsid w:val="00DD7336"/>
    <w:rsid w:val="00DD75BD"/>
    <w:rsid w:val="00DE0B96"/>
    <w:rsid w:val="00DE12A5"/>
    <w:rsid w:val="00DE1E1B"/>
    <w:rsid w:val="00DE374B"/>
    <w:rsid w:val="00DE3793"/>
    <w:rsid w:val="00DE3F2A"/>
    <w:rsid w:val="00DE47A2"/>
    <w:rsid w:val="00DE4B2C"/>
    <w:rsid w:val="00DE5231"/>
    <w:rsid w:val="00DE53EF"/>
    <w:rsid w:val="00DE56A5"/>
    <w:rsid w:val="00DE62D0"/>
    <w:rsid w:val="00DE71D0"/>
    <w:rsid w:val="00DF060E"/>
    <w:rsid w:val="00DF08EF"/>
    <w:rsid w:val="00DF0D41"/>
    <w:rsid w:val="00DF1224"/>
    <w:rsid w:val="00DF1269"/>
    <w:rsid w:val="00DF1CC8"/>
    <w:rsid w:val="00DF1FC1"/>
    <w:rsid w:val="00DF2505"/>
    <w:rsid w:val="00DF28DC"/>
    <w:rsid w:val="00DF3343"/>
    <w:rsid w:val="00DF3791"/>
    <w:rsid w:val="00DF463B"/>
    <w:rsid w:val="00DF53FC"/>
    <w:rsid w:val="00DF5607"/>
    <w:rsid w:val="00DF5B58"/>
    <w:rsid w:val="00DF63C8"/>
    <w:rsid w:val="00DF6A52"/>
    <w:rsid w:val="00DF6CD4"/>
    <w:rsid w:val="00E0156E"/>
    <w:rsid w:val="00E04E27"/>
    <w:rsid w:val="00E05441"/>
    <w:rsid w:val="00E06397"/>
    <w:rsid w:val="00E071D5"/>
    <w:rsid w:val="00E07234"/>
    <w:rsid w:val="00E0781B"/>
    <w:rsid w:val="00E07D1D"/>
    <w:rsid w:val="00E10CD4"/>
    <w:rsid w:val="00E11420"/>
    <w:rsid w:val="00E128AE"/>
    <w:rsid w:val="00E13FC9"/>
    <w:rsid w:val="00E14577"/>
    <w:rsid w:val="00E1462D"/>
    <w:rsid w:val="00E15939"/>
    <w:rsid w:val="00E1662A"/>
    <w:rsid w:val="00E20A49"/>
    <w:rsid w:val="00E20B9E"/>
    <w:rsid w:val="00E20C3C"/>
    <w:rsid w:val="00E20D3D"/>
    <w:rsid w:val="00E2152A"/>
    <w:rsid w:val="00E24694"/>
    <w:rsid w:val="00E25BAC"/>
    <w:rsid w:val="00E25CE7"/>
    <w:rsid w:val="00E30164"/>
    <w:rsid w:val="00E30685"/>
    <w:rsid w:val="00E3230C"/>
    <w:rsid w:val="00E33376"/>
    <w:rsid w:val="00E335BC"/>
    <w:rsid w:val="00E33E9D"/>
    <w:rsid w:val="00E343AC"/>
    <w:rsid w:val="00E34998"/>
    <w:rsid w:val="00E34A26"/>
    <w:rsid w:val="00E36122"/>
    <w:rsid w:val="00E36FCF"/>
    <w:rsid w:val="00E37446"/>
    <w:rsid w:val="00E37BDA"/>
    <w:rsid w:val="00E4016E"/>
    <w:rsid w:val="00E406F4"/>
    <w:rsid w:val="00E40AED"/>
    <w:rsid w:val="00E42D53"/>
    <w:rsid w:val="00E42FC2"/>
    <w:rsid w:val="00E442B8"/>
    <w:rsid w:val="00E45D9C"/>
    <w:rsid w:val="00E45F7F"/>
    <w:rsid w:val="00E46008"/>
    <w:rsid w:val="00E465EE"/>
    <w:rsid w:val="00E47E5A"/>
    <w:rsid w:val="00E50955"/>
    <w:rsid w:val="00E514D7"/>
    <w:rsid w:val="00E5451F"/>
    <w:rsid w:val="00E54E26"/>
    <w:rsid w:val="00E54ED4"/>
    <w:rsid w:val="00E5514C"/>
    <w:rsid w:val="00E55C70"/>
    <w:rsid w:val="00E55F1F"/>
    <w:rsid w:val="00E5671C"/>
    <w:rsid w:val="00E5689C"/>
    <w:rsid w:val="00E57407"/>
    <w:rsid w:val="00E57416"/>
    <w:rsid w:val="00E60413"/>
    <w:rsid w:val="00E60667"/>
    <w:rsid w:val="00E60675"/>
    <w:rsid w:val="00E611BC"/>
    <w:rsid w:val="00E62C52"/>
    <w:rsid w:val="00E631C0"/>
    <w:rsid w:val="00E63235"/>
    <w:rsid w:val="00E6327C"/>
    <w:rsid w:val="00E6362E"/>
    <w:rsid w:val="00E6508F"/>
    <w:rsid w:val="00E66D81"/>
    <w:rsid w:val="00E70618"/>
    <w:rsid w:val="00E70ACD"/>
    <w:rsid w:val="00E70E7D"/>
    <w:rsid w:val="00E7121D"/>
    <w:rsid w:val="00E71323"/>
    <w:rsid w:val="00E7218B"/>
    <w:rsid w:val="00E72654"/>
    <w:rsid w:val="00E73357"/>
    <w:rsid w:val="00E7419F"/>
    <w:rsid w:val="00E74234"/>
    <w:rsid w:val="00E7532A"/>
    <w:rsid w:val="00E754AF"/>
    <w:rsid w:val="00E76DC4"/>
    <w:rsid w:val="00E77B79"/>
    <w:rsid w:val="00E803F3"/>
    <w:rsid w:val="00E809D6"/>
    <w:rsid w:val="00E81C32"/>
    <w:rsid w:val="00E81CBD"/>
    <w:rsid w:val="00E82BC2"/>
    <w:rsid w:val="00E8319E"/>
    <w:rsid w:val="00E8346B"/>
    <w:rsid w:val="00E83F63"/>
    <w:rsid w:val="00E86731"/>
    <w:rsid w:val="00E871AE"/>
    <w:rsid w:val="00E876EA"/>
    <w:rsid w:val="00E87B91"/>
    <w:rsid w:val="00E87EE0"/>
    <w:rsid w:val="00E9009D"/>
    <w:rsid w:val="00E907FE"/>
    <w:rsid w:val="00E91391"/>
    <w:rsid w:val="00E91772"/>
    <w:rsid w:val="00E921BB"/>
    <w:rsid w:val="00E93233"/>
    <w:rsid w:val="00E93B70"/>
    <w:rsid w:val="00E93EE3"/>
    <w:rsid w:val="00E95C5A"/>
    <w:rsid w:val="00E96412"/>
    <w:rsid w:val="00E970AD"/>
    <w:rsid w:val="00EA07B4"/>
    <w:rsid w:val="00EA0AC0"/>
    <w:rsid w:val="00EA0D85"/>
    <w:rsid w:val="00EA22D5"/>
    <w:rsid w:val="00EA2CCA"/>
    <w:rsid w:val="00EA2DB0"/>
    <w:rsid w:val="00EA3630"/>
    <w:rsid w:val="00EA3D86"/>
    <w:rsid w:val="00EA451F"/>
    <w:rsid w:val="00EA46B2"/>
    <w:rsid w:val="00EA46BD"/>
    <w:rsid w:val="00EA49F1"/>
    <w:rsid w:val="00EA545D"/>
    <w:rsid w:val="00EA5C62"/>
    <w:rsid w:val="00EA66E2"/>
    <w:rsid w:val="00EA7DC3"/>
    <w:rsid w:val="00EB016F"/>
    <w:rsid w:val="00EB02F1"/>
    <w:rsid w:val="00EB0D84"/>
    <w:rsid w:val="00EB10BB"/>
    <w:rsid w:val="00EB159E"/>
    <w:rsid w:val="00EB1B05"/>
    <w:rsid w:val="00EB2381"/>
    <w:rsid w:val="00EB2F45"/>
    <w:rsid w:val="00EB3B6A"/>
    <w:rsid w:val="00EB3C6C"/>
    <w:rsid w:val="00EB400A"/>
    <w:rsid w:val="00EB61A9"/>
    <w:rsid w:val="00EB6464"/>
    <w:rsid w:val="00EB67CC"/>
    <w:rsid w:val="00EB683A"/>
    <w:rsid w:val="00EB7BB5"/>
    <w:rsid w:val="00EC017F"/>
    <w:rsid w:val="00EC0201"/>
    <w:rsid w:val="00EC0B7B"/>
    <w:rsid w:val="00EC138C"/>
    <w:rsid w:val="00EC3483"/>
    <w:rsid w:val="00EC3A47"/>
    <w:rsid w:val="00EC48DD"/>
    <w:rsid w:val="00EC554A"/>
    <w:rsid w:val="00EC5786"/>
    <w:rsid w:val="00EC5E93"/>
    <w:rsid w:val="00EC6E50"/>
    <w:rsid w:val="00ED0923"/>
    <w:rsid w:val="00ED0C8D"/>
    <w:rsid w:val="00ED0FB7"/>
    <w:rsid w:val="00ED16E1"/>
    <w:rsid w:val="00ED24F8"/>
    <w:rsid w:val="00ED25AC"/>
    <w:rsid w:val="00ED2826"/>
    <w:rsid w:val="00ED2C8F"/>
    <w:rsid w:val="00ED38B0"/>
    <w:rsid w:val="00ED5AA3"/>
    <w:rsid w:val="00ED6E65"/>
    <w:rsid w:val="00ED78AE"/>
    <w:rsid w:val="00ED7B2D"/>
    <w:rsid w:val="00EE0947"/>
    <w:rsid w:val="00EE0D4D"/>
    <w:rsid w:val="00EE1616"/>
    <w:rsid w:val="00EE2914"/>
    <w:rsid w:val="00EE2F98"/>
    <w:rsid w:val="00EE3CE7"/>
    <w:rsid w:val="00EE428F"/>
    <w:rsid w:val="00EE4F6F"/>
    <w:rsid w:val="00EE593D"/>
    <w:rsid w:val="00EE758E"/>
    <w:rsid w:val="00EE7917"/>
    <w:rsid w:val="00EF0660"/>
    <w:rsid w:val="00EF0CFE"/>
    <w:rsid w:val="00EF287D"/>
    <w:rsid w:val="00EF45A8"/>
    <w:rsid w:val="00EF4FAD"/>
    <w:rsid w:val="00EF5411"/>
    <w:rsid w:val="00EF5897"/>
    <w:rsid w:val="00EF7278"/>
    <w:rsid w:val="00F01208"/>
    <w:rsid w:val="00F01716"/>
    <w:rsid w:val="00F018E4"/>
    <w:rsid w:val="00F0268F"/>
    <w:rsid w:val="00F033E6"/>
    <w:rsid w:val="00F043BA"/>
    <w:rsid w:val="00F048A6"/>
    <w:rsid w:val="00F0504B"/>
    <w:rsid w:val="00F055D6"/>
    <w:rsid w:val="00F055FD"/>
    <w:rsid w:val="00F05AE9"/>
    <w:rsid w:val="00F05AF7"/>
    <w:rsid w:val="00F078CD"/>
    <w:rsid w:val="00F10F91"/>
    <w:rsid w:val="00F1115C"/>
    <w:rsid w:val="00F12031"/>
    <w:rsid w:val="00F12AAB"/>
    <w:rsid w:val="00F13865"/>
    <w:rsid w:val="00F13E75"/>
    <w:rsid w:val="00F13F7C"/>
    <w:rsid w:val="00F153EC"/>
    <w:rsid w:val="00F1569A"/>
    <w:rsid w:val="00F156BC"/>
    <w:rsid w:val="00F16AB8"/>
    <w:rsid w:val="00F17757"/>
    <w:rsid w:val="00F17FCA"/>
    <w:rsid w:val="00F2165C"/>
    <w:rsid w:val="00F21785"/>
    <w:rsid w:val="00F21B04"/>
    <w:rsid w:val="00F25B96"/>
    <w:rsid w:val="00F25BAC"/>
    <w:rsid w:val="00F25D95"/>
    <w:rsid w:val="00F27693"/>
    <w:rsid w:val="00F27ACB"/>
    <w:rsid w:val="00F27BD8"/>
    <w:rsid w:val="00F3081E"/>
    <w:rsid w:val="00F30F21"/>
    <w:rsid w:val="00F31519"/>
    <w:rsid w:val="00F316C6"/>
    <w:rsid w:val="00F321A6"/>
    <w:rsid w:val="00F32C91"/>
    <w:rsid w:val="00F32E65"/>
    <w:rsid w:val="00F32ED0"/>
    <w:rsid w:val="00F3322D"/>
    <w:rsid w:val="00F339F3"/>
    <w:rsid w:val="00F35502"/>
    <w:rsid w:val="00F36856"/>
    <w:rsid w:val="00F372AA"/>
    <w:rsid w:val="00F37B49"/>
    <w:rsid w:val="00F37E47"/>
    <w:rsid w:val="00F419C6"/>
    <w:rsid w:val="00F42297"/>
    <w:rsid w:val="00F42918"/>
    <w:rsid w:val="00F43C81"/>
    <w:rsid w:val="00F43D41"/>
    <w:rsid w:val="00F457A3"/>
    <w:rsid w:val="00F45F5A"/>
    <w:rsid w:val="00F4634A"/>
    <w:rsid w:val="00F46C28"/>
    <w:rsid w:val="00F5009C"/>
    <w:rsid w:val="00F5249A"/>
    <w:rsid w:val="00F5385F"/>
    <w:rsid w:val="00F53F4A"/>
    <w:rsid w:val="00F544D1"/>
    <w:rsid w:val="00F55787"/>
    <w:rsid w:val="00F55935"/>
    <w:rsid w:val="00F55976"/>
    <w:rsid w:val="00F57710"/>
    <w:rsid w:val="00F57D5B"/>
    <w:rsid w:val="00F57D9B"/>
    <w:rsid w:val="00F57F94"/>
    <w:rsid w:val="00F61F88"/>
    <w:rsid w:val="00F62446"/>
    <w:rsid w:val="00F62525"/>
    <w:rsid w:val="00F62606"/>
    <w:rsid w:val="00F62C86"/>
    <w:rsid w:val="00F63131"/>
    <w:rsid w:val="00F6523B"/>
    <w:rsid w:val="00F65D59"/>
    <w:rsid w:val="00F666EB"/>
    <w:rsid w:val="00F679AF"/>
    <w:rsid w:val="00F70442"/>
    <w:rsid w:val="00F72E29"/>
    <w:rsid w:val="00F73329"/>
    <w:rsid w:val="00F73A2D"/>
    <w:rsid w:val="00F747F8"/>
    <w:rsid w:val="00F747FC"/>
    <w:rsid w:val="00F751A7"/>
    <w:rsid w:val="00F80C18"/>
    <w:rsid w:val="00F81FD0"/>
    <w:rsid w:val="00F847FC"/>
    <w:rsid w:val="00F86988"/>
    <w:rsid w:val="00F86E39"/>
    <w:rsid w:val="00F87DC4"/>
    <w:rsid w:val="00F905BD"/>
    <w:rsid w:val="00F906EA"/>
    <w:rsid w:val="00F90B1A"/>
    <w:rsid w:val="00F90ECB"/>
    <w:rsid w:val="00F91571"/>
    <w:rsid w:val="00F91C9F"/>
    <w:rsid w:val="00F922CB"/>
    <w:rsid w:val="00F92671"/>
    <w:rsid w:val="00F934CA"/>
    <w:rsid w:val="00F93C55"/>
    <w:rsid w:val="00F952B7"/>
    <w:rsid w:val="00F96056"/>
    <w:rsid w:val="00F965D9"/>
    <w:rsid w:val="00F96A12"/>
    <w:rsid w:val="00F96B33"/>
    <w:rsid w:val="00F96D8C"/>
    <w:rsid w:val="00F97667"/>
    <w:rsid w:val="00FA23F1"/>
    <w:rsid w:val="00FA2602"/>
    <w:rsid w:val="00FA2A5F"/>
    <w:rsid w:val="00FA2B00"/>
    <w:rsid w:val="00FA42EB"/>
    <w:rsid w:val="00FA4726"/>
    <w:rsid w:val="00FA4A25"/>
    <w:rsid w:val="00FA50D0"/>
    <w:rsid w:val="00FA529E"/>
    <w:rsid w:val="00FA5D51"/>
    <w:rsid w:val="00FA5F6A"/>
    <w:rsid w:val="00FA7EFC"/>
    <w:rsid w:val="00FB002C"/>
    <w:rsid w:val="00FB0F20"/>
    <w:rsid w:val="00FB1001"/>
    <w:rsid w:val="00FB1586"/>
    <w:rsid w:val="00FB30AD"/>
    <w:rsid w:val="00FB349C"/>
    <w:rsid w:val="00FB3737"/>
    <w:rsid w:val="00FB4147"/>
    <w:rsid w:val="00FB4441"/>
    <w:rsid w:val="00FB4A82"/>
    <w:rsid w:val="00FB4C54"/>
    <w:rsid w:val="00FB6F9D"/>
    <w:rsid w:val="00FB7305"/>
    <w:rsid w:val="00FB7718"/>
    <w:rsid w:val="00FC0220"/>
    <w:rsid w:val="00FC1037"/>
    <w:rsid w:val="00FC1322"/>
    <w:rsid w:val="00FC2286"/>
    <w:rsid w:val="00FC2721"/>
    <w:rsid w:val="00FC3433"/>
    <w:rsid w:val="00FC395D"/>
    <w:rsid w:val="00FC397E"/>
    <w:rsid w:val="00FC3A15"/>
    <w:rsid w:val="00FC3F68"/>
    <w:rsid w:val="00FC4C81"/>
    <w:rsid w:val="00FC5283"/>
    <w:rsid w:val="00FC6031"/>
    <w:rsid w:val="00FC71BC"/>
    <w:rsid w:val="00FC7D72"/>
    <w:rsid w:val="00FD00F8"/>
    <w:rsid w:val="00FD0F48"/>
    <w:rsid w:val="00FD4C4C"/>
    <w:rsid w:val="00FD55E4"/>
    <w:rsid w:val="00FD58BF"/>
    <w:rsid w:val="00FD62C7"/>
    <w:rsid w:val="00FD6B06"/>
    <w:rsid w:val="00FE00CE"/>
    <w:rsid w:val="00FE01C7"/>
    <w:rsid w:val="00FE0B57"/>
    <w:rsid w:val="00FE0F72"/>
    <w:rsid w:val="00FE20E0"/>
    <w:rsid w:val="00FE2755"/>
    <w:rsid w:val="00FE2C09"/>
    <w:rsid w:val="00FE3165"/>
    <w:rsid w:val="00FE3A50"/>
    <w:rsid w:val="00FE45C9"/>
    <w:rsid w:val="00FE4629"/>
    <w:rsid w:val="00FE46D2"/>
    <w:rsid w:val="00FE72AC"/>
    <w:rsid w:val="00FE75BA"/>
    <w:rsid w:val="00FF1298"/>
    <w:rsid w:val="00FF2819"/>
    <w:rsid w:val="00FF3D1A"/>
    <w:rsid w:val="00FF3EC8"/>
    <w:rsid w:val="00FF4415"/>
    <w:rsid w:val="00FF5AC3"/>
    <w:rsid w:val="00FF6E86"/>
    <w:rsid w:val="00FF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E1A62B1-3950-4EC8-9DB0-CE502D0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837D06"/>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 w:type="paragraph" w:styleId="Corpodetexto">
    <w:name w:val="Body Text"/>
    <w:basedOn w:val="Normal"/>
    <w:link w:val="CorpodetextoChar"/>
    <w:rsid w:val="00837D06"/>
    <w:pPr>
      <w:suppressAutoHyphens/>
      <w:spacing w:after="140" w:line="288" w:lineRule="auto"/>
    </w:pPr>
    <w:rPr>
      <w:rFonts w:asciiTheme="minorHAnsi" w:hAnsiTheme="minorHAnsi" w:cstheme="minorBidi"/>
      <w:color w:val="00000A"/>
      <w:sz w:val="22"/>
      <w:szCs w:val="22"/>
    </w:rPr>
  </w:style>
  <w:style w:type="character" w:customStyle="1" w:styleId="CorpodetextoChar">
    <w:name w:val="Corpo de texto Char"/>
    <w:basedOn w:val="Fontepargpadro"/>
    <w:link w:val="Corpodetexto"/>
    <w:rsid w:val="00837D06"/>
    <w:rPr>
      <w:rFonts w:asciiTheme="minorHAnsi" w:hAnsiTheme="minorHAnsi" w:cstheme="minorBidi"/>
      <w:color w:val="00000A"/>
      <w:sz w:val="22"/>
      <w:szCs w:val="22"/>
    </w:rPr>
  </w:style>
  <w:style w:type="paragraph" w:styleId="NormalWeb">
    <w:name w:val="Normal (Web)"/>
    <w:basedOn w:val="Normal"/>
    <w:uiPriority w:val="99"/>
    <w:semiHidden/>
    <w:unhideWhenUsed/>
    <w:rsid w:val="00B30685"/>
    <w:pPr>
      <w:spacing w:before="100" w:beforeAutospacing="1" w:after="100" w:afterAutospacing="1" w:line="240" w:lineRule="auto"/>
    </w:pPr>
    <w:rPr>
      <w:rFonts w:eastAsia="Times New Roman"/>
      <w:sz w:val="24"/>
      <w:szCs w:val="24"/>
      <w:lang w:eastAsia="pt-BR"/>
    </w:rPr>
  </w:style>
  <w:style w:type="paragraph" w:styleId="Commarcadores">
    <w:name w:val="List Bullet"/>
    <w:basedOn w:val="Normal"/>
    <w:uiPriority w:val="99"/>
    <w:unhideWhenUsed/>
    <w:rsid w:val="00A50DE6"/>
    <w:pPr>
      <w:numPr>
        <w:numId w:val="3"/>
      </w:numPr>
      <w:contextualSpacing/>
    </w:pPr>
  </w:style>
  <w:style w:type="character" w:styleId="Refdecomentrio">
    <w:name w:val="annotation reference"/>
    <w:basedOn w:val="Fontepargpadro"/>
    <w:uiPriority w:val="99"/>
    <w:semiHidden/>
    <w:unhideWhenUsed/>
    <w:rsid w:val="008E7326"/>
    <w:rPr>
      <w:sz w:val="16"/>
      <w:szCs w:val="16"/>
    </w:rPr>
  </w:style>
  <w:style w:type="paragraph" w:styleId="Textodecomentrio">
    <w:name w:val="annotation text"/>
    <w:basedOn w:val="Normal"/>
    <w:link w:val="TextodecomentrioChar"/>
    <w:uiPriority w:val="99"/>
    <w:semiHidden/>
    <w:unhideWhenUsed/>
    <w:rsid w:val="008E73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326"/>
    <w:rPr>
      <w:sz w:val="20"/>
      <w:szCs w:val="20"/>
    </w:rPr>
  </w:style>
  <w:style w:type="paragraph" w:styleId="Assuntodocomentrio">
    <w:name w:val="annotation subject"/>
    <w:basedOn w:val="Textodecomentrio"/>
    <w:next w:val="Textodecomentrio"/>
    <w:link w:val="AssuntodocomentrioChar"/>
    <w:uiPriority w:val="99"/>
    <w:semiHidden/>
    <w:unhideWhenUsed/>
    <w:rsid w:val="008E7326"/>
    <w:rPr>
      <w:b/>
      <w:bCs/>
    </w:rPr>
  </w:style>
  <w:style w:type="character" w:customStyle="1" w:styleId="AssuntodocomentrioChar">
    <w:name w:val="Assunto do comentário Char"/>
    <w:basedOn w:val="TextodecomentrioChar"/>
    <w:link w:val="Assuntodocomentrio"/>
    <w:uiPriority w:val="99"/>
    <w:semiHidden/>
    <w:rsid w:val="008E7326"/>
    <w:rPr>
      <w:b/>
      <w:bCs/>
      <w:sz w:val="20"/>
      <w:szCs w:val="20"/>
    </w:rPr>
  </w:style>
  <w:style w:type="paragraph" w:styleId="SemEspaamento">
    <w:name w:val="No Spacing"/>
    <w:uiPriority w:val="1"/>
    <w:qFormat/>
    <w:rsid w:val="00196738"/>
    <w:pPr>
      <w:suppressAutoHyphens/>
      <w:spacing w:after="0" w:line="240" w:lineRule="auto"/>
    </w:pPr>
    <w:rPr>
      <w:rFonts w:ascii="Calibri" w:eastAsia="Calibri" w:hAnsi="Calibri"/>
      <w:sz w:val="22"/>
      <w:szCs w:val="22"/>
    </w:rPr>
  </w:style>
  <w:style w:type="paragraph" w:customStyle="1" w:styleId="Standard">
    <w:name w:val="Standard"/>
    <w:qFormat/>
    <w:rsid w:val="00ED6E65"/>
    <w:pPr>
      <w:suppressAutoHyphens/>
      <w:textAlignment w:val="baseline"/>
    </w:pPr>
    <w:rPr>
      <w:rFonts w:ascii="Calibri" w:eastAsia="Calibri" w:hAnsi="Calibri" w:cs="F"/>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92">
      <w:bodyDiv w:val="1"/>
      <w:marLeft w:val="0"/>
      <w:marRight w:val="0"/>
      <w:marTop w:val="0"/>
      <w:marBottom w:val="0"/>
      <w:divBdr>
        <w:top w:val="none" w:sz="0" w:space="0" w:color="auto"/>
        <w:left w:val="none" w:sz="0" w:space="0" w:color="auto"/>
        <w:bottom w:val="none" w:sz="0" w:space="0" w:color="auto"/>
        <w:right w:val="none" w:sz="0" w:space="0" w:color="auto"/>
      </w:divBdr>
    </w:div>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581645789">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1931350789">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54CD9-5B16-449C-A2FC-73704783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32469</TotalTime>
  <Pages>9</Pages>
  <Words>3316</Words>
  <Characters>17912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CPL_001</dc:creator>
  <cp:keywords/>
  <dc:description/>
  <cp:lastModifiedBy>Redação</cp:lastModifiedBy>
  <cp:revision>225</cp:revision>
  <cp:lastPrinted>2024-06-20T12:51:00Z</cp:lastPrinted>
  <dcterms:created xsi:type="dcterms:W3CDTF">2022-03-03T13:05:00Z</dcterms:created>
  <dcterms:modified xsi:type="dcterms:W3CDTF">2024-06-20T12:54:00Z</dcterms:modified>
</cp:coreProperties>
</file>